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13" w:rsidRDefault="002E7613" w:rsidP="002E7613">
      <w:bookmarkStart w:id="0" w:name="_GoBack"/>
      <w:bookmarkEnd w:id="0"/>
      <w:r>
        <w:t>ПОЛЕЗНЫЕ ИНТЕРНЕТ-РЕСУРСЫ ПО ПРОБЛЕМЕ ВИЧ-СПИД</w:t>
      </w:r>
    </w:p>
    <w:p w:rsidR="002E7613" w:rsidRDefault="002E7613" w:rsidP="002E7613">
      <w:r>
        <w:t xml:space="preserve"> </w:t>
      </w:r>
    </w:p>
    <w:p w:rsidR="002E7613" w:rsidRDefault="002E7613" w:rsidP="002E7613">
      <w:r>
        <w:t>Сайт Министерства здравоохранения Республики Беларусь</w:t>
      </w:r>
    </w:p>
    <w:p w:rsidR="002E7613" w:rsidRDefault="002E7613" w:rsidP="002E7613">
      <w:r>
        <w:t>www.minzdrav.by</w:t>
      </w:r>
    </w:p>
    <w:p w:rsidR="002E7613" w:rsidRDefault="002E7613" w:rsidP="002E7613">
      <w:r>
        <w:t>Сайт проекта «Профилактика и лечение ВИЧ/СПИД в Республике Беларусь»</w:t>
      </w:r>
    </w:p>
    <w:p w:rsidR="002E7613" w:rsidRDefault="002E7613" w:rsidP="002E7613">
      <w:r>
        <w:t>www.hiv-aids.by</w:t>
      </w:r>
    </w:p>
    <w:p w:rsidR="002E7613" w:rsidRDefault="002E7613" w:rsidP="002E7613">
      <w:r>
        <w:t>Белорусский интерактивный сайт по проблеме ВИЧ/СПИД для молодежи</w:t>
      </w:r>
    </w:p>
    <w:p w:rsidR="002E7613" w:rsidRDefault="002E7613" w:rsidP="002E7613">
      <w:r>
        <w:t>www.aids.by</w:t>
      </w:r>
    </w:p>
    <w:p w:rsidR="002E7613" w:rsidRDefault="002E7613" w:rsidP="002E7613">
      <w:r>
        <w:t>Сайт «</w:t>
      </w:r>
      <w:proofErr w:type="spellStart"/>
      <w:r>
        <w:t>БелСеть</w:t>
      </w:r>
      <w:proofErr w:type="spellEnd"/>
      <w:r>
        <w:t xml:space="preserve"> </w:t>
      </w:r>
      <w:proofErr w:type="spellStart"/>
      <w:r>
        <w:t>антиСПИД</w:t>
      </w:r>
      <w:proofErr w:type="spellEnd"/>
      <w:r>
        <w:t>» Ассоциация некоммерческих организаций по противодействию эпидемии ВИЧ/СПИДа</w:t>
      </w:r>
    </w:p>
    <w:p w:rsidR="002E7613" w:rsidRDefault="002E7613" w:rsidP="002E7613">
      <w:r>
        <w:t>www.belaids.by</w:t>
      </w:r>
    </w:p>
    <w:p w:rsidR="002E7613" w:rsidRDefault="002E7613" w:rsidP="002E7613">
      <w:r>
        <w:t>Сайт Белорусского сообщества людей, живущих с ВИЧ</w:t>
      </w:r>
    </w:p>
    <w:p w:rsidR="002E7613" w:rsidRDefault="002E7613" w:rsidP="002E7613">
      <w:r>
        <w:t>www.hiv.by</w:t>
      </w:r>
    </w:p>
    <w:p w:rsidR="002E7613" w:rsidRDefault="002E7613" w:rsidP="002E7613">
      <w:r>
        <w:t xml:space="preserve">Проект Всемирной организации здравоохранения Улучшение системы </w:t>
      </w:r>
      <w:proofErr w:type="gramStart"/>
      <w:r>
        <w:t>обучения по вопросам</w:t>
      </w:r>
      <w:proofErr w:type="gramEnd"/>
      <w:r>
        <w:t xml:space="preserve"> ВИЧ/СПИД в Республике Беларусь</w:t>
      </w:r>
    </w:p>
    <w:p w:rsidR="002E7613" w:rsidRDefault="002E7613" w:rsidP="002E7613">
      <w:r>
        <w:t xml:space="preserve">http:// </w:t>
      </w:r>
      <w:proofErr w:type="spellStart"/>
      <w:r>
        <w:t>aids.belmapo</w:t>
      </w:r>
      <w:proofErr w:type="spellEnd"/>
      <w:r>
        <w:t>/</w:t>
      </w:r>
      <w:proofErr w:type="spellStart"/>
      <w:r>
        <w:t>by</w:t>
      </w:r>
      <w:proofErr w:type="spellEnd"/>
      <w:r>
        <w:t>/</w:t>
      </w:r>
    </w:p>
    <w:p w:rsidR="002E7613" w:rsidRDefault="002E7613" w:rsidP="002E7613">
      <w:r>
        <w:t>Гомельский областной портал по ВИЧ/СПИД</w:t>
      </w:r>
    </w:p>
    <w:p w:rsidR="002E7613" w:rsidRDefault="002E7613" w:rsidP="002E7613">
      <w:r>
        <w:t>www.gomelaids.info</w:t>
      </w:r>
    </w:p>
    <w:p w:rsidR="002E7613" w:rsidRDefault="002E7613" w:rsidP="002E7613">
      <w:r>
        <w:t>Объединенная программа ООН по ВИЧ/СПИД (ЮНЭЙДС)</w:t>
      </w:r>
    </w:p>
    <w:p w:rsidR="002E7613" w:rsidRDefault="002E7613" w:rsidP="002E7613">
      <w:r>
        <w:t>http:// un.by/</w:t>
      </w:r>
      <w:proofErr w:type="spellStart"/>
      <w:r>
        <w:t>unaids</w:t>
      </w:r>
      <w:proofErr w:type="spellEnd"/>
      <w:r>
        <w:t>/</w:t>
      </w:r>
    </w:p>
    <w:p w:rsidR="002E7613" w:rsidRDefault="002E7613" w:rsidP="002E7613">
      <w:r>
        <w:t>Республиканский центр гигиены, эпидемиологии и охраны общественного здоровья</w:t>
      </w:r>
    </w:p>
    <w:p w:rsidR="002E7613" w:rsidRDefault="002E7613" w:rsidP="002E7613">
      <w:r>
        <w:t>www.rcheph.by</w:t>
      </w:r>
    </w:p>
    <w:p w:rsidR="002E7613" w:rsidRDefault="002E7613" w:rsidP="002E7613">
      <w:r>
        <w:t xml:space="preserve">Санитарно-эпидемиологическая служба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</w:p>
    <w:p w:rsidR="002E7613" w:rsidRDefault="002E7613" w:rsidP="002E7613">
      <w:r>
        <w:t>www.minsksanepid.by</w:t>
      </w:r>
    </w:p>
    <w:p w:rsidR="002E7613" w:rsidRDefault="002E7613" w:rsidP="002E7613">
      <w:r>
        <w:t>Методика проведения мероприятия для профилактики СПИД среди молодежи</w:t>
      </w:r>
    </w:p>
    <w:p w:rsidR="002E7613" w:rsidRDefault="002E7613" w:rsidP="002E7613">
      <w:r>
        <w:t xml:space="preserve"> www.aids.iatp.by/</w:t>
      </w:r>
    </w:p>
    <w:p w:rsidR="002E7613" w:rsidRDefault="002E7613" w:rsidP="002E7613">
      <w:r>
        <w:t xml:space="preserve"> </w:t>
      </w:r>
    </w:p>
    <w:p w:rsidR="002E7613" w:rsidRDefault="002E7613" w:rsidP="002E7613">
      <w:r>
        <w:t>Сайты белорусских организаций, работающих в области ВИЧ/СПИД</w:t>
      </w:r>
    </w:p>
    <w:p w:rsidR="002E7613" w:rsidRDefault="002E7613" w:rsidP="002E7613">
      <w:r>
        <w:t xml:space="preserve"> </w:t>
      </w:r>
    </w:p>
    <w:p w:rsidR="002E7613" w:rsidRDefault="002E7613" w:rsidP="002E7613">
      <w:r>
        <w:t>Сайт белорусского общественного объединения «Позитивное движение»</w:t>
      </w:r>
    </w:p>
    <w:p w:rsidR="002E7613" w:rsidRDefault="002E7613" w:rsidP="002E7613">
      <w:r>
        <w:t>www.pmplus.org</w:t>
      </w:r>
    </w:p>
    <w:p w:rsidR="002E7613" w:rsidRDefault="002E7613" w:rsidP="002E7613">
      <w:r>
        <w:t>Сайт республиканского общественного объединения «Белорусская Ассоциация клубов ЮНЕСКО»</w:t>
      </w:r>
    </w:p>
    <w:p w:rsidR="002E7613" w:rsidRDefault="002E7613" w:rsidP="002E7613">
      <w:r>
        <w:t>www.belau.info</w:t>
      </w:r>
    </w:p>
    <w:p w:rsidR="002E7613" w:rsidRDefault="002E7613" w:rsidP="002E7613">
      <w:r>
        <w:t xml:space="preserve">Сайт детского общественного объединения «Ассоциация </w:t>
      </w:r>
      <w:proofErr w:type="gramStart"/>
      <w:r>
        <w:t>белорусских</w:t>
      </w:r>
      <w:proofErr w:type="gramEnd"/>
      <w:r>
        <w:t xml:space="preserve"> </w:t>
      </w:r>
      <w:proofErr w:type="spellStart"/>
      <w:r>
        <w:t>гайдов</w:t>
      </w:r>
      <w:proofErr w:type="spellEnd"/>
      <w:r>
        <w:t>»</w:t>
      </w:r>
    </w:p>
    <w:p w:rsidR="002E7613" w:rsidRDefault="002E7613" w:rsidP="002E7613">
      <w:r>
        <w:t>www.belguides.com</w:t>
      </w:r>
    </w:p>
    <w:p w:rsidR="002E7613" w:rsidRDefault="002E7613" w:rsidP="002E7613">
      <w:r>
        <w:t>Сайт общественного объединения «Белорусская ассоциация молодых христианских женщин»</w:t>
      </w:r>
    </w:p>
    <w:p w:rsidR="002E7613" w:rsidRDefault="002E7613" w:rsidP="002E7613">
      <w:r>
        <w:t>www.lastrada.by</w:t>
      </w:r>
    </w:p>
    <w:p w:rsidR="002E7613" w:rsidRDefault="002E7613" w:rsidP="002E7613">
      <w:r>
        <w:t>Сайт общественной благотворительной организации «Белорусский детский хоспис»</w:t>
      </w:r>
    </w:p>
    <w:p w:rsidR="002E7613" w:rsidRDefault="002E7613" w:rsidP="002E7613">
      <w:r>
        <w:t>www.hospice.by</w:t>
      </w:r>
    </w:p>
    <w:p w:rsidR="002E7613" w:rsidRDefault="002E7613" w:rsidP="002E7613">
      <w:r>
        <w:lastRenderedPageBreak/>
        <w:t>Сайт Белорусского Общества Красного Креста</w:t>
      </w:r>
    </w:p>
    <w:p w:rsidR="002E7613" w:rsidRDefault="002E7613" w:rsidP="002E7613">
      <w:r>
        <w:t>www.belredcross.org</w:t>
      </w:r>
    </w:p>
    <w:p w:rsidR="002E7613" w:rsidRDefault="002E7613" w:rsidP="002E7613">
      <w:r>
        <w:t>Сайт Центрального комитета общественного объединения «Белорусский республиканский союз молодежи»</w:t>
      </w:r>
    </w:p>
    <w:p w:rsidR="002E7613" w:rsidRDefault="002E7613" w:rsidP="002E7613">
      <w:r>
        <w:t>www.brsm.by</w:t>
      </w:r>
    </w:p>
    <w:p w:rsidR="002E7613" w:rsidRDefault="002E7613" w:rsidP="002E7613">
      <w:r>
        <w:t>Сайт республиканского молодежного общественного объединения «Встреча»</w:t>
      </w:r>
    </w:p>
    <w:p w:rsidR="002E7613" w:rsidRDefault="002E7613" w:rsidP="002E7613">
      <w:r>
        <w:t>www.vstrecha.by</w:t>
      </w:r>
    </w:p>
    <w:p w:rsidR="002E7613" w:rsidRDefault="002E7613" w:rsidP="002E7613">
      <w:r>
        <w:t>Сайт республиканского молодежного общественного объединения «Матери против наркотиков»</w:t>
      </w:r>
    </w:p>
    <w:p w:rsidR="002E7613" w:rsidRDefault="002E7613" w:rsidP="002E7613">
      <w:r>
        <w:t>www.mad.narkotiki.by</w:t>
      </w:r>
    </w:p>
    <w:p w:rsidR="002E7613" w:rsidRDefault="002E7613" w:rsidP="002E7613">
      <w:r>
        <w:t>Сайт Белорусского молодежного общественного объединения «Новые лица»</w:t>
      </w:r>
    </w:p>
    <w:p w:rsidR="002E7613" w:rsidRDefault="002E7613" w:rsidP="002E7613">
      <w:r>
        <w:t>www.newfaces-belarus.org</w:t>
      </w:r>
    </w:p>
    <w:p w:rsidR="002E7613" w:rsidRDefault="002E7613" w:rsidP="002E7613">
      <w:r>
        <w:t>Сайт общественного объединения «Христианское содружество взрослых и молодых»</w:t>
      </w:r>
    </w:p>
    <w:p w:rsidR="002E7613" w:rsidRDefault="002E7613" w:rsidP="002E7613">
      <w:r>
        <w:t>www.ymca-belarus.org</w:t>
      </w:r>
    </w:p>
    <w:p w:rsidR="002E7613" w:rsidRDefault="002E7613" w:rsidP="002E7613">
      <w:r>
        <w:t>Сайт межконфессиональной миссии «Христианское социальное служение»</w:t>
      </w:r>
    </w:p>
    <w:p w:rsidR="002E7613" w:rsidRDefault="002E7613" w:rsidP="002E7613">
      <w:r>
        <w:t>www.imcss.org</w:t>
      </w:r>
    </w:p>
    <w:p w:rsidR="002E7613" w:rsidRDefault="002E7613" w:rsidP="002E7613">
      <w:r>
        <w:t>Сайт областного общественного объединения «Гомельская ассоциация детей и молодежи»</w:t>
      </w:r>
    </w:p>
    <w:p w:rsidR="002E7613" w:rsidRDefault="002E7613" w:rsidP="002E7613">
      <w:r>
        <w:t>www.asdemo.org</w:t>
      </w:r>
    </w:p>
    <w:p w:rsidR="002E7613" w:rsidRDefault="002E7613" w:rsidP="002E7613">
      <w:r>
        <w:t xml:space="preserve">Сайт молодежного общественного </w:t>
      </w:r>
      <w:proofErr w:type="spellStart"/>
      <w:r>
        <w:t>объединения</w:t>
      </w:r>
      <w:proofErr w:type="gramStart"/>
      <w:r>
        <w:t>«Р</w:t>
      </w:r>
      <w:proofErr w:type="gramEnd"/>
      <w:r>
        <w:t>еальный</w:t>
      </w:r>
      <w:proofErr w:type="spellEnd"/>
      <w:r>
        <w:t xml:space="preserve"> Мир»</w:t>
      </w:r>
    </w:p>
    <w:p w:rsidR="002E7613" w:rsidRDefault="002E7613" w:rsidP="002E7613">
      <w:r>
        <w:t>www.realworld.unibel.by</w:t>
      </w:r>
    </w:p>
    <w:p w:rsidR="002E7613" w:rsidRDefault="002E7613" w:rsidP="002E7613">
      <w:r>
        <w:t>Сайт общественного объединения «Врачебный союз»</w:t>
      </w:r>
    </w:p>
    <w:p w:rsidR="002E7613" w:rsidRDefault="002E7613" w:rsidP="002E7613">
      <w:r>
        <w:t>www.lekary.org</w:t>
      </w:r>
    </w:p>
    <w:p w:rsidR="002E7613" w:rsidRDefault="002E7613" w:rsidP="002E7613">
      <w:r>
        <w:t xml:space="preserve">Сайт прихода храма иконы Божией матери «Всех скорбящих Радость» 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>, Центр просвещения и милосердия БПЦ</w:t>
      </w:r>
    </w:p>
    <w:p w:rsidR="002E7613" w:rsidRDefault="002E7613" w:rsidP="002E7613">
      <w:r>
        <w:t>www.sobor.by</w:t>
      </w:r>
    </w:p>
    <w:p w:rsidR="002E7613" w:rsidRDefault="002E7613" w:rsidP="002E7613">
      <w:r>
        <w:t>Сайт общественного объединения «Фокус-группа»</w:t>
      </w:r>
    </w:p>
    <w:p w:rsidR="002E7613" w:rsidRDefault="002E7613" w:rsidP="002E7613">
      <w:r>
        <w:t>www.f-group.org</w:t>
      </w:r>
    </w:p>
    <w:p w:rsidR="002E7613" w:rsidRDefault="002E7613" w:rsidP="002E7613">
      <w:r>
        <w:t>Сайт Объединённой программы ООН по ВИЧ/СПИДу (ЮНЕЙДС)</w:t>
      </w:r>
    </w:p>
    <w:p w:rsidR="002E7613" w:rsidRDefault="002E7613" w:rsidP="002E7613">
      <w:r>
        <w:t>www.unaids.org</w:t>
      </w:r>
    </w:p>
    <w:p w:rsidR="002E7613" w:rsidRDefault="002E7613" w:rsidP="002E7613">
      <w:r>
        <w:t>Сайт международного общественного объединения «Понимание»</w:t>
      </w:r>
    </w:p>
    <w:p w:rsidR="002E7613" w:rsidRDefault="002E7613" w:rsidP="002E7613">
      <w:r>
        <w:t>www.ponimanie.org, www.saltychildhood.org</w:t>
      </w:r>
    </w:p>
    <w:p w:rsidR="002E7613" w:rsidRDefault="002E7613" w:rsidP="002E7613">
      <w:r>
        <w:t>Сайт Представительства Программы развития ООН в Республике Беларусь (ПРООН)</w:t>
      </w:r>
    </w:p>
    <w:p w:rsidR="002E7613" w:rsidRDefault="002E7613" w:rsidP="002E7613">
      <w:r>
        <w:t>www.undp.by</w:t>
      </w:r>
    </w:p>
    <w:p w:rsidR="002E7613" w:rsidRDefault="002E7613" w:rsidP="002E7613">
      <w:r>
        <w:t>Сайт Представительства Детского Фонда ООН (ЮНИСЕФ) в Республике Беларусь</w:t>
      </w:r>
    </w:p>
    <w:p w:rsidR="002E7613" w:rsidRDefault="002E7613" w:rsidP="002E7613">
      <w:r>
        <w:t>www.unicef.org</w:t>
      </w:r>
    </w:p>
    <w:p w:rsidR="002E7613" w:rsidRDefault="002E7613" w:rsidP="002E7613">
      <w:r>
        <w:t>Сайт Представительства корпорации «</w:t>
      </w:r>
      <w:proofErr w:type="spellStart"/>
      <w:r>
        <w:t>ChristianChildrensFund</w:t>
      </w:r>
      <w:proofErr w:type="spellEnd"/>
      <w:r>
        <w:t xml:space="preserve">, </w:t>
      </w:r>
      <w:proofErr w:type="spellStart"/>
      <w:r>
        <w:t>Inc</w:t>
      </w:r>
      <w:proofErr w:type="spellEnd"/>
      <w:r>
        <w:t>.»</w:t>
      </w:r>
    </w:p>
    <w:p w:rsidR="002E7613" w:rsidRDefault="002E7613" w:rsidP="002E7613">
      <w:r>
        <w:t>www.ccf-belarus.org</w:t>
      </w:r>
    </w:p>
    <w:p w:rsidR="002E7613" w:rsidRDefault="002E7613" w:rsidP="002E7613"/>
    <w:sectPr w:rsidR="002E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3"/>
    <w:rsid w:val="002E7613"/>
    <w:rsid w:val="00A913E2"/>
    <w:rsid w:val="00E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Для офиса и дома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Назаренко</cp:lastModifiedBy>
  <cp:revision>2</cp:revision>
  <dcterms:created xsi:type="dcterms:W3CDTF">2018-09-25T18:59:00Z</dcterms:created>
  <dcterms:modified xsi:type="dcterms:W3CDTF">2018-09-25T18:59:00Z</dcterms:modified>
</cp:coreProperties>
</file>