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51" w:rsidRPr="00964C16" w:rsidRDefault="00977760" w:rsidP="00977760">
      <w:pPr>
        <w:jc w:val="center"/>
        <w:rPr>
          <w:rFonts w:ascii="Times New Roman" w:hAnsi="Times New Roman" w:cs="Times New Roman"/>
          <w:b/>
          <w:sz w:val="28"/>
        </w:rPr>
      </w:pPr>
      <w:r w:rsidRPr="00964C16">
        <w:rPr>
          <w:rFonts w:ascii="Times New Roman" w:hAnsi="Times New Roman" w:cs="Times New Roman"/>
          <w:b/>
          <w:sz w:val="28"/>
        </w:rPr>
        <w:t>Человек и мир</w:t>
      </w:r>
    </w:p>
    <w:p w:rsidR="00977760" w:rsidRPr="00964C16" w:rsidRDefault="00977760" w:rsidP="00977760">
      <w:pPr>
        <w:jc w:val="center"/>
        <w:rPr>
          <w:rFonts w:ascii="Times New Roman" w:hAnsi="Times New Roman" w:cs="Times New Roman"/>
          <w:b/>
          <w:sz w:val="28"/>
        </w:rPr>
      </w:pPr>
      <w:r w:rsidRPr="00964C16">
        <w:rPr>
          <w:rFonts w:ascii="Times New Roman" w:hAnsi="Times New Roman" w:cs="Times New Roman"/>
          <w:b/>
          <w:sz w:val="28"/>
        </w:rPr>
        <w:t>2 класс</w:t>
      </w:r>
    </w:p>
    <w:p w:rsidR="00977760" w:rsidRPr="00964C16" w:rsidRDefault="00977760">
      <w:pPr>
        <w:rPr>
          <w:rFonts w:ascii="Times New Roman" w:hAnsi="Times New Roman" w:cs="Times New Roman"/>
          <w:b/>
          <w:sz w:val="28"/>
        </w:rPr>
      </w:pPr>
      <w:r w:rsidRPr="00964C16">
        <w:rPr>
          <w:rFonts w:ascii="Times New Roman" w:hAnsi="Times New Roman" w:cs="Times New Roman"/>
          <w:b/>
          <w:sz w:val="28"/>
        </w:rPr>
        <w:t>Тема: Воздух и его свойства</w:t>
      </w:r>
    </w:p>
    <w:p w:rsidR="00977760" w:rsidRPr="00964C16" w:rsidRDefault="00977760" w:rsidP="009777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964C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 изучении темы «Воздух и его свойства» проводим следующие опыты:</w:t>
      </w:r>
    </w:p>
    <w:p w:rsidR="00977760" w:rsidRPr="00964C16" w:rsidRDefault="00977760" w:rsidP="009777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964C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Опыт 1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964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воздух есть везде – на улице, в комнате, в земле, в воде.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Поднимите тетрадь, видите ли вы через неё другие предметы?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Нет.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Через стену мы видим соседний класс?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Нет.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предметы, которые находятся в классе, вы видите?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классе мы видим доску, парту, стены, за окном – дома, деревья, облака. А можем ли мы видеть воздух?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 каком свойстве воздуха это говорит?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-Запишите свойство воздуха.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Вывод: </w:t>
      </w:r>
      <w:r w:rsidRPr="00964C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Воздух прозрачен. Об этом свидетельствует то, что мы видим через него все окружающие предметы. Солнечный свет.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C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Опыт</w:t>
      </w:r>
      <w:r w:rsidRPr="00964C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964C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Посмотрите на комнатные растения. Какого они цвета?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Зелёные.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Какого цвета школьная доска?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Коричневая.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какого цвета воздух?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 бесцветен.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Сформулируйте еще одно свойство воздуха и запишите его.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Вывод: </w:t>
      </w:r>
      <w:r w:rsidRPr="00964C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Воздух бесцветен.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C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Опыт 3</w:t>
      </w:r>
      <w:r w:rsidRPr="00964C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Можно ли попробовать воздух на вкус? Лизните его.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свойства воздуха мы откроем? 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Запись результата.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Вывод: </w:t>
      </w:r>
      <w:r w:rsidRPr="00964C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Воздух не имеет вкуса.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C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Опыт 4.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сейчас вдохните глубоко, что вы почувствовали?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Ничего.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Пахнет чем-нибудь воздух?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Закройте глаза. ( Брызнуть дезодорант)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Запах дезодоранта).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замечали, что в разных помещениях пахнет по-разному?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 лесу, на кухне, в аптеке частицы пахучих веществ смешиваются с частицами воздуха, и мы ощущаем разные запахи. А чистый воздух пахнет?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Чистый воздух не пахнет.(запись)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Вывод:</w:t>
      </w:r>
      <w:r w:rsidRPr="00964C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Воздух не имеет запаха.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C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Опыт 5.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Опустить в стакан с водой комочек почвы.</w:t>
      </w:r>
    </w:p>
    <w:p w:rsidR="00977760" w:rsidRPr="00964C16" w:rsidRDefault="00977760" w:rsidP="009777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увидели?</w:t>
      </w:r>
    </w:p>
    <w:p w:rsidR="00977760" w:rsidRPr="00964C16" w:rsidRDefault="00977760" w:rsidP="009777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-Пузырьки воздуха.</w:t>
      </w:r>
    </w:p>
    <w:p w:rsidR="00977760" w:rsidRPr="00964C16" w:rsidRDefault="00977760" w:rsidP="009777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это говорит?</w:t>
      </w:r>
    </w:p>
    <w:p w:rsidR="00977760" w:rsidRPr="00964C16" w:rsidRDefault="00977760" w:rsidP="009777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</w:t>
      </w:r>
      <w:r w:rsidRPr="00964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 почве есть воздух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C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Опыт 6.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Надуваем  шарик.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Дать шарик потрогать детям.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Попробуйте немного сжать шарик руками.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произошло с шариком? (он сжался).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Разожмите шарик.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 что мы видим? ( приобрел круглую форму)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Воздух сопротивляется сжатию. </w:t>
      </w:r>
      <w:r w:rsidRPr="00964C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Это свойство воздуха называется упругостью.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C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Опыт 7.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на окно. Почему стоят двойные рамы?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Какая температура на улице? А в классе?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каком свойстве воздуха это говорит?</w:t>
      </w:r>
    </w:p>
    <w:p w:rsidR="00977760" w:rsidRPr="00964C16" w:rsidRDefault="00977760" w:rsidP="009777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</w:t>
      </w:r>
      <w:r w:rsidRPr="00964C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Воздух плохо проводит тепло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C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Опыт 8.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можно определить как двигается воздух?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Подержать руку над радиатором отопления. Теплый воздух поднимается вверх.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открытого окна – холодный воздух опускается вниз.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?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Вывод: </w:t>
      </w:r>
      <w:r w:rsidRPr="00964C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Теплый воздух легче холодного</w:t>
      </w:r>
      <w:r w:rsidRPr="00964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760" w:rsidRPr="00964C16" w:rsidRDefault="00977760">
      <w:pPr>
        <w:rPr>
          <w:rFonts w:ascii="Times New Roman" w:hAnsi="Times New Roman" w:cs="Times New Roman"/>
          <w:sz w:val="28"/>
        </w:rPr>
      </w:pPr>
    </w:p>
    <w:sectPr w:rsidR="00977760" w:rsidRPr="0096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60"/>
    <w:rsid w:val="00964C16"/>
    <w:rsid w:val="00977760"/>
    <w:rsid w:val="00C3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77696-C67E-43BF-9212-A9591930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Veronika</cp:lastModifiedBy>
  <cp:revision>3</cp:revision>
  <dcterms:created xsi:type="dcterms:W3CDTF">2020-03-19T12:24:00Z</dcterms:created>
  <dcterms:modified xsi:type="dcterms:W3CDTF">2020-03-27T06:14:00Z</dcterms:modified>
</cp:coreProperties>
</file>