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D65D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6206415"/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68A9AF8F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>Средняя школа №31 г.Витебск</w:t>
      </w:r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50C0F1DE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150BA13A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7A34DDCC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92DCFFF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4D915143" w14:textId="77777777" w:rsidR="00F63C31" w:rsidRDefault="00F63C31" w:rsidP="00F63C31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 xml:space="preserve">Классный час </w:t>
      </w:r>
    </w:p>
    <w:p w14:paraId="7855B58B" w14:textId="0662C7C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(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</w:t>
      </w:r>
      <w:r w:rsidRPr="00F63C3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14:paraId="0B22824C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45ED4732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3AD11BBC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0321DB95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44F1A644" w14:textId="77777777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”Г“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05844EF5" w14:textId="619A816E" w:rsidR="00F63C31" w:rsidRDefault="00F63C31" w:rsidP="00F63C31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Погуляй </w:t>
      </w:r>
      <w:r w:rsidR="00CC5D42">
        <w:rPr>
          <w:rFonts w:ascii="Times New Roman" w:hAnsi="Times New Roman" w:cs="Times New Roman"/>
          <w:sz w:val="32"/>
          <w:szCs w:val="32"/>
        </w:rPr>
        <w:t xml:space="preserve">Анжелика </w:t>
      </w:r>
    </w:p>
    <w:p w14:paraId="45B536F9" w14:textId="49525162" w:rsidR="00CC5D42" w:rsidRDefault="00F63C31" w:rsidP="00CC5D4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5D4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bookmarkStart w:id="1" w:name="_GoBack"/>
      <w:bookmarkEnd w:id="1"/>
      <w:r w:rsidR="00CC5D42">
        <w:rPr>
          <w:rFonts w:ascii="Times New Roman" w:hAnsi="Times New Roman" w:cs="Times New Roman"/>
          <w:sz w:val="32"/>
          <w:szCs w:val="32"/>
        </w:rPr>
        <w:t>Евгеньевна</w:t>
      </w:r>
    </w:p>
    <w:p w14:paraId="3FD5C5BA" w14:textId="540ADB2D" w:rsidR="00F63C31" w:rsidRDefault="00F63C31" w:rsidP="00CC5D42">
      <w:pPr>
        <w:tabs>
          <w:tab w:val="left" w:pos="6468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070F374E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6DC970CB" w14:textId="26676E71" w:rsidR="00F63C31" w:rsidRDefault="00F63C31" w:rsidP="00F63C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04B6DF" w14:textId="74E87056" w:rsidR="00F63C31" w:rsidRDefault="00F63C31" w:rsidP="00F63C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2A7F97" w14:textId="77777777" w:rsidR="00F63C31" w:rsidRDefault="00F63C31" w:rsidP="00F63C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3F90432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6322D418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4A2F8611" w14:textId="645A6CE9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  <w:bookmarkEnd w:id="0"/>
    </w:p>
    <w:p w14:paraId="7C1125A5" w14:textId="6315B2BC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5276B9CD" w14:textId="2FC2CFB4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5FA70B40" w14:textId="77777777" w:rsidR="00F63C31" w:rsidRDefault="00F63C31" w:rsidP="00F63C31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28FC7C3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Методические рекомендации</w:t>
      </w:r>
      <w:r w:rsidRPr="00FB4996">
        <w:rPr>
          <w:color w:val="000000"/>
          <w:sz w:val="28"/>
          <w:szCs w:val="28"/>
        </w:rPr>
        <w:t>. Занятие дает представление детям о зимних каникулах, празднике Рождества; развивает внимание, мышление, память, фонематический слух, воображение.</w:t>
      </w:r>
    </w:p>
    <w:p w14:paraId="793701D5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 w:rsidRPr="00FB4996">
        <w:rPr>
          <w:color w:val="000000"/>
          <w:sz w:val="28"/>
          <w:szCs w:val="28"/>
        </w:rPr>
        <w:t>: цветные карандаши, бумага.</w:t>
      </w:r>
    </w:p>
    <w:p w14:paraId="4E4E38C5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Предлагаю вам прочитать тему сегодняшнего занятия, используя стрелки.</w:t>
      </w:r>
    </w:p>
    <w:p w14:paraId="29E4C91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noProof/>
          <w:color w:val="000000"/>
          <w:sz w:val="28"/>
          <w:szCs w:val="28"/>
        </w:rPr>
        <w:drawing>
          <wp:inline distT="0" distB="0" distL="0" distR="0" wp14:anchorId="070FFD7B" wp14:editId="0B7C1248">
            <wp:extent cx="5716905" cy="2154555"/>
            <wp:effectExtent l="19050" t="0" r="0" b="0"/>
            <wp:docPr id="1" name="Рисунок 1" descr="https://kladraz.ru/images/33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33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343EF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Зимние каникулы проходят в атмосфере череды праздников: Новый год, Рождество, Старый Новый год. И королевой этих дней является елка. А ну-ка, кто быстрее сосчитает, сколько треугольников, наложенных друг на друга, составляют эту елочку?</w:t>
      </w:r>
    </w:p>
    <w:p w14:paraId="1D51F3B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noProof/>
          <w:color w:val="000000"/>
          <w:sz w:val="28"/>
          <w:szCs w:val="28"/>
        </w:rPr>
        <w:drawing>
          <wp:inline distT="0" distB="0" distL="0" distR="0" wp14:anchorId="31D60948" wp14:editId="7B2EE0AD">
            <wp:extent cx="3808730" cy="3188335"/>
            <wp:effectExtent l="19050" t="0" r="1270" b="0"/>
            <wp:docPr id="2" name="Рисунок 2" descr="https://kladraz.ru/images/34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34(1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0007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Ответ: 6.</w:t>
      </w:r>
    </w:p>
    <w:p w14:paraId="571F6DB0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А теперь —</w:t>
      </w:r>
      <w:r>
        <w:rPr>
          <w:color w:val="000000"/>
          <w:sz w:val="28"/>
          <w:szCs w:val="28"/>
        </w:rPr>
        <w:t xml:space="preserve"> </w:t>
      </w: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разминка</w:t>
      </w:r>
      <w:r w:rsidRPr="00FB4996">
        <w:rPr>
          <w:color w:val="000000"/>
          <w:sz w:val="28"/>
          <w:szCs w:val="28"/>
        </w:rPr>
        <w:t>.</w:t>
      </w:r>
    </w:p>
    <w:p w14:paraId="6BBFCE4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lastRenderedPageBreak/>
        <w:t>Одеяло белое не руками сделано,</w:t>
      </w:r>
    </w:p>
    <w:p w14:paraId="385975BA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Не ткалось, не кроилось,</w:t>
      </w:r>
    </w:p>
    <w:p w14:paraId="5B0624D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 неба на землю свалилось. (Снег.)</w:t>
      </w:r>
    </w:p>
    <w:p w14:paraId="15BFC511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8F7CDC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Старик у ворот тепло уволок.</w:t>
      </w:r>
    </w:p>
    <w:p w14:paraId="559F2D41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Сам не бежит, а стоять не велит. (Мороз.)</w:t>
      </w:r>
    </w:p>
    <w:p w14:paraId="5697F326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E57DF29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Прозрачен, как стекло,</w:t>
      </w:r>
    </w:p>
    <w:p w14:paraId="2C18E00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Но не вставишь в окно. (Лед.)</w:t>
      </w:r>
    </w:p>
    <w:p w14:paraId="5156D52A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B3C92B0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У нас под крышей белый гвоздь висит.</w:t>
      </w:r>
    </w:p>
    <w:p w14:paraId="2DD4290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Солнце взойдет — гвоздь упадет. (Сосулька.)</w:t>
      </w:r>
    </w:p>
    <w:p w14:paraId="3F36C92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3CF042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Гуляю в поле, летаю на воле,</w:t>
      </w:r>
    </w:p>
    <w:p w14:paraId="27DF2E1A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Кручу, бурчу, завываю,</w:t>
      </w:r>
    </w:p>
    <w:p w14:paraId="37F85E6F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Знать ничего не желаю.</w:t>
      </w:r>
    </w:p>
    <w:p w14:paraId="4E4B8AA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Вдоль села пробегаю,</w:t>
      </w:r>
    </w:p>
    <w:p w14:paraId="43125F8A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Сугробы наметаю. (Метель.)</w:t>
      </w:r>
    </w:p>
    <w:p w14:paraId="32E8002F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95BD6C1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Бежит по снегу, а следу нету. (Поземка.)</w:t>
      </w:r>
    </w:p>
    <w:p w14:paraId="234A6F20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995DD4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Есть один такой цветок,</w:t>
      </w:r>
    </w:p>
    <w:p w14:paraId="05564DDA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Не вплетешь его в венок.</w:t>
      </w:r>
    </w:p>
    <w:p w14:paraId="5AF5571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На него подуй слегка —</w:t>
      </w:r>
    </w:p>
    <w:p w14:paraId="111A343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Был цветок — и нет цветка. (Снежинка.)</w:t>
      </w:r>
    </w:p>
    <w:p w14:paraId="35510FC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1D7D05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И не снег, и не лед, а серебром деревья уберет. (Иней.)</w:t>
      </w:r>
    </w:p>
    <w:p w14:paraId="4F605B2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E9657FE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Живу я посреди двора, где играет детвора,</w:t>
      </w:r>
    </w:p>
    <w:p w14:paraId="28BA6DD0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Нос — морковка, глазки — угольки,</w:t>
      </w:r>
    </w:p>
    <w:p w14:paraId="1313836E" w14:textId="77777777" w:rsid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lastRenderedPageBreak/>
        <w:t>На голове ведро, из веток две руки. (Снеговик.)</w:t>
      </w:r>
    </w:p>
    <w:p w14:paraId="6EA5D5A5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B020E1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Назовите-ка, ребятки,</w:t>
      </w:r>
    </w:p>
    <w:p w14:paraId="48E402B1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Месяц в этой вот загадке:</w:t>
      </w:r>
    </w:p>
    <w:p w14:paraId="6E4814E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Дни его всех дней короче,</w:t>
      </w:r>
    </w:p>
    <w:p w14:paraId="5E5671C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Всех ночей длиннее ночи;</w:t>
      </w:r>
    </w:p>
    <w:p w14:paraId="3558B2C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На поля и на луга</w:t>
      </w:r>
    </w:p>
    <w:p w14:paraId="26CFF01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До весны легли снега.</w:t>
      </w:r>
    </w:p>
    <w:p w14:paraId="123B3E4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Только месяц наш пройдет,</w:t>
      </w:r>
    </w:p>
    <w:p w14:paraId="05D04CE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Мы встречаем Новый год. (Декабрь.)</w:t>
      </w:r>
    </w:p>
    <w:p w14:paraId="23224AF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Что за праздник Новый год, всем известно. А вот о Рождестве я вам немного расскажу.</w:t>
      </w:r>
    </w:p>
    <w:p w14:paraId="75A225B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Существует легенда о том, как Бог-отец послал на землю своего сына Иисуса Христа для того, чтобы спасти всех людей от гибели. Земное рождение Иисуса Христа это и есть Рождество Христово, светлый и радостный праздник всех христиан. С этого момента на земле наступило время надежд на спасение и новую, счастливую жизнь.</w:t>
      </w:r>
    </w:p>
    <w:p w14:paraId="688EBF3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 праздником Рождества Христова связано много традиций и обычаев. Например, обязательно наряжали елку, а на верхушке ее укрепляли звезду — символ Вифлеемской звезды, ведь, по преданию, перед рождением Спасителя на небе города Вифлеема появилась особенная светлая звезда.</w:t>
      </w:r>
    </w:p>
    <w:p w14:paraId="474A8F0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Еще в ночь перед Рождеством принято гадать. Считается, что эта ночь поможет предсказать будущее.</w:t>
      </w:r>
    </w:p>
    <w:p w14:paraId="125EB90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Существуют также и рождественские приметы, связанные с природными явлениями. Например, если на Рождество идет снег — к х</w:t>
      </w:r>
      <w:r w:rsidR="00FD7091">
        <w:rPr>
          <w:color w:val="000000"/>
          <w:sz w:val="28"/>
          <w:szCs w:val="28"/>
        </w:rPr>
        <w:t>орошему урожаю. Если метель метё</w:t>
      </w:r>
      <w:r w:rsidRPr="00FB4996">
        <w:rPr>
          <w:color w:val="000000"/>
          <w:sz w:val="28"/>
          <w:szCs w:val="28"/>
        </w:rPr>
        <w:t>т — пчелы будут хорошо роиться.</w:t>
      </w:r>
    </w:p>
    <w:p w14:paraId="56EDB43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Рождественскими вечерами рассказывались сказки.</w:t>
      </w:r>
    </w:p>
    <w:p w14:paraId="7828487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Предлагаю вашему вниманию викторину по сказкам, действие в которых происходит зимой.</w:t>
      </w:r>
    </w:p>
    <w:p w14:paraId="3C7037C6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lastRenderedPageBreak/>
        <w:t>— «В одной маленькой деревушке жила злая и скупая женщина с дочкой и падчерицей. Дочку она любила, а падчерица ничем ей угодить не могла... Потому, может, и довелось ей однажды увидеть все двенадцать месяцев сразу». (С. Маршак. «Двенадцать месяцев».)</w:t>
      </w:r>
    </w:p>
    <w:p w14:paraId="3818723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— «Вот лисичка-сестричка сидит да потихоньку и говорит: «Битый небитого везет». (Русская народная сказка «Лисичка-сестричка и серый волк».)</w:t>
      </w:r>
    </w:p>
    <w:p w14:paraId="1CE3305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— «Это была высокая, статная, величавая женщина в ослепительно белой шубе и шапке из чистого снега. Мальчик сразу узнал ее». (Г.Х. Андерсен. «Снежная королева».)</w:t>
      </w:r>
    </w:p>
    <w:p w14:paraId="52C1D9C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— «Тепло ли тебе, красавица?»</w:t>
      </w:r>
    </w:p>
    <w:p w14:paraId="71CBE01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Не хочется Насте старика огорчать. «Тепло, тепло, батюшка», — шепчет, а у самой зуб на зуб не попадает». (Русская народная сказка «Морозко».)</w:t>
      </w:r>
    </w:p>
    <w:p w14:paraId="35617CF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— «Идут ведра по деревне, народ дивится, а Емеля идет сзади, посмеивается». (Русская народная сказка «По щучьему велению».)</w:t>
      </w:r>
    </w:p>
    <w:p w14:paraId="7803239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«Рукодельница идет дальше. Смотрит: перед ней сидит старик ... седой-седой, сидит он на ледяной скамеечке да снежные комочки ест; тряхнет головой — от волос иней сыплется; духом дохнет — валит пар густой». (В. Одоевский. «Мороз Иванович».)</w:t>
      </w:r>
    </w:p>
    <w:p w14:paraId="2B79ED6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«Мне бы лучше за мужиком погнаться. Его скорее дойму: полушубок старый, заплатанный, шапка вся в дырах, на ногах кроме лаптишек ничего нет. А ты, братец, как посильнее меня, за барином беги». (Русская народная сказка «Два мороза».)</w:t>
      </w:r>
    </w:p>
    <w:p w14:paraId="7F94E75F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«Принесла бабка в решете снега. Толкли, толкли они снег и вытолкли девушку». (Русская народная сказка «Снегурочка».)</w:t>
      </w:r>
    </w:p>
    <w:p w14:paraId="0E7D23BF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«Жили-были лиса да заяц. У лисы избушка ледяная, а у зайца лубяная». (Русская народная сказка «Лиса и заяц».)</w:t>
      </w:r>
    </w:p>
    <w:p w14:paraId="71D1102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«Перину и подушки она так сильно взбивала, что перья, словно хлопья снега, летели во все стороны». (Бр. Гримм. «Госпожа Метелица».)</w:t>
      </w:r>
    </w:p>
    <w:p w14:paraId="7C65AA1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Учитель.</w:t>
      </w:r>
      <w:r w:rsidR="00FD7091">
        <w:rPr>
          <w:color w:val="000000"/>
          <w:sz w:val="28"/>
          <w:szCs w:val="28"/>
        </w:rPr>
        <w:t xml:space="preserve"> </w:t>
      </w:r>
      <w:r w:rsidRPr="00FB4996">
        <w:rPr>
          <w:color w:val="000000"/>
          <w:sz w:val="28"/>
          <w:szCs w:val="28"/>
        </w:rPr>
        <w:t>А сейчас такое задание: я буду называть по звукам слова на новогоднюю тему, а вы попробуйте узнать их.</w:t>
      </w:r>
    </w:p>
    <w:p w14:paraId="633B335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noProof/>
          <w:color w:val="000000"/>
          <w:sz w:val="28"/>
          <w:szCs w:val="28"/>
        </w:rPr>
        <w:drawing>
          <wp:inline distT="0" distB="0" distL="0" distR="0" wp14:anchorId="506E3EAA" wp14:editId="3066D64D">
            <wp:extent cx="6098540" cy="763270"/>
            <wp:effectExtent l="19050" t="0" r="0" b="0"/>
            <wp:docPr id="3" name="Рисунок 3" descr="https://kladraz.ru/images/36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36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25C3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Каждый ребенок во время зимних каникул обязательно посетит хотя бы одно новогоднее представление, а значит, примет участие в хороводе.</w:t>
      </w:r>
    </w:p>
    <w:p w14:paraId="126BA5C6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Задание</w:t>
      </w:r>
      <w:r w:rsidRPr="00FB4996">
        <w:rPr>
          <w:color w:val="000000"/>
          <w:sz w:val="28"/>
          <w:szCs w:val="28"/>
        </w:rPr>
        <w:t>: в хороводе вокруг елки собрались разнообразные сказочные персонажи. Узнайте их по трем словам.</w:t>
      </w:r>
    </w:p>
    <w:p w14:paraId="46C36130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Ступа, метла, печь. (Баба Яга)</w:t>
      </w:r>
    </w:p>
    <w:p w14:paraId="50745A7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Снег, костер, облачко. (Снегурочка)</w:t>
      </w:r>
    </w:p>
    <w:p w14:paraId="1AC01E0B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Щука, ведра, печка. (Емеля)</w:t>
      </w:r>
    </w:p>
    <w:p w14:paraId="574D3B0D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Уши, апельсины, крокодил. (Чебурашка)</w:t>
      </w:r>
    </w:p>
    <w:p w14:paraId="48DF3E4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Часы, карета, туфелька. (Золушка)</w:t>
      </w:r>
    </w:p>
    <w:p w14:paraId="37645054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Нос, колпак, азбука. (Буратино)</w:t>
      </w:r>
    </w:p>
    <w:p w14:paraId="1E6A8501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Шляпа, галстук, коротышки. (Незнайка)</w:t>
      </w:r>
    </w:p>
    <w:p w14:paraId="777D2CB6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Fonts w:eastAsia="MS Gothic" w:hAnsi="MS Gothic"/>
          <w:color w:val="000000"/>
          <w:sz w:val="28"/>
          <w:szCs w:val="28"/>
        </w:rPr>
        <w:t>➢</w:t>
      </w:r>
      <w:r w:rsidRPr="00FB4996">
        <w:rPr>
          <w:color w:val="000000"/>
          <w:sz w:val="28"/>
          <w:szCs w:val="28"/>
        </w:rPr>
        <w:t xml:space="preserve"> Стрела, болото, кожа. (Царевна-лягушка)</w:t>
      </w:r>
    </w:p>
    <w:p w14:paraId="1829288C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Представьте себе, что вам предложили поработать художниками и попросили сделать иллюстрацию к словам песенки:</w:t>
      </w:r>
    </w:p>
    <w:p w14:paraId="7E054205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Если были бы у елочки ножки,</w:t>
      </w:r>
    </w:p>
    <w:p w14:paraId="2AC2BEBE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Побежала бы она по дорожке,</w:t>
      </w:r>
    </w:p>
    <w:p w14:paraId="0C1C3B7E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Заплясала бы она вместе с нами,</w:t>
      </w:r>
    </w:p>
    <w:p w14:paraId="32231AA7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Застучала бы она каблучками. (К. И. Чуковский)</w:t>
      </w:r>
    </w:p>
    <w:p w14:paraId="07C25642" w14:textId="77777777" w:rsidR="00FB4996" w:rsidRPr="00FB4996" w:rsidRDefault="00FB4996" w:rsidP="00FB49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color w:val="000000"/>
          <w:sz w:val="28"/>
          <w:szCs w:val="28"/>
        </w:rPr>
        <w:t>Что бы вы нарисовали? (Ответы детей.) А теперь возьмите цветные карандаши — и за дело! (Дети рисуют.)</w:t>
      </w:r>
    </w:p>
    <w:p w14:paraId="4573D06F" w14:textId="77777777" w:rsidR="00F11CAC" w:rsidRPr="00FD7091" w:rsidRDefault="00FB4996" w:rsidP="00FD7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996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FB4996">
        <w:rPr>
          <w:color w:val="000000"/>
          <w:sz w:val="28"/>
          <w:szCs w:val="28"/>
        </w:rPr>
        <w:t>. Занятие подошло к концу. Поделитесь, пожалуйста, своими впечатлени</w:t>
      </w:r>
      <w:r w:rsidR="00FD7091">
        <w:rPr>
          <w:color w:val="000000"/>
          <w:sz w:val="28"/>
          <w:szCs w:val="28"/>
        </w:rPr>
        <w:t>ями</w:t>
      </w:r>
    </w:p>
    <w:sectPr w:rsidR="00F11CAC" w:rsidRPr="00FD7091" w:rsidSect="00FB4996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1661" w14:textId="77777777" w:rsidR="00CA6080" w:rsidRDefault="00CA6080" w:rsidP="00FB4996">
      <w:pPr>
        <w:spacing w:after="0" w:line="240" w:lineRule="auto"/>
      </w:pPr>
      <w:r>
        <w:separator/>
      </w:r>
    </w:p>
  </w:endnote>
  <w:endnote w:type="continuationSeparator" w:id="0">
    <w:p w14:paraId="76A75238" w14:textId="77777777" w:rsidR="00CA6080" w:rsidRDefault="00CA6080" w:rsidP="00FB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9026"/>
      <w:docPartObj>
        <w:docPartGallery w:val="Page Numbers (Bottom of Page)"/>
        <w:docPartUnique/>
      </w:docPartObj>
    </w:sdtPr>
    <w:sdtEndPr/>
    <w:sdtContent>
      <w:p w14:paraId="2CB6DB8D" w14:textId="77777777" w:rsidR="00FB4996" w:rsidRDefault="00755C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18676" w14:textId="77777777" w:rsidR="00FB4996" w:rsidRDefault="00FB49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EADE" w14:textId="77777777" w:rsidR="00CA6080" w:rsidRDefault="00CA6080" w:rsidP="00FB4996">
      <w:pPr>
        <w:spacing w:after="0" w:line="240" w:lineRule="auto"/>
      </w:pPr>
      <w:r>
        <w:separator/>
      </w:r>
    </w:p>
  </w:footnote>
  <w:footnote w:type="continuationSeparator" w:id="0">
    <w:p w14:paraId="74974E4D" w14:textId="77777777" w:rsidR="00CA6080" w:rsidRDefault="00CA6080" w:rsidP="00FB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96"/>
    <w:rsid w:val="00284C94"/>
    <w:rsid w:val="005D5752"/>
    <w:rsid w:val="00755C59"/>
    <w:rsid w:val="00845DA4"/>
    <w:rsid w:val="00CA6080"/>
    <w:rsid w:val="00CC5D42"/>
    <w:rsid w:val="00F11CAC"/>
    <w:rsid w:val="00F63C31"/>
    <w:rsid w:val="00FB4996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34C"/>
  <w15:docId w15:val="{097BBAB7-A840-4522-BCC2-D50D974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AC"/>
  </w:style>
  <w:style w:type="paragraph" w:styleId="1">
    <w:name w:val="heading 1"/>
    <w:basedOn w:val="a"/>
    <w:link w:val="10"/>
    <w:uiPriority w:val="9"/>
    <w:qFormat/>
    <w:rsid w:val="00FB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996"/>
  </w:style>
  <w:style w:type="paragraph" w:styleId="a9">
    <w:name w:val="footer"/>
    <w:basedOn w:val="a"/>
    <w:link w:val="aa"/>
    <w:uiPriority w:val="99"/>
    <w:unhideWhenUsed/>
    <w:rsid w:val="00FB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2020-02-23T15:34:00Z</dcterms:created>
  <dcterms:modified xsi:type="dcterms:W3CDTF">2020-03-27T10:31:00Z</dcterms:modified>
</cp:coreProperties>
</file>