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9FD54C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36206415"/>
      <w:bookmarkStart w:id="1" w:name="_GoBack"/>
      <w:r>
        <w:rPr>
          <w:rFonts w:ascii="Times New Roman" w:hAnsi="Times New Roman" w:cs="Times New Roman"/>
          <w:sz w:val="32"/>
          <w:szCs w:val="32"/>
        </w:rPr>
        <w:t>Государственное учреждение образования</w:t>
      </w:r>
    </w:p>
    <w:p w14:paraId="25C6899F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  <w:lang w:val="be-BY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Средняя школа №31 </w:t>
      </w:r>
      <w:proofErr w:type="spellStart"/>
      <w:r>
        <w:rPr>
          <w:rFonts w:ascii="Times New Roman" w:hAnsi="Times New Roman" w:cs="Times New Roman"/>
          <w:sz w:val="32"/>
          <w:szCs w:val="32"/>
        </w:rPr>
        <w:t>г.Витебск</w:t>
      </w:r>
      <w:proofErr w:type="spellEnd"/>
      <w:r>
        <w:rPr>
          <w:rFonts w:ascii="Times New Roman" w:hAnsi="Times New Roman" w:cs="Times New Roman"/>
          <w:sz w:val="32"/>
          <w:szCs w:val="32"/>
          <w:lang w:val="be-BY"/>
        </w:rPr>
        <w:t>а“</w:t>
      </w:r>
    </w:p>
    <w:p w14:paraId="4C9A5767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5817DE90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26C2137B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</w:p>
    <w:p w14:paraId="7E720F00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 xml:space="preserve">   </w:t>
      </w:r>
    </w:p>
    <w:p w14:paraId="620F4D55" w14:textId="77777777" w:rsidR="00A75772" w:rsidRDefault="00A75772" w:rsidP="00A7577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</w:rPr>
        <w:t>Классный час</w:t>
      </w:r>
    </w:p>
    <w:p w14:paraId="78B6717A" w14:textId="54F4D296" w:rsidR="00A75772" w:rsidRDefault="00A75772" w:rsidP="00A75772">
      <w:pPr>
        <w:spacing w:after="0"/>
        <w:ind w:left="426"/>
        <w:jc w:val="center"/>
        <w:rPr>
          <w:rFonts w:ascii="Times New Roman" w:hAnsi="Times New Roman" w:cs="Times New Roman"/>
          <w:b/>
          <w:i/>
          <w:sz w:val="96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72"/>
          <w:lang w:val="be-BY"/>
        </w:rPr>
        <w:t>”Веселый балаганчик</w:t>
      </w:r>
      <w:r w:rsidRPr="00A75772">
        <w:rPr>
          <w:rFonts w:ascii="Times New Roman" w:hAnsi="Times New Roman" w:cs="Times New Roman"/>
          <w:b/>
          <w:i/>
          <w:sz w:val="96"/>
          <w:szCs w:val="72"/>
          <w:lang w:val="be-BY"/>
        </w:rPr>
        <w:t xml:space="preserve"> </w:t>
      </w:r>
      <w:r>
        <w:rPr>
          <w:rFonts w:ascii="Times New Roman" w:hAnsi="Times New Roman" w:cs="Times New Roman"/>
          <w:b/>
          <w:i/>
          <w:sz w:val="96"/>
          <w:szCs w:val="72"/>
          <w:lang w:val="be-BY"/>
        </w:rPr>
        <w:t>“</w:t>
      </w:r>
      <w:r>
        <w:rPr>
          <w:rFonts w:ascii="Times New Roman" w:hAnsi="Times New Roman" w:cs="Times New Roman"/>
          <w:b/>
          <w:i/>
          <w:sz w:val="96"/>
          <w:szCs w:val="72"/>
        </w:rPr>
        <w:t xml:space="preserve"> </w:t>
      </w:r>
    </w:p>
    <w:p w14:paraId="0A2C468A" w14:textId="611257EB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96"/>
          <w:szCs w:val="96"/>
        </w:rPr>
        <w:t xml:space="preserve"> (</w:t>
      </w:r>
      <w:proofErr w:type="gramStart"/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I</w:t>
      </w:r>
      <w:r>
        <w:rPr>
          <w:rFonts w:ascii="Times New Roman" w:hAnsi="Times New Roman" w:cs="Times New Roman"/>
          <w:b/>
          <w:i/>
          <w:sz w:val="96"/>
          <w:szCs w:val="96"/>
          <w:lang w:val="en-US"/>
        </w:rPr>
        <w:t>V</w:t>
      </w:r>
      <w:r w:rsidRPr="00F63C31">
        <w:rPr>
          <w:rFonts w:ascii="Times New Roman" w:hAnsi="Times New Roman" w:cs="Times New Roman"/>
          <w:b/>
          <w:i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i/>
          <w:sz w:val="72"/>
          <w:szCs w:val="72"/>
        </w:rPr>
        <w:t xml:space="preserve"> класс</w:t>
      </w:r>
      <w:proofErr w:type="gramEnd"/>
      <w:r>
        <w:rPr>
          <w:rFonts w:ascii="Times New Roman" w:hAnsi="Times New Roman" w:cs="Times New Roman"/>
          <w:b/>
          <w:i/>
          <w:sz w:val="72"/>
          <w:szCs w:val="72"/>
        </w:rPr>
        <w:t>)</w:t>
      </w:r>
    </w:p>
    <w:p w14:paraId="5F9AE14A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b/>
          <w:i/>
          <w:sz w:val="72"/>
          <w:szCs w:val="72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 xml:space="preserve">        </w:t>
      </w:r>
    </w:p>
    <w:p w14:paraId="53C1C6D2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b/>
          <w:i/>
          <w:noProof/>
          <w:sz w:val="72"/>
          <w:szCs w:val="72"/>
          <w:lang w:val="be-BY" w:eastAsia="ru-RU"/>
        </w:rPr>
      </w:pPr>
    </w:p>
    <w:p w14:paraId="4BF5588E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72"/>
          <w:szCs w:val="72"/>
        </w:rPr>
        <w:t xml:space="preserve">                            </w:t>
      </w:r>
      <w:r>
        <w:rPr>
          <w:rFonts w:ascii="Times New Roman" w:hAnsi="Times New Roman" w:cs="Times New Roman"/>
          <w:sz w:val="32"/>
          <w:szCs w:val="32"/>
        </w:rPr>
        <w:t>Подготовила</w:t>
      </w:r>
    </w:p>
    <w:p w14:paraId="1E531981" w14:textId="7777777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классный руководитель </w:t>
      </w:r>
    </w:p>
    <w:p w14:paraId="75061C23" w14:textId="2F7CE1A7" w:rsid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proofErr w:type="gramStart"/>
      <w:r>
        <w:rPr>
          <w:rFonts w:ascii="Times New Roman" w:hAnsi="Times New Roman" w:cs="Times New Roman"/>
          <w:sz w:val="32"/>
          <w:szCs w:val="32"/>
          <w:lang w:val="en-US"/>
        </w:rPr>
        <w:t>I</w:t>
      </w:r>
      <w:r>
        <w:rPr>
          <w:rFonts w:ascii="Times New Roman" w:hAnsi="Times New Roman" w:cs="Times New Roman"/>
          <w:sz w:val="32"/>
          <w:szCs w:val="32"/>
          <w:lang w:val="en-US"/>
        </w:rPr>
        <w:t>V</w:t>
      </w:r>
      <w:r>
        <w:rPr>
          <w:rFonts w:ascii="Times New Roman" w:hAnsi="Times New Roman" w:cs="Times New Roman"/>
          <w:sz w:val="32"/>
          <w:szCs w:val="32"/>
          <w:lang w:val="be-BY"/>
        </w:rPr>
        <w:t xml:space="preserve"> ”</w:t>
      </w:r>
      <w:r>
        <w:rPr>
          <w:rFonts w:ascii="Times New Roman" w:hAnsi="Times New Roman" w:cs="Times New Roman"/>
          <w:sz w:val="32"/>
          <w:szCs w:val="32"/>
          <w:lang w:val="be-BY"/>
        </w:rPr>
        <w:t>Д</w:t>
      </w:r>
      <w:proofErr w:type="gramEnd"/>
      <w:r>
        <w:rPr>
          <w:rFonts w:ascii="Times New Roman" w:hAnsi="Times New Roman" w:cs="Times New Roman"/>
          <w:sz w:val="32"/>
          <w:szCs w:val="32"/>
          <w:lang w:val="be-BY"/>
        </w:rPr>
        <w:t>“</w:t>
      </w:r>
      <w:r>
        <w:rPr>
          <w:rFonts w:ascii="Times New Roman" w:hAnsi="Times New Roman" w:cs="Times New Roman"/>
          <w:sz w:val="32"/>
          <w:szCs w:val="32"/>
        </w:rPr>
        <w:t xml:space="preserve"> класса </w:t>
      </w:r>
    </w:p>
    <w:p w14:paraId="0672665A" w14:textId="6BF16E74" w:rsidR="00A75772" w:rsidRPr="00A75772" w:rsidRDefault="00A75772" w:rsidP="00A75772">
      <w:pPr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32"/>
          <w:szCs w:val="32"/>
        </w:rPr>
        <w:t>Рак Анна Викторовна</w:t>
      </w:r>
    </w:p>
    <w:p w14:paraId="6DCD3314" w14:textId="77777777" w:rsidR="00A75772" w:rsidRDefault="00A75772" w:rsidP="00A75772">
      <w:pPr>
        <w:tabs>
          <w:tab w:val="left" w:pos="5904"/>
        </w:tabs>
        <w:spacing w:after="0"/>
        <w:ind w:left="709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742D82CB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10FFA1C1" w14:textId="77777777" w:rsidR="00A75772" w:rsidRDefault="00A75772" w:rsidP="00A7577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39ED3444" w14:textId="77777777" w:rsidR="00A75772" w:rsidRDefault="00A75772" w:rsidP="00A7577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5BFAF5A9" w14:textId="77777777" w:rsidR="00A75772" w:rsidRDefault="00A75772" w:rsidP="00A7577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25B66375" w14:textId="77777777" w:rsidR="00A75772" w:rsidRDefault="00A75772" w:rsidP="00A75772">
      <w:pPr>
        <w:spacing w:after="0"/>
        <w:rPr>
          <w:rFonts w:ascii="Times New Roman" w:hAnsi="Times New Roman" w:cs="Times New Roman"/>
          <w:sz w:val="32"/>
          <w:szCs w:val="32"/>
        </w:rPr>
      </w:pPr>
    </w:p>
    <w:p w14:paraId="6C756DA3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2E75D7E6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</w:rPr>
      </w:pPr>
    </w:p>
    <w:p w14:paraId="06533F95" w14:textId="6FFBEB11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  <w:r>
        <w:rPr>
          <w:rFonts w:ascii="Times New Roman" w:hAnsi="Times New Roman" w:cs="Times New Roman"/>
          <w:sz w:val="32"/>
          <w:szCs w:val="32"/>
        </w:rPr>
        <w:t>Витебск, 20</w:t>
      </w:r>
      <w:r>
        <w:rPr>
          <w:rFonts w:ascii="Times New Roman" w:hAnsi="Times New Roman" w:cs="Times New Roman"/>
          <w:sz w:val="32"/>
          <w:szCs w:val="32"/>
          <w:lang w:val="be-BY"/>
        </w:rPr>
        <w:t>20</w:t>
      </w:r>
      <w:bookmarkEnd w:id="0"/>
    </w:p>
    <w:bookmarkEnd w:id="1"/>
    <w:p w14:paraId="42BAE74F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174893AC" w14:textId="77777777" w:rsidR="00A75772" w:rsidRDefault="00A75772" w:rsidP="00A75772">
      <w:pPr>
        <w:spacing w:after="0"/>
        <w:ind w:left="709"/>
        <w:jc w:val="center"/>
        <w:rPr>
          <w:rFonts w:ascii="Times New Roman" w:hAnsi="Times New Roman" w:cs="Times New Roman"/>
          <w:sz w:val="32"/>
          <w:szCs w:val="32"/>
          <w:lang w:val="be-BY"/>
        </w:rPr>
      </w:pPr>
    </w:p>
    <w:p w14:paraId="71120C73" w14:textId="77777777" w:rsidR="00E71D73" w:rsidRDefault="00E71D73" w:rsidP="00C4612D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 w:eastAsia="ru-RU"/>
        </w:rPr>
        <w:t>Классный час</w:t>
      </w:r>
    </w:p>
    <w:p w14:paraId="5C747F40" w14:textId="77777777" w:rsidR="00147B2A" w:rsidRPr="006C7C4F" w:rsidRDefault="00C4282F" w:rsidP="00C4612D">
      <w:pPr>
        <w:shd w:val="clear" w:color="auto" w:fill="FFFFFF"/>
        <w:spacing w:before="105" w:after="75" w:line="315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«Веселый балаганчик»</w:t>
      </w:r>
    </w:p>
    <w:p w14:paraId="7C42B49B" w14:textId="77777777" w:rsidR="00C4612D" w:rsidRPr="006C7C4F" w:rsidRDefault="00C4612D" w:rsidP="00C4612D">
      <w:pPr>
        <w:shd w:val="clear" w:color="auto" w:fill="FFFFFF"/>
        <w:spacing w:after="0" w:line="240" w:lineRule="auto"/>
        <w:ind w:firstLine="30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84C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 </w:t>
      </w:r>
      <w:r w:rsidRPr="00184CF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br/>
      </w:r>
      <w:r w:rsidRPr="006C7C4F">
        <w:rPr>
          <w:rFonts w:ascii="Times New Roman" w:hAnsi="Times New Roman" w:cs="Times New Roman"/>
          <w:sz w:val="28"/>
          <w:szCs w:val="28"/>
          <w:shd w:val="clear" w:color="auto" w:fill="FFFFFF"/>
        </w:rPr>
        <w:t>• Учить бережному и доброму отношению друг к другу. </w:t>
      </w:r>
      <w:r w:rsidRPr="006C7C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Доставить детям радость от участия в</w:t>
      </w:r>
      <w:r w:rsidR="0034125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D4CB7">
        <w:rPr>
          <w:rFonts w:ascii="Times New Roman" w:hAnsi="Times New Roman" w:cs="Times New Roman"/>
          <w:sz w:val="28"/>
          <w:szCs w:val="28"/>
          <w:shd w:val="clear" w:color="auto" w:fill="FFFFFF"/>
        </w:rPr>
        <w:t>мероприятии</w:t>
      </w:r>
      <w:r w:rsidRPr="006C7C4F">
        <w:rPr>
          <w:rFonts w:ascii="Times New Roman" w:hAnsi="Times New Roman" w:cs="Times New Roman"/>
          <w:sz w:val="28"/>
          <w:szCs w:val="28"/>
          <w:shd w:val="clear" w:color="auto" w:fill="FFFFFF"/>
        </w:rPr>
        <w:t>. </w:t>
      </w:r>
      <w:r w:rsidRPr="006C7C4F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• Способствовать развитию творческих способностей, сплочению коллектива. </w:t>
      </w:r>
    </w:p>
    <w:p w14:paraId="26178FE7" w14:textId="77777777" w:rsidR="00C4282F" w:rsidRPr="00147B2A" w:rsidRDefault="00C4282F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Ход мероприятия</w:t>
      </w:r>
      <w:r w:rsidR="00147B2A"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70F8527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музыка, на сцену выходят ведущие.</w:t>
      </w:r>
    </w:p>
    <w:p w14:paraId="0181100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Ведущие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Здравствуйте, ребята!</w:t>
      </w:r>
    </w:p>
    <w:p w14:paraId="4F5194C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Участники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Здравствуйте!</w:t>
      </w:r>
    </w:p>
    <w:p w14:paraId="07C51F7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Что же вы недружно отвечаете? Давайте еще раз дружно и весело скажем друг другу «здравствуйте».</w:t>
      </w:r>
    </w:p>
    <w:p w14:paraId="3053D0C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теперь, ребята, давайте познакомимся. Меня зовут...</w:t>
      </w:r>
    </w:p>
    <w:p w14:paraId="1A7D018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меня...</w:t>
      </w:r>
    </w:p>
    <w:p w14:paraId="48B0DB2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А тебя, мальчик, как зовут? А тебя, девочка?</w:t>
      </w:r>
    </w:p>
    <w:p w14:paraId="43D4671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Сегодня в нашем зале много ребят, но хочется познакомиться с каждым.</w:t>
      </w:r>
    </w:p>
    <w:p w14:paraId="4682F9B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Мы сделаем так: пусть каждый назовет свое имя, и мы все познакомимся. Приготовились, ребята?</w:t>
      </w:r>
    </w:p>
    <w:p w14:paraId="29B231E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Ну вот, теперь мы все знакомы и очень рады, что сегодня в нашем зале собрались самые хорошие, самые веселые ребята.</w:t>
      </w:r>
    </w:p>
    <w:p w14:paraId="343137A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Ребята! Вам когда-нибудь приходилось путешествовать? Очень хорошо! Вот и сейчас мы отправимся в путешествие в царство-государство веселых задач, где нас ждут трудности, всевозможные испытания. А отправимся мы туда на поезде, но не на обычном, а на волшебном. Итак, садитесь поудобнее! Поехали!</w:t>
      </w:r>
    </w:p>
    <w:p w14:paraId="5F308EC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 «Голубой вагон».</w:t>
      </w:r>
    </w:p>
    <w:p w14:paraId="64E2605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что же мы возьмем с собой в дорогу?</w:t>
      </w:r>
    </w:p>
    <w:p w14:paraId="5B964FE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отвечают: Ловкость, смелость, хорошее настроение, сообразительность.</w:t>
      </w:r>
    </w:p>
    <w:p w14:paraId="3084458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А теперь командам приготовиться к жеребьевке.</w:t>
      </w:r>
    </w:p>
    <w:p w14:paraId="5D6B57FA" w14:textId="77777777" w:rsidR="00147B2A" w:rsidRPr="006C7C4F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Идет жеребьевка кома</w:t>
      </w:r>
      <w:r w:rsidR="00C4282F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нд. Дети надувают шары.  Надув его, ребенок понимает в какой он команде. </w:t>
      </w:r>
      <w:r w:rsidR="00704E73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Отряд разделен на три команды.</w:t>
      </w:r>
    </w:p>
    <w:p w14:paraId="7A1B0428" w14:textId="77777777" w:rsidR="005113D8" w:rsidRDefault="005113D8" w:rsidP="00C4612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C4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Предст</w:t>
      </w:r>
      <w:r w:rsidR="00C4612D" w:rsidRPr="006C7C4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авление команд (название, </w:t>
      </w:r>
      <w:proofErr w:type="gramStart"/>
      <w:r w:rsidR="00C4612D" w:rsidRPr="006C7C4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девиз</w:t>
      </w:r>
      <w:r w:rsidRPr="006C7C4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)</w:t>
      </w:r>
      <w:proofErr w:type="gramEnd"/>
      <w:r w:rsidRPr="006C7C4F"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. </w:t>
      </w:r>
    </w:p>
    <w:p w14:paraId="797B79C6" w14:textId="77777777" w:rsidR="005113D8" w:rsidRDefault="005113D8" w:rsidP="00C4612D">
      <w:pPr>
        <w:pStyle w:val="1"/>
        <w:shd w:val="clear" w:color="auto" w:fill="FFFFFF" w:themeFill="background1"/>
        <w:spacing w:line="260" w:lineRule="exact"/>
        <w:ind w:left="34"/>
        <w:rPr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6C7C4F">
        <w:rPr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Капитан каждой команды пред</w:t>
      </w:r>
      <w:r w:rsidR="00C4612D" w:rsidRPr="006C7C4F">
        <w:rPr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ставляет название своей команды</w:t>
      </w:r>
      <w:r w:rsidRPr="006C7C4F">
        <w:rPr>
          <w:color w:val="auto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 и девиз.</w:t>
      </w:r>
    </w:p>
    <w:p w14:paraId="10FB9BE4" w14:textId="77777777" w:rsidR="00737C9F" w:rsidRPr="006C7C4F" w:rsidRDefault="00737C9F" w:rsidP="00737C9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Ведущие оглашают правила.</w:t>
      </w:r>
    </w:p>
    <w:p w14:paraId="1F983027" w14:textId="77777777" w:rsidR="005113D8" w:rsidRPr="006C7C4F" w:rsidRDefault="00737C9F" w:rsidP="00737C9F">
      <w:pPr>
        <w:pStyle w:val="a3"/>
        <w:shd w:val="clear" w:color="auto" w:fill="FFFFFF"/>
        <w:spacing w:before="0" w:beforeAutospacing="0" w:after="15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113D8" w:rsidRPr="006C7C4F">
        <w:rPr>
          <w:sz w:val="28"/>
          <w:szCs w:val="28"/>
        </w:rPr>
        <w:t>Выполнить все задания правильно.</w:t>
      </w:r>
    </w:p>
    <w:p w14:paraId="2C7C1618" w14:textId="77777777" w:rsidR="005113D8" w:rsidRDefault="00737C9F" w:rsidP="00737C9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5113D8" w:rsidRPr="006C7C4F">
        <w:rPr>
          <w:sz w:val="28"/>
          <w:szCs w:val="28"/>
        </w:rPr>
        <w:t>Побеждает команда, которая выполнила задание верно, либо быстрее всех, в зависимости от конкурса – 3 балла, за второе место -2 балл</w:t>
      </w:r>
      <w:r w:rsidR="005113D8" w:rsidRPr="006C7C4F">
        <w:rPr>
          <w:sz w:val="28"/>
          <w:szCs w:val="28"/>
          <w:lang w:val="be-BY"/>
        </w:rPr>
        <w:t>а, а за третье место – 1 балл</w:t>
      </w:r>
      <w:r w:rsidR="005113D8" w:rsidRPr="006C7C4F">
        <w:rPr>
          <w:sz w:val="28"/>
          <w:szCs w:val="28"/>
        </w:rPr>
        <w:t xml:space="preserve">. </w:t>
      </w:r>
    </w:p>
    <w:p w14:paraId="2F686CF6" w14:textId="77777777" w:rsidR="00A00FC9" w:rsidRPr="00A00FC9" w:rsidRDefault="00A00FC9" w:rsidP="00A00FC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00FC9">
        <w:rPr>
          <w:b/>
          <w:sz w:val="28"/>
          <w:szCs w:val="28"/>
        </w:rPr>
        <w:lastRenderedPageBreak/>
        <w:t>Жюри подводит промежуточный итог</w:t>
      </w:r>
    </w:p>
    <w:p w14:paraId="5428F5D4" w14:textId="77777777" w:rsidR="00147B2A" w:rsidRPr="00147B2A" w:rsidRDefault="00147B2A" w:rsidP="00C4612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1-й</w:t>
      </w:r>
    </w:p>
    <w:p w14:paraId="426BA566" w14:textId="77777777" w:rsidR="00147B2A" w:rsidRPr="00147B2A" w:rsidRDefault="00147B2A" w:rsidP="00C461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Итак, 1-й конкурс — кроссворд «Загадка».</w:t>
      </w:r>
      <w:r w:rsidR="00C4282F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Команда </w:t>
      </w:r>
      <w:proofErr w:type="spellStart"/>
      <w:r w:rsidR="00C4282F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овечает</w:t>
      </w:r>
      <w:proofErr w:type="spellEnd"/>
      <w:r w:rsidR="00C4282F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сообща. </w:t>
      </w:r>
    </w:p>
    <w:p w14:paraId="36B51CA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2D2000" wp14:editId="2F315D11">
            <wp:extent cx="5838825" cy="4314825"/>
            <wp:effectExtent l="0" t="0" r="9525" b="9525"/>
            <wp:docPr id="1" name="Рисунок 1" descr="https://ped-kopilka.ru/images/40(1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images/40(19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431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195AB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Есть в комнате портрет</w:t>
      </w:r>
    </w:p>
    <w:p w14:paraId="30BAA1E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всем на вас похожий,</w:t>
      </w:r>
    </w:p>
    <w:p w14:paraId="02E12ECD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Засмейтесь - и в ответ</w:t>
      </w:r>
    </w:p>
    <w:p w14:paraId="13CD1DD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засмеется тоже.    (Зеркало)</w:t>
      </w:r>
    </w:p>
    <w:p w14:paraId="3EFE201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620F2A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Деревянные подружки</w:t>
      </w:r>
    </w:p>
    <w:p w14:paraId="290AFA7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Пляшут по его макушке,</w:t>
      </w:r>
    </w:p>
    <w:p w14:paraId="2538823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Бьют его, а он гремит,</w:t>
      </w:r>
    </w:p>
    <w:p w14:paraId="03E8A55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ногу всем шагать велит.    (Барабан)</w:t>
      </w:r>
    </w:p>
    <w:p w14:paraId="0F1CC6C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E0208D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Листья клена пожелтели,</w:t>
      </w:r>
    </w:p>
    <w:p w14:paraId="0F1A36C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страны юга улетели</w:t>
      </w:r>
    </w:p>
    <w:p w14:paraId="7BB4A19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Быстрокрылые стрижи.</w:t>
      </w:r>
    </w:p>
    <w:p w14:paraId="5BA7551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за месяц, подскажи.    (Август)</w:t>
      </w:r>
    </w:p>
    <w:p w14:paraId="3D78920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5587BAC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Лист бумаги по утрам</w:t>
      </w:r>
    </w:p>
    <w:p w14:paraId="5314B3F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квартиру носят к нам.</w:t>
      </w:r>
    </w:p>
    <w:p w14:paraId="5C48DE8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одном таком листе</w:t>
      </w:r>
    </w:p>
    <w:p w14:paraId="728CB12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разных новостей.    (Газета)</w:t>
      </w:r>
    </w:p>
    <w:p w14:paraId="1A764C5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14:paraId="475C620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Что за чудо-красота!</w:t>
      </w:r>
    </w:p>
    <w:p w14:paraId="3E29830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Расписные ворота</w:t>
      </w:r>
    </w:p>
    <w:p w14:paraId="59939CB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Показались на пути!</w:t>
      </w:r>
    </w:p>
    <w:p w14:paraId="0EF12DF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них ни въехать, ни войти.    (Радуга)</w:t>
      </w:r>
    </w:p>
    <w:p w14:paraId="557E449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681AFE9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Овсом не кормят,</w:t>
      </w:r>
    </w:p>
    <w:p w14:paraId="6EA6ED7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Кнутом не гонят,</w:t>
      </w:r>
    </w:p>
    <w:p w14:paraId="14F0773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 как пашет –</w:t>
      </w:r>
    </w:p>
    <w:p w14:paraId="681A97C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 плугов тащит.    (Трактор)</w:t>
      </w:r>
    </w:p>
    <w:p w14:paraId="5F3C9CF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14:paraId="335F292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7. Тучек нет на горизонте,</w:t>
      </w:r>
    </w:p>
    <w:p w14:paraId="64BB243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Но раскрылся в небе зонтик.   (Парашют)</w:t>
      </w:r>
    </w:p>
    <w:p w14:paraId="7A6A659E" w14:textId="77777777" w:rsidR="007D2196" w:rsidRPr="00147B2A" w:rsidRDefault="00147B2A" w:rsidP="00C4612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2-й</w:t>
      </w:r>
      <w:r w:rsidR="007D2196" w:rsidRPr="006C7C4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14:paraId="5EC94B5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помните, конечно, Чарли Чаплина в старых немых фильмах? Какие замечательные истории он рассказывал без всяких слов, только жестами и мимикой. Вот и вам предлагается заняться пантомимой. Это поможет вам развить творческие способности и уверенность в себе.</w:t>
      </w:r>
    </w:p>
    <w:p w14:paraId="6B5C4D0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1. Чью я работу делаю:</w:t>
      </w:r>
    </w:p>
    <w:p w14:paraId="4F02F7A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маляра,</w:t>
      </w:r>
    </w:p>
    <w:p w14:paraId="3FE2B46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учителя,</w:t>
      </w:r>
    </w:p>
    <w:p w14:paraId="7730AABD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почтальона,</w:t>
      </w:r>
    </w:p>
    <w:p w14:paraId="2112F92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сапожника,</w:t>
      </w:r>
    </w:p>
    <w:p w14:paraId="6FECA3E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плотника,</w:t>
      </w:r>
    </w:p>
    <w:p w14:paraId="6457EBB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водителя автобуса.</w:t>
      </w:r>
    </w:p>
    <w:p w14:paraId="1BFACAC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2. Покажи, что ты чувствуешь:</w:t>
      </w:r>
    </w:p>
    <w:p w14:paraId="7F424BC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пришел в гости и неожиданно попал на день рождения;</w:t>
      </w:r>
    </w:p>
    <w:p w14:paraId="2D62B59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кто-то у тебя отнимает мороженое;</w:t>
      </w:r>
    </w:p>
    <w:p w14:paraId="3EDD2BA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ты пошел с мамой за покупками и потерялся;</w:t>
      </w:r>
    </w:p>
    <w:p w14:paraId="45E0C90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у тебя болит живот;</w:t>
      </w:r>
    </w:p>
    <w:p w14:paraId="5B8C510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собаке отдавили лапу;</w:t>
      </w:r>
    </w:p>
    <w:p w14:paraId="310D6AB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когда светит солнце;</w:t>
      </w:r>
    </w:p>
    <w:p w14:paraId="6AC2A00D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3. Покажи походку:</w:t>
      </w:r>
    </w:p>
    <w:p w14:paraId="478302D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солдата,</w:t>
      </w:r>
    </w:p>
    <w:p w14:paraId="080FDB9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балерины,</w:t>
      </w:r>
    </w:p>
    <w:p w14:paraId="6367737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старого человека,</w:t>
      </w:r>
    </w:p>
    <w:p w14:paraId="12C566A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очень спешащего человека,</w:t>
      </w:r>
    </w:p>
    <w:p w14:paraId="39FF3CD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задаваки,</w:t>
      </w:r>
    </w:p>
    <w:p w14:paraId="0FCE558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копуши.</w:t>
      </w:r>
    </w:p>
    <w:p w14:paraId="79B4102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4. Конкурс подсказок.</w:t>
      </w:r>
    </w:p>
    <w:p w14:paraId="0BDDA36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два представителя сдают экзамен. Один знает стихотворение (оно задано ведущим на листочке), другой — нет. Знающему нужно с помощью пантомимы подсказать текст товарищу, чтобы он сумел прочесть 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стихотворение («Идет бычок, качается», «Уронили мишку на пол»</w:t>
      </w:r>
      <w:r w:rsidR="00C4612D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«Зайка серенький сидит и ушами шевелит» 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 д.).</w:t>
      </w:r>
    </w:p>
    <w:p w14:paraId="50D1A504" w14:textId="77777777" w:rsidR="00147B2A" w:rsidRPr="00147B2A" w:rsidRDefault="00147B2A" w:rsidP="00C4612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3-й</w:t>
      </w:r>
    </w:p>
    <w:p w14:paraId="15B4700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10 слов на одну букву и составить рассказ таким образом, чтобы с этих слов начинались предложения.</w:t>
      </w:r>
    </w:p>
    <w:p w14:paraId="463BAE9D" w14:textId="77777777" w:rsidR="00147B2A" w:rsidRPr="00147B2A" w:rsidRDefault="00147B2A" w:rsidP="00C4612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4-й</w:t>
      </w:r>
    </w:p>
    <w:p w14:paraId="7AA69B97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Придумать и изобразить скульптурную группу на заданную тему «Проиграли», «Праздник на корабле», «Победитель космоса», «Лесной карнавал», «Встреча Нового года», «Опять</w:t>
      </w:r>
      <w:r w:rsidR="007D2196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двойка», «В туристском походе»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4ABF8E6" w14:textId="77777777" w:rsidR="00147B2A" w:rsidRPr="00147B2A" w:rsidRDefault="00147B2A" w:rsidP="00C4612D">
      <w:pPr>
        <w:shd w:val="clear" w:color="auto" w:fill="FFFFFF"/>
        <w:spacing w:before="150" w:after="3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 5-й</w:t>
      </w:r>
    </w:p>
    <w:p w14:paraId="347871F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Произнести одно и то же слово или фразу в разных сценках с разной интонацией:</w:t>
      </w:r>
    </w:p>
    <w:p w14:paraId="0BB7CAA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таинственно,</w:t>
      </w:r>
    </w:p>
    <w:p w14:paraId="24E505B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гневно,</w:t>
      </w:r>
    </w:p>
    <w:p w14:paraId="0118E9B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радостно,</w:t>
      </w:r>
    </w:p>
    <w:p w14:paraId="33C9E53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 угрозой,</w:t>
      </w:r>
    </w:p>
    <w:p w14:paraId="636B7ED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печально.</w:t>
      </w:r>
    </w:p>
    <w:p w14:paraId="2DEE003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(«Неплохо», «Войдите», «Подумай еще», «То ли еще будет», «</w:t>
      </w:r>
      <w:r w:rsidR="007D2196"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Подойди ко мне», «Закрой дверь»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1E8B3B1D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Звучит музыка.</w:t>
      </w:r>
    </w:p>
    <w:p w14:paraId="5E67880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Ребята, вы любите сказки? Конечно, любите! Сказки любят все, даже взрослые. Вот поэтому заключительную часть нашего путешествия мы проведем на Поляне сказок.</w:t>
      </w:r>
    </w:p>
    <w:p w14:paraId="44DB1D4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2-й.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Вам, ребята, наверное, очень хочется побывать там? Давайте, мы вам поможем.</w:t>
      </w:r>
    </w:p>
    <w:p w14:paraId="24FE523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Конечно, поможем ребятам попасть на Поляну сказок! Но для этого им нужно вспомнить, из какой сказки слова:</w:t>
      </w:r>
    </w:p>
    <w:p w14:paraId="4BA47DF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Лети, лети лепесток,</w:t>
      </w:r>
    </w:p>
    <w:p w14:paraId="0080535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запад на восток,</w:t>
      </w:r>
    </w:p>
    <w:p w14:paraId="560A8480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север, через юг,</w:t>
      </w:r>
    </w:p>
    <w:p w14:paraId="6C8A166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Возвращайся, сделав круг,</w:t>
      </w:r>
    </w:p>
    <w:p w14:paraId="088AC5BD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Лишь коснешься ты земли,</w:t>
      </w:r>
    </w:p>
    <w:p w14:paraId="4ED0A66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Быть по-моему вели.</w:t>
      </w:r>
    </w:p>
    <w:p w14:paraId="358D510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Правильно, ребята! Сказка называется «Цветик-семицветик», и у нас есть волшебный цветок. Мы сейчас оторвем лепесток, а вы все вместе очень дружно скажете волшебные слова, и мы с вами окажемся на Поляне сказок. Приготовились.</w:t>
      </w:r>
    </w:p>
    <w:p w14:paraId="0969700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Ребята повторяют слова.</w:t>
      </w:r>
    </w:p>
    <w:p w14:paraId="2CFC70A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мы с вами и оказались на Поляне сказок.</w:t>
      </w:r>
    </w:p>
    <w:p w14:paraId="6B7A668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Сколько здесь сказочных героев!</w:t>
      </w:r>
    </w:p>
    <w:p w14:paraId="51BCE55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Как, а разве, ребята, вы не видите их? Вы, наверное, забыли, что сказка учит мечтать и требует от нас одного - верить в нее.</w:t>
      </w:r>
    </w:p>
    <w:p w14:paraId="56B65A5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>Ведущий 2-й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И сейчас, ребята, если вы очень захотите, некоторые герои сказок на нашей волшебной Поляне могут ожить. Но только надо очень захотеть этого. А еще принять активное участие в литературном ту-</w:t>
      </w:r>
      <w:proofErr w:type="spellStart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ви</w:t>
      </w:r>
      <w:proofErr w:type="spellEnd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(турнир-викторина).</w:t>
      </w:r>
    </w:p>
    <w:p w14:paraId="2CB3EC5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Каждой команде будет предложен отрывок из художественного произведения. Нужно отгадать, о ком или о чем идет речь, назвать автора.</w:t>
      </w:r>
    </w:p>
    <w:p w14:paraId="0D7E4BF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Ой вы, бедные сиротки мои,</w:t>
      </w:r>
    </w:p>
    <w:p w14:paraId="41357A2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Утюги и сковородки мои!</w:t>
      </w:r>
    </w:p>
    <w:p w14:paraId="3B9C1D2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пойдите-ка, немытые, домой,</w:t>
      </w:r>
    </w:p>
    <w:p w14:paraId="6F1866F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водою вас умою ключевой,</w:t>
      </w:r>
    </w:p>
    <w:p w14:paraId="163227B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Я почищу вас песочком,</w:t>
      </w:r>
    </w:p>
    <w:p w14:paraId="1D2A23D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Окачу вас </w:t>
      </w:r>
      <w:proofErr w:type="spellStart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кипяточком</w:t>
      </w:r>
      <w:proofErr w:type="spellEnd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74ADEE2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 будете опять,</w:t>
      </w:r>
    </w:p>
    <w:p w14:paraId="4F975D4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солнышко сиять!</w:t>
      </w:r>
    </w:p>
    <w:p w14:paraId="7CE3909D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(Федора из «</w:t>
      </w:r>
      <w:proofErr w:type="spellStart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Федорино</w:t>
      </w:r>
      <w:proofErr w:type="spellEnd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горе» К. И. Чуковского)</w:t>
      </w:r>
    </w:p>
    <w:p w14:paraId="412FCCF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Всю ночь накануне торжества просидели они за шитьем и сожгли больше шестнадцати свечей. Всем видно было, что они очень стараются управиться в срок. Они делали вид, что снимают ткань со станков, они резали большими ножницами воздух, они шили иглой без нитки.</w:t>
      </w:r>
    </w:p>
    <w:p w14:paraId="61D742B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(Портные из сказки «Новое платье короля» Г. -X. Андерсена)</w:t>
      </w:r>
    </w:p>
    <w:p w14:paraId="1A26A97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Вдруг из ворот обгоревшего дома</w:t>
      </w:r>
    </w:p>
    <w:p w14:paraId="5840FFCB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Вышел один человек незнакомый.</w:t>
      </w:r>
    </w:p>
    <w:p w14:paraId="50A1F15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Рыжий от ржавчины, весь в синяках,</w:t>
      </w:r>
    </w:p>
    <w:p w14:paraId="6FB4E50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Девочку крепко держал он в руках.</w:t>
      </w:r>
    </w:p>
    <w:p w14:paraId="09C34DD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(Неизвестный герой из одноименного стихотворения С. Я. Маршака)</w:t>
      </w:r>
    </w:p>
    <w:p w14:paraId="248E9E6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Через две минуты борода его была вполне пригодна к употреблению. Он вырвал два волоска, и не успела еще растаять в воздухе сопутствующая этому хрустальная музыка, как одежда наших друзей стала выглядеть так, словно ее только что хорошенько отутюжили, а обувь не только заблестела, но даже запахла самым дорогим сапожным кремом.</w:t>
      </w:r>
    </w:p>
    <w:p w14:paraId="0E5FB91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(Старик Хоттабыч из одноименной сказки Л. </w:t>
      </w:r>
      <w:proofErr w:type="spellStart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Лагина</w:t>
      </w:r>
      <w:proofErr w:type="spellEnd"/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094BD7B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Как он ездил за кольцом,</w:t>
      </w:r>
    </w:p>
    <w:p w14:paraId="3D9F115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на небе был послом,</w:t>
      </w:r>
    </w:p>
    <w:p w14:paraId="1A6A427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хитро поймал Жар-птицу,</w:t>
      </w:r>
    </w:p>
    <w:p w14:paraId="798426E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похитил Царь-девицу,</w:t>
      </w:r>
    </w:p>
    <w:p w14:paraId="5DD5E9D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 числу других затей</w:t>
      </w:r>
    </w:p>
    <w:p w14:paraId="727919F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 он тридцать кораблей,</w:t>
      </w:r>
    </w:p>
    <w:p w14:paraId="2AE7489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 котлах он не сварился,</w:t>
      </w:r>
    </w:p>
    <w:p w14:paraId="05D9AE5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красавцем учинился —</w:t>
      </w:r>
    </w:p>
    <w:p w14:paraId="0B020A6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Словом, наша речь о том,</w:t>
      </w:r>
    </w:p>
    <w:p w14:paraId="6855361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он сделался царем.</w:t>
      </w:r>
    </w:p>
    <w:p w14:paraId="28088D5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(Иван из сказки «Конек-Горбунок» П. Ершова)</w:t>
      </w:r>
    </w:p>
    <w:p w14:paraId="6B23D211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Он появился на тротуаре с ведром извести и длинной кистью в руках. Вздыхая, он окунул кисть в ведро и провел ею по верхней доске забора, 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потом повторил эту операцию, проделал ее снова, сравнил ничтожную выбеленную полоску с необозримым материком некрашеного забора и уселся под деревом в полном унынии.</w:t>
      </w:r>
    </w:p>
    <w:p w14:paraId="583ED999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(Том Сойер из романа М. Твена «Приключения Тома Сойера»)</w:t>
      </w:r>
    </w:p>
    <w:p w14:paraId="7E2EB37F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2-й.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Итак, закончился наш литературный турнир-викторина. А сейчас мы переходим к самому, пожалуй, интересному конкурсу — «Сказка, сказка, приходи!».</w:t>
      </w:r>
    </w:p>
    <w:p w14:paraId="60A9051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: Каждой команде предложена сказка. Задача участников состоит в следующем: приблизить содержание одной народной сказки к выбранной теме, вскрыть проблему, отразив положительные и отрицательные стороны.</w:t>
      </w:r>
    </w:p>
    <w:p w14:paraId="4F348025" w14:textId="77777777" w:rsidR="00147B2A" w:rsidRPr="00147B2A" w:rsidRDefault="007D2196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147B2A"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«Курочка ряба».</w:t>
      </w:r>
    </w:p>
    <w:p w14:paraId="2C24E7E8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2. «Теремок».</w:t>
      </w:r>
    </w:p>
    <w:p w14:paraId="1EE1684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4. «По щучьему велению».</w:t>
      </w:r>
    </w:p>
    <w:p w14:paraId="486B349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5. «Сказка о рыбаке и рыбке».</w:t>
      </w:r>
    </w:p>
    <w:p w14:paraId="53CCED1A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6. «Волк и семеро козлят».</w:t>
      </w:r>
    </w:p>
    <w:p w14:paraId="77B0E86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сказкам конец. А кто слушал - молодец!</w:t>
      </w:r>
    </w:p>
    <w:p w14:paraId="58D03E6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Закончился наш конкурс «Сказка, сказка, приходи». А сейчас время подвести итоги.</w:t>
      </w:r>
    </w:p>
    <w:p w14:paraId="47F631C2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Идет подведение итогов.</w:t>
      </w:r>
    </w:p>
    <w:p w14:paraId="4ADFB87E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2-й: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Вот и подошло к концу наше путешествие. Вы показали свою находчивость, смекалку, сумели с честью преодолеть все препятствия, но победила... команда. Она и получает приз.</w:t>
      </w:r>
    </w:p>
    <w:p w14:paraId="03B58B86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i/>
          <w:iCs/>
          <w:sz w:val="28"/>
          <w:szCs w:val="28"/>
          <w:bdr w:val="none" w:sz="0" w:space="0" w:color="auto" w:frame="1"/>
          <w:lang w:eastAsia="ru-RU"/>
        </w:rPr>
        <w:t>Идет награждение.</w:t>
      </w:r>
    </w:p>
    <w:p w14:paraId="66B64DAC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Ведущий 1-й:</w:t>
      </w:r>
    </w:p>
    <w:p w14:paraId="7ACEAFF3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пришла пора прощаться.</w:t>
      </w:r>
    </w:p>
    <w:p w14:paraId="6640EFC4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над нами навсегда</w:t>
      </w:r>
    </w:p>
    <w:p w14:paraId="643B210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Солнце ласковое светит —</w:t>
      </w:r>
    </w:p>
    <w:p w14:paraId="4B6EAF7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 мира и труда!</w:t>
      </w:r>
    </w:p>
    <w:p w14:paraId="704DF1E5" w14:textId="77777777" w:rsidR="00147B2A" w:rsidRPr="00147B2A" w:rsidRDefault="00147B2A" w:rsidP="00C4612D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C7C4F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Ведущие вместе:</w:t>
      </w:r>
      <w:r w:rsidRPr="00147B2A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 свидания, ребята!</w:t>
      </w:r>
    </w:p>
    <w:p w14:paraId="7945C896" w14:textId="77777777" w:rsidR="002A2633" w:rsidRPr="006C7C4F" w:rsidRDefault="00C4282F" w:rsidP="00C4612D">
      <w:pPr>
        <w:rPr>
          <w:rFonts w:ascii="Times New Roman" w:hAnsi="Times New Roman" w:cs="Times New Roman"/>
          <w:sz w:val="28"/>
          <w:szCs w:val="28"/>
        </w:rPr>
      </w:pPr>
      <w:r w:rsidRPr="006C7C4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2A2633" w:rsidRPr="006C7C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8C2828"/>
    <w:multiLevelType w:val="multilevel"/>
    <w:tmpl w:val="8F146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8B2"/>
    <w:rsid w:val="00147B2A"/>
    <w:rsid w:val="00184CF5"/>
    <w:rsid w:val="0019114A"/>
    <w:rsid w:val="002A2633"/>
    <w:rsid w:val="00341259"/>
    <w:rsid w:val="005113D8"/>
    <w:rsid w:val="006C7C4F"/>
    <w:rsid w:val="00704E73"/>
    <w:rsid w:val="00737C9F"/>
    <w:rsid w:val="00763823"/>
    <w:rsid w:val="007D2196"/>
    <w:rsid w:val="008D4CB7"/>
    <w:rsid w:val="009358B2"/>
    <w:rsid w:val="009E7F92"/>
    <w:rsid w:val="00A00FC9"/>
    <w:rsid w:val="00A50BAD"/>
    <w:rsid w:val="00A75772"/>
    <w:rsid w:val="00BE1D49"/>
    <w:rsid w:val="00C35657"/>
    <w:rsid w:val="00C4282F"/>
    <w:rsid w:val="00C4612D"/>
    <w:rsid w:val="00E0559A"/>
    <w:rsid w:val="00E22380"/>
    <w:rsid w:val="00E71D73"/>
    <w:rsid w:val="00FB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B1BAC"/>
  <w15:docId w15:val="{B6E6B15D-5EE2-41DE-9634-940F89E8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47B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147B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E1D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47B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47B2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7B2A"/>
    <w:rPr>
      <w:b/>
      <w:bCs/>
    </w:rPr>
  </w:style>
  <w:style w:type="character" w:styleId="a5">
    <w:name w:val="Emphasis"/>
    <w:basedOn w:val="a0"/>
    <w:uiPriority w:val="20"/>
    <w:qFormat/>
    <w:rsid w:val="00147B2A"/>
    <w:rPr>
      <w:i/>
      <w:iCs/>
    </w:rPr>
  </w:style>
  <w:style w:type="character" w:styleId="a6">
    <w:name w:val="Hyperlink"/>
    <w:basedOn w:val="a0"/>
    <w:uiPriority w:val="99"/>
    <w:semiHidden/>
    <w:unhideWhenUsed/>
    <w:rsid w:val="00147B2A"/>
    <w:rPr>
      <w:color w:val="0000FF"/>
      <w:u w:val="single"/>
    </w:rPr>
  </w:style>
  <w:style w:type="paragraph" w:customStyle="1" w:styleId="1">
    <w:name w:val="Обычный1"/>
    <w:uiPriority w:val="99"/>
    <w:rsid w:val="005113D8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1350</Words>
  <Characters>7701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Admin</cp:lastModifiedBy>
  <cp:revision>2</cp:revision>
  <dcterms:created xsi:type="dcterms:W3CDTF">2020-03-27T10:30:00Z</dcterms:created>
  <dcterms:modified xsi:type="dcterms:W3CDTF">2020-03-27T10:30:00Z</dcterms:modified>
</cp:coreProperties>
</file>