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74849" w14:textId="77777777" w:rsidR="00C141B6" w:rsidRDefault="00C141B6" w:rsidP="00C141B6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учреждение образования</w:t>
      </w:r>
    </w:p>
    <w:p w14:paraId="606CC8C6" w14:textId="77777777" w:rsidR="00C141B6" w:rsidRDefault="00C141B6" w:rsidP="00C141B6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Средняя школа №31 </w:t>
      </w:r>
      <w:proofErr w:type="spellStart"/>
      <w:r>
        <w:rPr>
          <w:rFonts w:ascii="Times New Roman" w:hAnsi="Times New Roman" w:cs="Times New Roman"/>
          <w:sz w:val="32"/>
          <w:szCs w:val="32"/>
        </w:rPr>
        <w:t>г.Витебск</w:t>
      </w:r>
      <w:proofErr w:type="spellEnd"/>
      <w:r>
        <w:rPr>
          <w:rFonts w:ascii="Times New Roman" w:hAnsi="Times New Roman" w:cs="Times New Roman"/>
          <w:sz w:val="32"/>
          <w:szCs w:val="32"/>
          <w:lang w:val="be-BY"/>
        </w:rPr>
        <w:t>а“</w:t>
      </w:r>
    </w:p>
    <w:p w14:paraId="485F2CDF" w14:textId="77777777" w:rsidR="00C141B6" w:rsidRDefault="00C141B6" w:rsidP="00C141B6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</w:p>
    <w:p w14:paraId="1E6C1910" w14:textId="77777777" w:rsidR="005F01BF" w:rsidRDefault="005F01BF" w:rsidP="005F01BF">
      <w:pPr>
        <w:pStyle w:val="a4"/>
        <w:rPr>
          <w:rFonts w:ascii="Arial" w:hAnsi="Arial" w:cs="Arial"/>
          <w:i/>
          <w:sz w:val="40"/>
          <w:szCs w:val="40"/>
        </w:rPr>
      </w:pPr>
    </w:p>
    <w:p w14:paraId="340A49F0" w14:textId="77777777" w:rsidR="005F01BF" w:rsidRDefault="005F01BF" w:rsidP="005F01BF">
      <w:pPr>
        <w:pStyle w:val="a4"/>
        <w:rPr>
          <w:rFonts w:ascii="Arial" w:hAnsi="Arial" w:cs="Arial"/>
          <w:i/>
          <w:sz w:val="40"/>
          <w:szCs w:val="40"/>
        </w:rPr>
      </w:pPr>
    </w:p>
    <w:p w14:paraId="09C34ED6" w14:textId="77777777" w:rsidR="005F01BF" w:rsidRDefault="005F01BF" w:rsidP="005F01BF">
      <w:pPr>
        <w:pStyle w:val="a4"/>
        <w:rPr>
          <w:rFonts w:ascii="Arial" w:hAnsi="Arial" w:cs="Arial"/>
          <w:i/>
          <w:sz w:val="40"/>
          <w:szCs w:val="40"/>
        </w:rPr>
      </w:pPr>
    </w:p>
    <w:p w14:paraId="64DD4CD6" w14:textId="77777777" w:rsidR="00C141B6" w:rsidRDefault="00C141B6" w:rsidP="00C141B6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96"/>
          <w:szCs w:val="72"/>
        </w:rPr>
      </w:pPr>
    </w:p>
    <w:p w14:paraId="18D9AB8D" w14:textId="77777777" w:rsidR="00C141B6" w:rsidRDefault="00C141B6" w:rsidP="00C141B6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96"/>
          <w:szCs w:val="72"/>
        </w:rPr>
      </w:pPr>
      <w:r>
        <w:rPr>
          <w:rFonts w:ascii="Times New Roman" w:hAnsi="Times New Roman" w:cs="Times New Roman"/>
          <w:b/>
          <w:i/>
          <w:sz w:val="96"/>
          <w:szCs w:val="72"/>
        </w:rPr>
        <w:t>Классный час</w:t>
      </w:r>
    </w:p>
    <w:p w14:paraId="6CAB9D85" w14:textId="77777777" w:rsidR="00C141B6" w:rsidRDefault="00C141B6" w:rsidP="00C141B6">
      <w:pPr>
        <w:pStyle w:val="a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</w:pPr>
      <w:r w:rsidRPr="00C141B6">
        <w:rPr>
          <w:rFonts w:ascii="Times New Roman" w:hAnsi="Times New Roman" w:cs="Times New Roman"/>
          <w:b/>
          <w:bCs/>
          <w:sz w:val="72"/>
          <w:szCs w:val="72"/>
          <w:lang w:val="be-BY"/>
        </w:rPr>
        <w:t>”</w:t>
      </w:r>
      <w:r w:rsidRPr="00C141B6">
        <w:rPr>
          <w:rFonts w:ascii="Arial" w:hAnsi="Arial" w:cs="Arial"/>
          <w:b/>
          <w:bCs/>
          <w:i/>
          <w:sz w:val="72"/>
          <w:szCs w:val="72"/>
        </w:rPr>
        <w:t xml:space="preserve"> </w:t>
      </w:r>
      <w:r w:rsidRPr="00C141B6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 xml:space="preserve">Полезные  и  вредные  привычки.  </w:t>
      </w:r>
    </w:p>
    <w:p w14:paraId="46EA8D61" w14:textId="06E7260E" w:rsidR="00C141B6" w:rsidRPr="00C141B6" w:rsidRDefault="00C141B6" w:rsidP="00C141B6">
      <w:pPr>
        <w:pStyle w:val="a4"/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  <w:proofErr w:type="gramStart"/>
      <w:r w:rsidRPr="00C141B6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>Опасность  курения</w:t>
      </w:r>
      <w:proofErr w:type="gramEnd"/>
      <w:r w:rsidRPr="00C141B6">
        <w:rPr>
          <w:rFonts w:ascii="Times New Roman" w:hAnsi="Times New Roman" w:cs="Times New Roman"/>
          <w:b/>
          <w:bCs/>
          <w:sz w:val="72"/>
          <w:szCs w:val="72"/>
          <w:lang w:val="be-BY"/>
        </w:rPr>
        <w:t xml:space="preserve"> </w:t>
      </w:r>
      <w:r w:rsidRPr="00C141B6">
        <w:rPr>
          <w:rFonts w:ascii="Times New Roman" w:hAnsi="Times New Roman" w:cs="Times New Roman"/>
          <w:b/>
          <w:bCs/>
          <w:sz w:val="72"/>
          <w:szCs w:val="72"/>
          <w:lang w:val="be-BY"/>
        </w:rPr>
        <w:t>“</w:t>
      </w:r>
    </w:p>
    <w:p w14:paraId="2F3EAAEA" w14:textId="77777777" w:rsidR="00C141B6" w:rsidRPr="00C50806" w:rsidRDefault="00C141B6" w:rsidP="00C141B6">
      <w:pPr>
        <w:spacing w:after="0"/>
        <w:ind w:left="709"/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  <w:r w:rsidRPr="00C50806">
        <w:rPr>
          <w:rFonts w:ascii="Times New Roman" w:hAnsi="Times New Roman" w:cs="Times New Roman"/>
          <w:b/>
          <w:bCs/>
          <w:i/>
          <w:sz w:val="96"/>
          <w:szCs w:val="96"/>
        </w:rPr>
        <w:t xml:space="preserve"> (</w:t>
      </w:r>
      <w:proofErr w:type="gramStart"/>
      <w:r w:rsidRPr="00C50806">
        <w:rPr>
          <w:rFonts w:ascii="Times New Roman" w:hAnsi="Times New Roman" w:cs="Times New Roman"/>
          <w:b/>
          <w:bCs/>
          <w:i/>
          <w:sz w:val="96"/>
          <w:szCs w:val="96"/>
          <w:lang w:val="en-US"/>
        </w:rPr>
        <w:t>II</w:t>
      </w:r>
      <w:r w:rsidRPr="00C50806">
        <w:rPr>
          <w:rFonts w:ascii="Times New Roman" w:hAnsi="Times New Roman" w:cs="Times New Roman"/>
          <w:b/>
          <w:bCs/>
          <w:i/>
          <w:sz w:val="72"/>
          <w:szCs w:val="72"/>
        </w:rPr>
        <w:t xml:space="preserve">  класс</w:t>
      </w:r>
      <w:proofErr w:type="gramEnd"/>
      <w:r w:rsidRPr="00C50806">
        <w:rPr>
          <w:rFonts w:ascii="Times New Roman" w:hAnsi="Times New Roman" w:cs="Times New Roman"/>
          <w:b/>
          <w:bCs/>
          <w:i/>
          <w:sz w:val="72"/>
          <w:szCs w:val="72"/>
        </w:rPr>
        <w:t>)</w:t>
      </w:r>
    </w:p>
    <w:p w14:paraId="122FA356" w14:textId="77777777" w:rsidR="00C141B6" w:rsidRDefault="00C141B6" w:rsidP="00C141B6">
      <w:pPr>
        <w:spacing w:after="0"/>
        <w:ind w:left="709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</w:t>
      </w:r>
    </w:p>
    <w:p w14:paraId="4899C2EE" w14:textId="77777777" w:rsidR="00C141B6" w:rsidRDefault="00C141B6" w:rsidP="00C141B6">
      <w:pPr>
        <w:spacing w:after="0"/>
        <w:ind w:left="709"/>
        <w:rPr>
          <w:rFonts w:ascii="Times New Roman" w:hAnsi="Times New Roman" w:cs="Times New Roman"/>
          <w:b/>
          <w:i/>
          <w:noProof/>
          <w:sz w:val="72"/>
          <w:szCs w:val="72"/>
          <w:lang w:val="be-BY" w:eastAsia="ru-RU"/>
        </w:rPr>
      </w:pPr>
    </w:p>
    <w:p w14:paraId="4DD7F023" w14:textId="77777777" w:rsidR="00C141B6" w:rsidRDefault="00C141B6" w:rsidP="00C141B6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>Подготовила</w:t>
      </w:r>
    </w:p>
    <w:p w14:paraId="70245A16" w14:textId="77777777" w:rsidR="00C141B6" w:rsidRDefault="00C141B6" w:rsidP="00C141B6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классный руководитель </w:t>
      </w:r>
    </w:p>
    <w:p w14:paraId="3DA0E2FF" w14:textId="77777777" w:rsidR="00C141B6" w:rsidRDefault="00C141B6" w:rsidP="00C141B6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”А</w:t>
      </w:r>
      <w:proofErr w:type="gramEnd"/>
      <w:r>
        <w:rPr>
          <w:rFonts w:ascii="Times New Roman" w:hAnsi="Times New Roman" w:cs="Times New Roman"/>
          <w:sz w:val="32"/>
          <w:szCs w:val="32"/>
          <w:lang w:val="be-BY"/>
        </w:rPr>
        <w:t>“</w:t>
      </w:r>
      <w:r>
        <w:rPr>
          <w:rFonts w:ascii="Times New Roman" w:hAnsi="Times New Roman" w:cs="Times New Roman"/>
          <w:sz w:val="32"/>
          <w:szCs w:val="32"/>
        </w:rPr>
        <w:t xml:space="preserve"> класса </w:t>
      </w:r>
    </w:p>
    <w:p w14:paraId="603124C8" w14:textId="77777777" w:rsidR="00C141B6" w:rsidRDefault="00C141B6" w:rsidP="00C141B6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Базылева Людмила </w:t>
      </w:r>
    </w:p>
    <w:p w14:paraId="585CE5D2" w14:textId="77777777" w:rsidR="00C141B6" w:rsidRDefault="00C141B6" w:rsidP="00C141B6">
      <w:pPr>
        <w:tabs>
          <w:tab w:val="left" w:pos="6288"/>
        </w:tabs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Михайловна</w:t>
      </w:r>
    </w:p>
    <w:p w14:paraId="750F2241" w14:textId="77777777" w:rsidR="00C141B6" w:rsidRDefault="00C141B6" w:rsidP="00C141B6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60A2030F" w14:textId="77777777" w:rsidR="00C141B6" w:rsidRDefault="00C141B6" w:rsidP="00C141B6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425C4292" w14:textId="77777777" w:rsidR="00C141B6" w:rsidRDefault="00C141B6" w:rsidP="00C141B6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</w:rPr>
        <w:t>Витебск, 20</w:t>
      </w:r>
      <w:r>
        <w:rPr>
          <w:rFonts w:ascii="Times New Roman" w:hAnsi="Times New Roman" w:cs="Times New Roman"/>
          <w:sz w:val="32"/>
          <w:szCs w:val="32"/>
          <w:lang w:val="be-BY"/>
        </w:rPr>
        <w:t>20</w:t>
      </w:r>
    </w:p>
    <w:p w14:paraId="43DDED7E" w14:textId="6872B8FF" w:rsidR="005F01BF" w:rsidRDefault="005F01BF" w:rsidP="00C141B6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33ECC3AE" w14:textId="77777777" w:rsidR="005F01BF" w:rsidRDefault="005F01BF" w:rsidP="005F0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1D1BB9F0" w14:textId="77777777" w:rsidR="005F01BF" w:rsidRPr="0097564D" w:rsidRDefault="005F01BF" w:rsidP="005F0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7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Тема:</w:t>
      </w:r>
      <w:r w:rsidRPr="0097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756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Полезные  и  вредные  привычки.  Опасность  курения.</w:t>
      </w:r>
    </w:p>
    <w:p w14:paraId="4BB8E9DA" w14:textId="77777777" w:rsidR="005F01BF" w:rsidRPr="0097564D" w:rsidRDefault="005F01BF" w:rsidP="005F0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Цель:</w:t>
      </w:r>
    </w:p>
    <w:p w14:paraId="0FF03CD8" w14:textId="77777777" w:rsidR="005F01BF" w:rsidRPr="0097564D" w:rsidRDefault="005F01BF" w:rsidP="005F01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 школьников с влиянием вредных привычек на здоровье; формировать представление о курении как о вредной привычке, влияющей на общее самочувствие и внешность человека;</w:t>
      </w:r>
    </w:p>
    <w:p w14:paraId="0E5AEC7C" w14:textId="77777777" w:rsidR="005F01BF" w:rsidRPr="0097564D" w:rsidRDefault="005F01BF" w:rsidP="005F01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 формированию сознательного  и  ответственного  отношения к  личному  здоровью,  учить  принимать  правильное  решение  в  нестандартной ситуации;</w:t>
      </w:r>
    </w:p>
    <w:p w14:paraId="512F057F" w14:textId="77777777" w:rsidR="005F01BF" w:rsidRPr="0097564D" w:rsidRDefault="005F01BF" w:rsidP="005F01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7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 воспитанию  стиля  поведения,  ориентированного  на  формирование  ЗОЖ.</w:t>
      </w:r>
    </w:p>
    <w:p w14:paraId="13F2B8AC" w14:textId="77777777" w:rsidR="005F01BF" w:rsidRPr="0097564D" w:rsidRDefault="005F01BF" w:rsidP="005F0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</w:t>
      </w:r>
    </w:p>
    <w:p w14:paraId="61A368A9" w14:textId="77777777" w:rsidR="005F01BF" w:rsidRPr="0097564D" w:rsidRDefault="005F01BF" w:rsidP="005F01B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коробочек и пачек для практического задания;</w:t>
      </w:r>
    </w:p>
    <w:p w14:paraId="54F314DA" w14:textId="77777777" w:rsidR="005F01BF" w:rsidRPr="0097564D" w:rsidRDefault="005F01BF" w:rsidP="005F01B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отрывок из мультфильма «Ну, погоди!» (5-я серия)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C73D9E6" w14:textId="77777777" w:rsidR="005F01BF" w:rsidRPr="0097564D" w:rsidRDefault="005F01BF" w:rsidP="005F01B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 о вреде курения;</w:t>
      </w:r>
    </w:p>
    <w:p w14:paraId="537AF2D8" w14:textId="77777777" w:rsidR="005F01BF" w:rsidRPr="0097564D" w:rsidRDefault="005F01BF" w:rsidP="005F01B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знаки: «Не курить!» и «Место для курящих»</w:t>
      </w:r>
    </w:p>
    <w:p w14:paraId="2EC31B57" w14:textId="77777777" w:rsidR="005F01BF" w:rsidRPr="00EF6D0C" w:rsidRDefault="005F01BF" w:rsidP="005F01B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0DFCAE67" w14:textId="77777777" w:rsidR="005F01BF" w:rsidRPr="00BD3339" w:rsidRDefault="005F01BF" w:rsidP="005F0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6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</w:t>
      </w:r>
      <w:r w:rsidRPr="00BD3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Организационный момент</w:t>
      </w:r>
    </w:p>
    <w:p w14:paraId="31BB5812" w14:textId="77777777" w:rsidR="005F01BF" w:rsidRPr="00BD3339" w:rsidRDefault="005F01BF" w:rsidP="005F0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2E7C48" w14:textId="77777777" w:rsidR="005F01BF" w:rsidRPr="00BD3339" w:rsidRDefault="005F01BF" w:rsidP="005F01BF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 от природы дар -</w:t>
      </w:r>
    </w:p>
    <w:p w14:paraId="4162DCE1" w14:textId="77777777" w:rsidR="005F01BF" w:rsidRPr="00BD3339" w:rsidRDefault="005F01BF" w:rsidP="005F01BF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мяч и не воздушный шар.</w:t>
      </w:r>
    </w:p>
    <w:p w14:paraId="08C06DFF" w14:textId="77777777" w:rsidR="005F01BF" w:rsidRPr="00BD3339" w:rsidRDefault="005F01BF" w:rsidP="005F01BF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глобус это, не арбуз -</w:t>
      </w:r>
    </w:p>
    <w:p w14:paraId="59488356" w14:textId="77777777" w:rsidR="005F01BF" w:rsidRPr="00BD3339" w:rsidRDefault="005F01BF" w:rsidP="005F01BF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Здоровье. Очень хрупкий груз.</w:t>
      </w:r>
    </w:p>
    <w:p w14:paraId="4DE360D2" w14:textId="77777777" w:rsidR="005F01BF" w:rsidRPr="00BD3339" w:rsidRDefault="005F01BF" w:rsidP="005F01BF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жизнь счастливую прожить,</w:t>
      </w:r>
    </w:p>
    <w:p w14:paraId="27062551" w14:textId="77777777" w:rsidR="005F01BF" w:rsidRPr="00BD3339" w:rsidRDefault="005F01BF" w:rsidP="005F01BF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 нужно сохранить.</w:t>
      </w:r>
    </w:p>
    <w:p w14:paraId="31D263C7" w14:textId="77777777" w:rsidR="005F01BF" w:rsidRPr="00BD3339" w:rsidRDefault="005F01BF" w:rsidP="005F01BF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как? Сейчас я вам скажу,</w:t>
      </w:r>
    </w:p>
    <w:p w14:paraId="6F4A8A7A" w14:textId="77777777" w:rsidR="005F01BF" w:rsidRPr="00BD3339" w:rsidRDefault="005F01BF" w:rsidP="005F01BF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знаю сама - все расскажу.</w:t>
      </w:r>
    </w:p>
    <w:p w14:paraId="19AF6B93" w14:textId="77777777" w:rsidR="005F01BF" w:rsidRPr="00BD3339" w:rsidRDefault="005F01BF" w:rsidP="005F0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6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</w:t>
      </w:r>
      <w:r w:rsidRPr="00BD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BD3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Актуализация знаний учащихся и сообщение темы</w:t>
      </w:r>
    </w:p>
    <w:p w14:paraId="79BEA69D" w14:textId="77777777" w:rsidR="005F01BF" w:rsidRPr="00BD3339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столе у учителя большой прозрачный пакет, в котором много красивых ярких коробочек и пачки из-под туалетного мыла, духов, косметических кремов и сигарет.</w:t>
      </w:r>
    </w:p>
    <w:p w14:paraId="220AC86D" w14:textId="77777777" w:rsidR="005F01BF" w:rsidRPr="00BD3339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Найдите признак, по которому можно все эти красивые коробочки разделить на 2 группы. (</w:t>
      </w:r>
      <w:r w:rsidRPr="00BD3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2–3 </w:t>
      </w:r>
      <w:proofErr w:type="gramStart"/>
      <w:r w:rsidRPr="00BD3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ученика  пробуют</w:t>
      </w:r>
      <w:proofErr w:type="gramEnd"/>
      <w:r w:rsidRPr="00BD3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разделить коробочки на группы по разным признакам: цвету, размеру. </w:t>
      </w:r>
      <w:proofErr w:type="gramStart"/>
      <w:r w:rsidRPr="00BD3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Существенный  признак</w:t>
      </w:r>
      <w:proofErr w:type="gramEnd"/>
      <w:r w:rsidRPr="00BD3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приносят пользу и приносят вред).</w:t>
      </w:r>
    </w:p>
    <w:p w14:paraId="12B7CCF3" w14:textId="77777777" w:rsidR="005F01BF" w:rsidRPr="00BD3339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Почему ты именно так сгруппировали?</w:t>
      </w:r>
    </w:p>
    <w:p w14:paraId="303E4777" w14:textId="77777777" w:rsidR="005F01BF" w:rsidRPr="00BD3339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(Кремы, мыло, духи помогают ухаживать за кожей и приносят пользу, а сигареты приносят вред человеку.)</w:t>
      </w:r>
    </w:p>
    <w:p w14:paraId="60487B1E" w14:textId="77777777" w:rsidR="005F01BF" w:rsidRPr="00BD3339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Откуда вы знаете о вреде курения?</w:t>
      </w:r>
    </w:p>
    <w:p w14:paraId="57A81466" w14:textId="77777777" w:rsidR="005F01BF" w:rsidRPr="00BD3339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(Так говорят мама, бабушка. Из передач по радио и телевидению.)</w:t>
      </w:r>
    </w:p>
    <w:p w14:paraId="66237979" w14:textId="77777777" w:rsidR="005F01BF" w:rsidRPr="00BD3339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Сегодня мы с вами поговорим подробнее о том, что происходит с человеком, если он курит сам, и что происходит с людьми, которые его окружают.</w:t>
      </w:r>
    </w:p>
    <w:p w14:paraId="79F810CA" w14:textId="77777777" w:rsidR="005F01BF" w:rsidRDefault="005F01BF" w:rsidP="005F0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756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</w:t>
      </w:r>
      <w:r w:rsidRPr="00BD3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 Работа над темой </w:t>
      </w:r>
    </w:p>
    <w:p w14:paraId="3CA8FC8F" w14:textId="77777777" w:rsidR="005F01BF" w:rsidRPr="00BD3339" w:rsidRDefault="005F01BF" w:rsidP="005F0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А) Просмотр отрывка из мультфильма.</w:t>
      </w:r>
    </w:p>
    <w:p w14:paraId="39EDD86F" w14:textId="77777777" w:rsidR="005F01BF" w:rsidRPr="00BD3339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Дети смотрят пролог из мультфильма «Ну, погоди!» (5-я серия) и обсуждают его.</w:t>
      </w:r>
    </w:p>
    <w:p w14:paraId="7494F609" w14:textId="77777777" w:rsidR="005F01BF" w:rsidRPr="00BD3339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Почему Волку стало плохо?</w:t>
      </w:r>
    </w:p>
    <w:p w14:paraId="11AF9DB3" w14:textId="77777777" w:rsidR="005F01BF" w:rsidRPr="00BD3339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(Он начал курить сразу несколько сигарет.)</w:t>
      </w:r>
    </w:p>
    <w:p w14:paraId="19419B32" w14:textId="77777777" w:rsidR="005F01BF" w:rsidRPr="00BD3339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Для чего Волк начал курить сразу несколько сигарет?</w:t>
      </w:r>
    </w:p>
    <w:p w14:paraId="04EB855D" w14:textId="77777777" w:rsidR="005F01BF" w:rsidRPr="00BD3339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(Чтобы напустить в будку как можно больше дыма.)</w:t>
      </w:r>
    </w:p>
    <w:p w14:paraId="5A67FD1A" w14:textId="77777777" w:rsidR="005F01BF" w:rsidRPr="00BD3339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Зачем это было нужно Волку?</w:t>
      </w:r>
    </w:p>
    <w:p w14:paraId="6265B0C0" w14:textId="77777777" w:rsidR="005F01BF" w:rsidRPr="00BD3339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(Чтобы выгнать из будки Зайца.)</w:t>
      </w:r>
    </w:p>
    <w:p w14:paraId="723A9B93" w14:textId="77777777" w:rsidR="005F01BF" w:rsidRPr="00BD3339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же случилось с Волком дальше?</w:t>
      </w:r>
    </w:p>
    <w:p w14:paraId="4D6F50D6" w14:textId="77777777" w:rsidR="005F01BF" w:rsidRPr="00BD3339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(Волк покраснел, у него закружилась голова, он закашлялся, упал и сильно стукнулся.)</w:t>
      </w:r>
    </w:p>
    <w:p w14:paraId="427CF417" w14:textId="77777777" w:rsidR="005F01BF" w:rsidRPr="00BD3339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Понятно, что Волк отравился, ведь он выкурил столько сигарет сразу! Но почему же закашлялся Заяц, ведь он совсем  не курил?</w:t>
      </w:r>
    </w:p>
    <w:p w14:paraId="4EACE1BC" w14:textId="77777777" w:rsidR="005F01BF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D3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(Потому что табачный дым неприятен. Он «обдирает» горло. Табачный дым вреден всем.)</w:t>
      </w:r>
    </w:p>
    <w:p w14:paraId="595CB8CB" w14:textId="77777777" w:rsidR="005F01BF" w:rsidRDefault="005F01BF" w:rsidP="005F0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</w:t>
      </w:r>
      <w:r w:rsidRPr="00BD33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Вредная  привычка – курение</w:t>
      </w:r>
    </w:p>
    <w:p w14:paraId="552A393C" w14:textId="77777777" w:rsidR="005F01BF" w:rsidRPr="005F01BF" w:rsidRDefault="005F01BF" w:rsidP="005F0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BD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взрослые на вопрос “Зачем вы курите?” отвечают “Привычка”. Как вы думаете, а какая это привычка?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D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Вредная привычка плохо влияет на организм человека. Каждый год армию курильщиков пополняют миллионы людей. И самое страшное, что 4, 5, 6, 7 – </w:t>
      </w:r>
      <w:proofErr w:type="spellStart"/>
      <w:r w:rsidRPr="00BD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классники</w:t>
      </w:r>
      <w:proofErr w:type="spellEnd"/>
      <w:r w:rsidRPr="00BD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уже начинают курить. Невинная на вид папироса, являющаяся для многих вначале забавой, а затем удовольствием, превращается со временем во врага, отнимающего здоровье у каждого, кто не сумел вовремя одуматься. После десяти-пятнадцати лет пагубная привычка курильщику становится в тягость, но к тому времени власть папиросы как наркотика столь сильна, что она преодолевает и рассудок. Может быть, в затяжных случаях наступает деградация умственных способностей, когда человек перестает понимать элементарные истины, понятные всем, но непонятные курящему.</w:t>
      </w:r>
    </w:p>
    <w:p w14:paraId="4FE28571" w14:textId="77777777" w:rsidR="005F01BF" w:rsidRDefault="005F01BF" w:rsidP="005F01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как курение получило свое распространение?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4026274D" w14:textId="77777777" w:rsidR="005F01BF" w:rsidRPr="00BD3339" w:rsidRDefault="005F01BF" w:rsidP="005F01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BD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Табак – это растение  родом из Америки. В Европу табак попал из Америки, где побывал мореплаватель Христофор Колумб. Высадившись на незнакомый берег, Колумб и его спутники увидели, что туземцы – взрослые и дети – держали в зубах дымящееся пучки тлеющих листьев неизвестного европейцам растения. Выяснилось, что, дикари традиционно используют листья для частого вдыхания дыма. Возвращаясь в Европу, Колумб захватил с собой несколько кип сушеных листьев “</w:t>
      </w:r>
      <w:proofErr w:type="spellStart"/>
      <w:r w:rsidRPr="00BD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обакко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и несколько курильщиков</w:t>
      </w:r>
      <w:r w:rsidRPr="00BD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D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BD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Быстрому распространению табака способствовало удивительное его свойство – привычная тяга к курению, с которой очень трудно совладать человеку. В Россию табак был завезен английскими купцами в 1585 году. Табак курили, применяли даже в качестве лекарства, что часто вызывало тяжелые отравления, нередко кончавшиеся смертью.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BD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царствование царя Михаила Федоровича Романова уличенных в курении в первый раз наказывали 60 ударами палок по стопам, во второй раз – отрезанием носа или ушей. После опустошительного пожара в Москве в 1634 </w:t>
      </w:r>
      <w:r w:rsidRPr="00BD3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году, причиной которого оказалось курение, оно было запрещено под страхом смертной казни. Торговля табаком и курение были разрешены в России в 1697 году в царствование Петра I, который сам стал заядлым курильщиком после посещения Голландии. Он всячески склонял к курению своих приближенных и разрешил свободный ввоз табака из-за границы.</w:t>
      </w:r>
    </w:p>
    <w:p w14:paraId="12BE9A5B" w14:textId="77777777" w:rsidR="005F01BF" w:rsidRPr="004E4129" w:rsidRDefault="005F01BF" w:rsidP="005F01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Pr="004E41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 Беседа по серии плакатов «Курить – здоровью вредить»</w:t>
      </w:r>
    </w:p>
    <w:p w14:paraId="35343F52" w14:textId="77777777" w:rsidR="005F01BF" w:rsidRPr="00EF6D0C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в горящей сигарете в процессе сгорания табака образуется огромное количество вредных, опасных для жизни человека веществ. Куда попадает табачный дым при вдохе?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EF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лёгкие.)</w:t>
      </w:r>
    </w:p>
    <w:p w14:paraId="306DF15A" w14:textId="77777777" w:rsidR="005F01BF" w:rsidRPr="00EF6D0C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вы думаете, такой дым полезен человеку?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EF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(Нет, он загрязняет лёгкие. Он мешает чистому воздуху поступать в лёгкие.)</w:t>
      </w:r>
    </w:p>
    <w:p w14:paraId="04D0C4E5" w14:textId="77777777" w:rsidR="005F01BF" w:rsidRDefault="005F01BF" w:rsidP="005F01BF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F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1-й плакат – </w:t>
      </w:r>
      <w:r w:rsidRPr="00EF6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«Лёгкие курящего человека».</w:t>
      </w:r>
    </w:p>
    <w:p w14:paraId="581E2556" w14:textId="77777777" w:rsidR="005F01BF" w:rsidRPr="00EF6D0C" w:rsidRDefault="005F01BF" w:rsidP="005F01BF">
      <w:pPr>
        <w:shd w:val="clear" w:color="auto" w:fill="FFFFFF"/>
        <w:spacing w:after="0" w:line="240" w:lineRule="auto"/>
        <w:ind w:left="-568" w:firstLine="56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Georgia" w:hAnsi="Georgia"/>
          <w:color w:val="000000"/>
          <w:shd w:val="clear" w:color="auto" w:fill="FFFFFF"/>
        </w:rP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 wp14:anchorId="1380BFE7" wp14:editId="4D4EB824">
            <wp:extent cx="1889760" cy="1546860"/>
            <wp:effectExtent l="0" t="0" r="0" b="0"/>
            <wp:docPr id="1" name="Рисунок 1" descr="https://gigabaza.ru/images/51/100656/m5d05e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gabaza.ru/images/51/100656/m5d05e3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hd w:val="clear" w:color="auto" w:fill="FFFFFF"/>
        </w:rPr>
        <w:t> </w:t>
      </w:r>
    </w:p>
    <w:p w14:paraId="178B2B29" w14:textId="77777777" w:rsidR="005F01BF" w:rsidRPr="00EF6D0C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изменились лёгкие у курящего человека?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EF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(Они почернели.)</w:t>
      </w:r>
    </w:p>
    <w:p w14:paraId="51039258" w14:textId="77777777" w:rsidR="005F01BF" w:rsidRPr="00EF6D0C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вы считаете, как влияет дым на работу сердца?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EF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(Дым вредит сердцу. Сердце начинает сокращаться чаще, изменяются сосуды, по которым кровь поступает в сердце. Сердце начинает болеть.)</w:t>
      </w:r>
    </w:p>
    <w:p w14:paraId="11121AA1" w14:textId="77777777" w:rsidR="005F01BF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F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2-й плакат – </w:t>
      </w:r>
      <w:r w:rsidRPr="00EF6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«Сердце курящего человека».</w:t>
      </w:r>
    </w:p>
    <w:p w14:paraId="7E945219" w14:textId="77777777" w:rsidR="005F01BF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Arial" w:hAnsi="Arial" w:cs="Arial"/>
          <w:noProof/>
          <w:color w:val="660099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5FFB11E5" wp14:editId="3DEA6FB5">
            <wp:extent cx="2430780" cy="1516380"/>
            <wp:effectExtent l="0" t="0" r="7620" b="7620"/>
            <wp:docPr id="4" name="Рисунок 4" descr="https://lh3.googleusercontent.com/gsIs96l-CrjIf3jWRk_pQ9JWyxohzgUSJnrVORRvwOE7w5YYG8ETpnNBu9O_lAtcgqlKVA=s15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gsIs96l-CrjIf3jWRk_pQ9JWyxohzgUSJnrVORRvwOE7w5YYG8ETpnNBu9O_lAtcgqlKVA=s15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14:paraId="1B1E9174" w14:textId="77777777" w:rsidR="005F01BF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BED917" w14:textId="77777777" w:rsidR="005F01BF" w:rsidRPr="00C11C32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случилось с сердцем?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EF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(Оно изменилось и по размеру, и по внешнему виду.)</w:t>
      </w:r>
    </w:p>
    <w:p w14:paraId="7A9B5245" w14:textId="77777777" w:rsidR="005F01BF" w:rsidRPr="00EF6D0C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можете вы описать, как влияет курение на внешность человека?</w:t>
      </w:r>
    </w:p>
    <w:p w14:paraId="33B01847" w14:textId="77777777" w:rsidR="005F01BF" w:rsidRPr="00EF6D0C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F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(Человек худеет, у него становится некрасивый цвет лица, тусклые волосы.)</w:t>
      </w:r>
    </w:p>
    <w:p w14:paraId="05A03556" w14:textId="77777777" w:rsidR="005F01BF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F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3-й плакат – </w:t>
      </w:r>
      <w:r w:rsidRPr="00EF6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«Внешний вид курильщика»</w:t>
      </w:r>
      <w:r w:rsidRPr="00EF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6E2ADA0A" w14:textId="77777777" w:rsidR="005F01BF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</w:t>
      </w:r>
      <w:r>
        <w:rPr>
          <w:rFonts w:ascii="Arial" w:hAnsi="Arial" w:cs="Arial"/>
          <w:noProof/>
          <w:color w:val="660099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65CC53B6" wp14:editId="6AB4489A">
            <wp:extent cx="1836420" cy="1348740"/>
            <wp:effectExtent l="0" t="0" r="0" b="3810"/>
            <wp:docPr id="5" name="Рисунок 5" descr="https://lh3.googleusercontent.com/LYHb-H2Au1GqJeMJ3Yu1ABSS4YcEDQjQYlaqERtQe5KMw5En8SL9jybe1XEsqbMl7sQe1g=s1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LYHb-H2Au1GqJeMJ3Yu1ABSS4YcEDQjQYlaqERtQe5KMw5En8SL9jybe1XEsqbMl7sQe1g=s11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B9B81" w14:textId="77777777" w:rsidR="005F01BF" w:rsidRPr="00EF6D0C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Как изменяется кожа у курящего человека?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EF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(Кожа становится тонкой и сухой. Она становится морщинистой. Цвет кожи желтоватый, нездоровый.)</w:t>
      </w:r>
    </w:p>
    <w:p w14:paraId="5B899707" w14:textId="77777777" w:rsidR="005F01BF" w:rsidRPr="00EF6D0C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Что происходит с волосами?</w:t>
      </w:r>
      <w:r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Pr="00EF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(Волосы не блестят – они становятся тусклыми, безжизненными, ломкими.)</w:t>
      </w:r>
    </w:p>
    <w:p w14:paraId="4873C86D" w14:textId="77777777" w:rsidR="005F01BF" w:rsidRPr="00EF6D0C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выглядят у курильщика глаза?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F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глазами тёмные круги. Глаза воспалённые, покрасневшие.)</w:t>
      </w:r>
    </w:p>
    <w:p w14:paraId="1CDCD21F" w14:textId="77777777" w:rsidR="005F01BF" w:rsidRPr="00EF6D0C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Что происходит с зубами?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EF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(Зубы желтеют, начинают портиться, изо рта у курящих всегда идёт неприятный запах, даже жвачки и зубная паста не помогают.)</w:t>
      </w:r>
    </w:p>
    <w:p w14:paraId="5E759E8A" w14:textId="77777777" w:rsidR="005F01BF" w:rsidRPr="00EF6D0C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пахнет от одежды курящих?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F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(Запах неприятный, пахнет кислым табачным дымом.)</w:t>
      </w:r>
    </w:p>
    <w:p w14:paraId="61500593" w14:textId="77777777" w:rsidR="005F01BF" w:rsidRPr="00EF6D0C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же делает табакокурение с человеком?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EF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(Оно его отравляет и делает больным.)</w:t>
      </w:r>
    </w:p>
    <w:p w14:paraId="55F2B264" w14:textId="77777777" w:rsidR="005F01BF" w:rsidRPr="00EF6D0C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действительно так: – человек заболевает </w:t>
      </w:r>
      <w:proofErr w:type="spellStart"/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табакизмом</w:t>
      </w:r>
      <w:proofErr w:type="spellEnd"/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организм человека достаточно быстро привыкает к табаку, попадает в зависимость от табака. Курящему требуется выкуривать всё больше сигарет, и вскоре он уже совсем не может обойтись без табака.  Это болезнь.</w:t>
      </w:r>
    </w:p>
    <w:p w14:paraId="5AB285EF" w14:textId="77777777" w:rsidR="005F01BF" w:rsidRPr="004E4129" w:rsidRDefault="005F01BF" w:rsidP="005F01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</w:t>
      </w:r>
      <w:r w:rsidRPr="004E41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 Пассивное курение</w:t>
      </w:r>
    </w:p>
    <w:p w14:paraId="0DC91957" w14:textId="77777777" w:rsidR="005F01BF" w:rsidRPr="00EF6D0C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Ребята, кому из </w:t>
      </w:r>
      <w:proofErr w:type="gramStart"/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 приходилось</w:t>
      </w:r>
      <w:proofErr w:type="gramEnd"/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в одной комнате с курящими? Расскажите, что вы ощущали.</w:t>
      </w:r>
    </w:p>
    <w:p w14:paraId="76DDC737" w14:textId="77777777" w:rsidR="005F01BF" w:rsidRPr="00EF6D0C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Почему вы чувствовали себя плохо?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F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(Потому что табачный дым от сигарет распространяется по всей комнате и его вдыхают все находящиеся в комнате.)</w:t>
      </w:r>
    </w:p>
    <w:p w14:paraId="3530740E" w14:textId="77777777" w:rsidR="005F01BF" w:rsidRPr="00EF6D0C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Вспомните Зайца из м/ф «Ну, погоди!». Он тоже сам не курил, а только вдыхал табачный дым в будке. И что же стало с Зайчиком?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EF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(Заяц закашлялся, ему тоже стало плохо.)</w:t>
      </w:r>
    </w:p>
    <w:p w14:paraId="1EE1064B" w14:textId="77777777" w:rsidR="005F01BF" w:rsidRPr="00EF6D0C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Действительно, табачный дым вреден не только для самих курящих, но и для тех, кто находится рядом. Все, кто окружают курящего, называются </w:t>
      </w:r>
      <w:r w:rsidRPr="00EF6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пассивными курильщиками</w:t>
      </w:r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хотя сами они не курят, но также вдыхают табачный дым и наносят вред своему здоровью.</w:t>
      </w:r>
    </w:p>
    <w:p w14:paraId="39BB307B" w14:textId="77777777" w:rsidR="005F01BF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Именно потому, что от табачного дыма страдают не только сами курящие, но и те, кто их окружает, в закрытых помещениях, где бывает много народу, вывешивается знак «Не курить!»</w:t>
      </w:r>
    </w:p>
    <w:p w14:paraId="5D3FB23A" w14:textId="77777777" w:rsidR="005F01BF" w:rsidRPr="00EE11E0" w:rsidRDefault="005F01BF" w:rsidP="005F01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                                          </w:t>
      </w:r>
    </w:p>
    <w:p w14:paraId="6FA54936" w14:textId="77777777" w:rsidR="005F01BF" w:rsidRPr="00EF6D0C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</w:t>
      </w:r>
      <w:r>
        <w:rPr>
          <w:rFonts w:ascii="Arial" w:eastAsia="Times New Roman" w:hAnsi="Arial" w:cs="Arial"/>
          <w:noProof/>
          <w:color w:val="660099"/>
          <w:sz w:val="27"/>
          <w:szCs w:val="27"/>
          <w:lang w:eastAsia="ru-RU"/>
        </w:rPr>
        <w:drawing>
          <wp:inline distT="0" distB="0" distL="0" distR="0" wp14:anchorId="215233D5" wp14:editId="699B3DD4">
            <wp:extent cx="1150620" cy="1196340"/>
            <wp:effectExtent l="0" t="0" r="0" b="3810"/>
            <wp:docPr id="2" name="Рисунок 2" descr="https://lh3.googleusercontent.com/RVRCiFZLlTm9Pn0hkeS_lDb_4ysrfTnsnsexinKKw7ArHYfdPJhQtWFkU86_N6RRheOOcaM=s8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RVRCiFZLlTm9Pn0hkeS_lDb_4ysrfTnsnsexinKKw7ArHYfdPJhQtWFkU86_N6RRheOOcaM=s8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69D45" w14:textId="77777777" w:rsidR="005F01BF" w:rsidRPr="00EF6D0C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какой знак он похож?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EF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запрещающий дорожный знак.)</w:t>
      </w:r>
    </w:p>
    <w:p w14:paraId="39FC3543" w14:textId="77777777" w:rsidR="005F01BF" w:rsidRPr="00EF6D0C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каких местах вы встречали такой знак?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EF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метро, самолёте, кинотеатре, поликлинике и т.д.)</w:t>
      </w:r>
    </w:p>
    <w:p w14:paraId="1B9412F9" w14:textId="77777777" w:rsidR="005F01BF" w:rsidRPr="00EF6D0C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Раскрасьте этот </w:t>
      </w:r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красным цветом. Обведите слова под знаком и прочитайте их. Что написано под знаком?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F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(Там написано: «Не курить!».)</w:t>
      </w:r>
    </w:p>
    <w:p w14:paraId="1AA8A6D0" w14:textId="77777777" w:rsidR="005F01BF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Во многих общественных местах отведены специальные места для курения. Так защищают от табачного дыма некурящих.</w:t>
      </w:r>
    </w:p>
    <w:p w14:paraId="5314308F" w14:textId="77777777" w:rsidR="005F01BF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97C43A" w14:textId="77777777" w:rsidR="005F01BF" w:rsidRPr="00EE3E1B" w:rsidRDefault="005F01BF" w:rsidP="005F01BF">
      <w:pPr>
        <w:shd w:val="clear" w:color="auto" w:fill="FFFFFF"/>
        <w:spacing w:after="30" w:line="240" w:lineRule="auto"/>
        <w:textAlignment w:val="top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0099"/>
          <w:sz w:val="27"/>
          <w:szCs w:val="27"/>
          <w:lang w:eastAsia="ru-RU"/>
        </w:rP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039FEADA" wp14:editId="290151D6">
            <wp:extent cx="1242060" cy="1455420"/>
            <wp:effectExtent l="0" t="0" r="0" b="0"/>
            <wp:docPr id="3" name="Рисунок 3" descr="https://lh3.googleusercontent.com/ahIMYxWArLUxbbUTOz1l7gwglQrb6aJCSmjaQ6-QxNDSD_7lAMc_8wy9OcwR3ptcy1JoPQM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ahIMYxWArLUxbbUTOz1l7gwglQrb6aJCSmjaQ6-QxNDSD_7lAMc_8wy9OcwR3ptcy1JoPQM=s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FBC97" w14:textId="77777777" w:rsidR="005F01BF" w:rsidRPr="00EF6D0C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6B02A653" w14:textId="77777777" w:rsidR="005F01BF" w:rsidRPr="00EF6D0C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Где вы встречали такой знак?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EF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кафе, театрах, институтах и т.д.)</w:t>
      </w:r>
    </w:p>
    <w:p w14:paraId="5FB3A434" w14:textId="77777777" w:rsidR="005F01BF" w:rsidRPr="00EF6D0C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Если вы увидите такой знак, как вы должны поступить?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F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(Отойти в сторону, чтобы не вдыхать табачный дым.)</w:t>
      </w:r>
    </w:p>
    <w:p w14:paraId="09AF5368" w14:textId="77777777" w:rsidR="005F01BF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Раскрасьте </w:t>
      </w:r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 знак </w:t>
      </w:r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синим цветом и обведите слова под ним.  Прочитайте, что там написано.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F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(«Здесь курят – отойди в сторону».)</w:t>
      </w:r>
    </w:p>
    <w:p w14:paraId="261F8191" w14:textId="77777777" w:rsidR="005F01BF" w:rsidRPr="00EF6D0C" w:rsidRDefault="005F01BF" w:rsidP="005F01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68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9756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IV.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Формирование  привычки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избегать  табачный  дым  </w:t>
      </w:r>
    </w:p>
    <w:p w14:paraId="21BA67C7" w14:textId="77777777" w:rsidR="005F01BF" w:rsidRPr="00EF6D0C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Расскажите, у кого дома родители курят.</w:t>
      </w:r>
    </w:p>
    <w:p w14:paraId="072BF771" w14:textId="77777777" w:rsidR="005F01BF" w:rsidRPr="00EF6D0C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Где они курят? Где в это время бываете вы?</w:t>
      </w:r>
    </w:p>
    <w:p w14:paraId="3CC05BBB" w14:textId="77777777" w:rsidR="005F01BF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Расскажите дома родителям о вреде табачного дыма для некурящих. Никогда не сидите в комнате вместе с курящими. Попытайтесь убедить родителей не курить в жилых помещениях.</w:t>
      </w:r>
    </w:p>
    <w:p w14:paraId="3A8BD8D2" w14:textId="77777777" w:rsidR="005F01BF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09B97F" w14:textId="77777777" w:rsidR="005F01BF" w:rsidRPr="006968EE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6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V. 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Работа  с  пословицами </w:t>
      </w:r>
    </w:p>
    <w:p w14:paraId="6A1E025E" w14:textId="77777777" w:rsidR="005F01BF" w:rsidRPr="006968EE" w:rsidRDefault="005F01BF" w:rsidP="005F01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пословицы или поговорки о вреде курения вы знаете?</w:t>
      </w:r>
    </w:p>
    <w:p w14:paraId="1C4DCA0F" w14:textId="77777777" w:rsidR="005F01BF" w:rsidRPr="006968EE" w:rsidRDefault="005F01BF" w:rsidP="005F01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Объясните смысл следующих пословиц:</w:t>
      </w:r>
    </w:p>
    <w:p w14:paraId="6F4D693A" w14:textId="77777777" w:rsidR="005F01BF" w:rsidRPr="006968EE" w:rsidRDefault="005F01BF" w:rsidP="005F01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Курить – здоровью вредить</w:t>
      </w:r>
    </w:p>
    <w:p w14:paraId="07CAD6BA" w14:textId="77777777" w:rsidR="005F01BF" w:rsidRPr="006968EE" w:rsidRDefault="005F01BF" w:rsidP="005F01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Курильщик – сам себе могильщик</w:t>
      </w:r>
    </w:p>
    <w:p w14:paraId="0B9C4C67" w14:textId="77777777" w:rsidR="005F01BF" w:rsidRPr="006968EE" w:rsidRDefault="005F01BF" w:rsidP="005F01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Б) </w:t>
      </w:r>
      <w:r w:rsidRPr="006968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пословицами – найди пару и объясни их смысл.</w:t>
      </w:r>
    </w:p>
    <w:p w14:paraId="062BD30E" w14:textId="77777777" w:rsidR="005F01BF" w:rsidRPr="006968EE" w:rsidRDefault="005F01BF" w:rsidP="005F01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здоровом теле – так и духом не герой.</w:t>
      </w:r>
      <w:r w:rsidRPr="00696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Здоровьем слаб – здоровый дух.</w:t>
      </w:r>
      <w:r w:rsidRPr="006968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Чистым жить – дороже золота.                                                                                                                            Здоровье – здоровым быть.</w:t>
      </w:r>
    </w:p>
    <w:p w14:paraId="5A4C6613" w14:textId="77777777" w:rsidR="005F01BF" w:rsidRPr="006968EE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F4C443" w14:textId="77777777" w:rsidR="005F01BF" w:rsidRPr="00EF6D0C" w:rsidRDefault="005F01BF" w:rsidP="005F01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 </w:t>
      </w:r>
      <w:r w:rsidRPr="00EF6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Итог занятия</w:t>
      </w:r>
    </w:p>
    <w:p w14:paraId="2C1A249E" w14:textId="77777777" w:rsidR="005F01BF" w:rsidRPr="00EF6D0C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вы узнали о табачном дыме?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F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(Он вреден для всех.)</w:t>
      </w:r>
    </w:p>
    <w:p w14:paraId="01FB98EB" w14:textId="77777777" w:rsidR="005F01BF" w:rsidRPr="00EF6D0C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F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Нужно ли пробовать курить?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F6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(Нет, табачный дым вреден и для курящих, и для окружающих.)</w:t>
      </w:r>
    </w:p>
    <w:p w14:paraId="2C2628D8" w14:textId="77777777" w:rsidR="005F01BF" w:rsidRPr="00D370D9" w:rsidRDefault="005F01BF" w:rsidP="005F01BF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Что нужно сделать, если рядом кто-то курит? </w:t>
      </w:r>
      <w:r w:rsidRPr="00D37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(Отойти в сторону.)</w:t>
      </w:r>
    </w:p>
    <w:p w14:paraId="4EF9A629" w14:textId="77777777" w:rsidR="005F01BF" w:rsidRPr="00D370D9" w:rsidRDefault="005F01BF" w:rsidP="005F01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7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Заполнить таблицу и сделать для себя выбор.</w:t>
      </w:r>
    </w:p>
    <w:tbl>
      <w:tblPr>
        <w:tblW w:w="0" w:type="auto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349"/>
        <w:gridCol w:w="174"/>
      </w:tblGrid>
      <w:tr w:rsidR="005F01BF" w:rsidRPr="00D370D9" w14:paraId="73D05ACF" w14:textId="77777777" w:rsidTr="00DA39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84C82" w14:textId="77777777" w:rsidR="005F01BF" w:rsidRPr="00D370D9" w:rsidRDefault="005F01BF" w:rsidP="00DA395F">
            <w:pPr>
              <w:tabs>
                <w:tab w:val="left" w:pos="2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решаю курить.</w:t>
            </w:r>
            <w:r w:rsidRPr="00D3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Я решаю  не  курить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BFA5B" w14:textId="77777777" w:rsidR="005F01BF" w:rsidRPr="00D370D9" w:rsidRDefault="005F01BF" w:rsidP="00DA3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1BF" w:rsidRPr="00D370D9" w14:paraId="6FA8106F" w14:textId="77777777" w:rsidTr="00DA39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8AAD1" w14:textId="77777777" w:rsidR="005F01BF" w:rsidRPr="00D370D9" w:rsidRDefault="005F01BF" w:rsidP="00DA395F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70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Слова для справок: желтые зубы, красивые белые зубы, замедление роста, быстро расти и развиваться, болезни, не будет вреда моему здоровью, ссоры с родителями, не надо обманывать родителей.</w:t>
            </w:r>
          </w:p>
          <w:p w14:paraId="67FDD1E4" w14:textId="77777777" w:rsidR="005F01BF" w:rsidRPr="00D370D9" w:rsidRDefault="005F01BF" w:rsidP="00DA3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 скажем  дружно: «Мы  говорим  курению – нет!»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9F9FD" w14:textId="77777777" w:rsidR="005F01BF" w:rsidRPr="00D370D9" w:rsidRDefault="005F01BF" w:rsidP="00DA3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1BF" w:rsidRPr="0097564D" w14:paraId="48ABCA43" w14:textId="77777777" w:rsidTr="00DA39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B7500" w14:textId="77777777" w:rsidR="005F01BF" w:rsidRPr="0097564D" w:rsidRDefault="005F01BF" w:rsidP="00DA3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45273" w14:textId="77777777" w:rsidR="005F01BF" w:rsidRPr="0097564D" w:rsidRDefault="005F01BF" w:rsidP="00DA3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7B46EF" w14:textId="77777777" w:rsidR="005F01BF" w:rsidRDefault="005F01BF" w:rsidP="005F01BF"/>
    <w:p w14:paraId="715CE316" w14:textId="77777777" w:rsidR="00681404" w:rsidRDefault="00681404"/>
    <w:sectPr w:rsidR="0068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67593"/>
    <w:multiLevelType w:val="multilevel"/>
    <w:tmpl w:val="ADCC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F1399D"/>
    <w:multiLevelType w:val="multilevel"/>
    <w:tmpl w:val="14D8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1BF"/>
    <w:rsid w:val="005F01BF"/>
    <w:rsid w:val="00681404"/>
    <w:rsid w:val="00B43C98"/>
    <w:rsid w:val="00C1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8992"/>
  <w15:docId w15:val="{7DA2F5E6-845A-4242-B698-A6B6DDC0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1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1BF"/>
  </w:style>
  <w:style w:type="paragraph" w:styleId="a6">
    <w:name w:val="Balloon Text"/>
    <w:basedOn w:val="a"/>
    <w:link w:val="a7"/>
    <w:uiPriority w:val="99"/>
    <w:semiHidden/>
    <w:unhideWhenUsed/>
    <w:rsid w:val="005F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a=G&amp;hl=ru&amp;tbs=simg:CAQSogIJNhkQTUA-LdEalgILELCMpwgaYgpgCAMSKOUakwfWG8AQ8QWsAbUa7B-bB9MZ-ySuMIktjC3gJbsv7zGNLa4lmyUaMAOo7Zso7HO8GDBMufLO0H-jeGgzQ8kdELH72pzpWhQwwUYLgXU-10S9isVTw69ciiAEDAsQjq7-CBoKCggIARIEEsC-cQwLEJ3twQkajgEKGgoHY29sbGFnZdqliPYDCwoJL20vMDFic3hiCiEKDXBob3RvIGNhcHRpb27apYj2AwwKCi9tLzBiNzV3ZzQKGwoIYnV6eiBjdXTapYj2AwsKCS9tLzAyMXN3bgoXCgVjaGlsZNqliPYDCgoIL20vMHl0Z3QKFwoEbWFsZdqliPYDCwoJL20vMDV6cHB6DA&amp;sxsrf=ALeKk03VL7ps0gpzFPRBoDFy7yreYnWe9g:1584778730156&amp;q=%D0%B2%D0%BB%D0%B8%D1%8F%D0%BD%D0%B8%D0%B5+%D0%B0%D0%BB%D0%BA%D0%BE%D0%B3%D0%BE%D0%BB%D1%8F+%D0%BD%D0%B0+%D0%BC%D1%8B%D1%88%D1%86%D1%8B+%D0%B8+%D0%BA%D0%BE%D0%B6%D1%83&amp;tbm=isch&amp;ved=2ahUKEwiQqIjqkKvoAhV_ysQBHT9eDaQQwg4oAHoECAgQJ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a=G&amp;hl=ru&amp;tbs=simg:CAQSpgIJONfV3rsWYI4amgILELCMpwgaYgpgCAMSKNQGmAfDAv8T4xKlApMHhAfQCe0SkTrgM_14stzTqPZI63iyCLd0pgycaMBEsQqHFAMf-j--48UsKkLSDBn5FyKcg0cOjh-jym3GOHxucktpQmFYOfp2ZwXM1WiAEDAsQjq7-CBoKCggIARIE3PPv8AwLEJ3twQkakgEKHAoJaG91c2UgZmx52qWI9gMLCgkvbS8wMzJnaGwKFgoEd29ybdqliPYDCgoIL20vMDg0aGYKHQoKaGFsaWN0aWRhZdqliPYDCwoJL20vMDI4OHdxChkKBmNoaXRvbtqliPYDCwoJL20vMDFoejVfCiAKDWxpbW5lcGhpbGlkYWXapYj2AwsKCS9tLzBnMWJfdAw&amp;sxsrf=ALeKk03wz4OxeWhTcvfSqN533vEJ47J3Zw:1584778470363&amp;q=%D0%B2%D0%BB%D0%B8%D1%8F%D0%BD%D0%B8%D0%B5+%D0%BA%D1%83%D1%80%D0%B5%D0%BD%D0%B8%D1%8F+%D0%BD%D0%B0+%D1%81%D0%B5%D1%80%D0%B4%D0%B5%D1%87%D0%BD%D0%BE+%D1%81%D0%BE%D1%81%D1%83%D0%B4%D0%B8%D1%81%D1%82%D1%83%D1%8E+%D1%81%D0%B8%D1%81%D1%82%D0%B5%D0%BC%D1%83&amp;tbm=isch&amp;ved=2ahUKEwji85fuj6voAhXNy6YKHe83A3MQwg4oAHoECAgQJw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com/search?sa=G&amp;hl=ru&amp;tbs=simg:CAQSpQIJ6RXxG-0-gg8amQILELCMpwgaYgpgCAMSKPcDtgKdCoQKtwKDCuABnBSFCvgIxz_1CPcY_1rj25PcA9wT22PZ80mjQaMJE8axeMJ5d9v-89jydi27LOUtiZJTp_12ByXRce-Dz6bWNXFDWoj6vwWef7YSrRgDSAEDAsQjq7-CBoKCggIARIEu5cbHAwLEJ3twQkakQEKGQoGcG9zdGVy2qWI9gMLCgkvbS8wMW41anEKGwoIY2xpcCBhcnTapYj2AwsKCS9tLzAzZzA5dAoYCgZjaXJjbGXapYj2AwoKCC9tLzAxdmtsCiEKDWd1aXRhciBzdHJpbmfapYj2AwwKCi9tLzBoOG0wcmsKGgoHY2FybWluZdqliPYDCwoJL20vMDV0X3l0DA&amp;sxsrf=ALeKk01JJMqCnddbM4vB1Nyu3lnOGcKbUw:1584777363791&amp;q=%D0%B7%D0%BD%D0%B0%D0%BA+%D0%BA%D1%83%D1%80%D0%B5%D0%BD%D0%B8%D0%B5+%D0%B7%D0%B0%D0%BF%D1%80%D0%B5%D1%89%D0%B5%D0%BD%D0%BE&amp;tbm=isch&amp;ved=2ahUKEwj3gMTei6voAhWIqIsKHRQ0DZ4Qwg4oAHoECAcQJ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1585</Words>
  <Characters>9040</Characters>
  <Application>Microsoft Office Word</Application>
  <DocSecurity>0</DocSecurity>
  <Lines>75</Lines>
  <Paragraphs>21</Paragraphs>
  <ScaleCrop>false</ScaleCrop>
  <Company>Home</Company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2020-03-26T17:34:00Z</dcterms:created>
  <dcterms:modified xsi:type="dcterms:W3CDTF">2020-03-27T10:41:00Z</dcterms:modified>
</cp:coreProperties>
</file>