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A164" w14:textId="77777777" w:rsidR="008E38B8" w:rsidRDefault="008E38B8" w:rsidP="008E38B8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14:paraId="4668509F" w14:textId="77777777" w:rsidR="008E38B8" w:rsidRDefault="008E38B8" w:rsidP="008E38B8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Средняя школа №31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г.Витебск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а“</w:t>
      </w:r>
    </w:p>
    <w:p w14:paraId="2AE9AEB1" w14:textId="77777777" w:rsidR="008E38B8" w:rsidRDefault="008E38B8" w:rsidP="008E38B8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61DF885A" w14:textId="77777777" w:rsidR="008E38B8" w:rsidRDefault="008E38B8" w:rsidP="008E38B8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577ECC8B" w14:textId="77777777" w:rsidR="008E38B8" w:rsidRDefault="008E38B8" w:rsidP="008E38B8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3679E742" w14:textId="77777777" w:rsidR="008E38B8" w:rsidRDefault="008E38B8" w:rsidP="008E38B8">
      <w:pPr>
        <w:spacing w:after="0"/>
        <w:ind w:left="709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14:paraId="7DA9A4FE" w14:textId="77777777" w:rsidR="008E38B8" w:rsidRDefault="008E38B8" w:rsidP="008E38B8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72"/>
        </w:rPr>
        <w:t>Квест-игра</w:t>
      </w:r>
    </w:p>
    <w:p w14:paraId="702B9231" w14:textId="4D30A64A" w:rsidR="008E38B8" w:rsidRDefault="008E38B8" w:rsidP="008E38B8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E38B8">
        <w:rPr>
          <w:rFonts w:ascii="Times New Roman" w:hAnsi="Times New Roman" w:cs="Times New Roman"/>
          <w:b/>
          <w:i/>
          <w:sz w:val="96"/>
          <w:szCs w:val="96"/>
          <w:lang w:val="be-BY"/>
        </w:rPr>
        <w:t>”</w:t>
      </w:r>
      <w:r w:rsidRPr="008E38B8">
        <w:rPr>
          <w:b/>
          <w:bCs/>
          <w:sz w:val="96"/>
          <w:szCs w:val="96"/>
          <w:lang w:val="be-BY"/>
        </w:rPr>
        <w:t xml:space="preserve"> </w:t>
      </w:r>
      <w:r w:rsidRPr="008E38B8">
        <w:rPr>
          <w:rFonts w:ascii="Times New Roman" w:hAnsi="Times New Roman" w:cs="Times New Roman"/>
          <w:sz w:val="96"/>
          <w:szCs w:val="96"/>
        </w:rPr>
        <w:t>В мире профессий</w:t>
      </w:r>
      <w:r w:rsidRPr="00BA0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96"/>
          <w:szCs w:val="96"/>
          <w:lang w:val="be-BY"/>
        </w:rPr>
        <w:t>“</w:t>
      </w:r>
    </w:p>
    <w:p w14:paraId="52944D9F" w14:textId="77777777" w:rsidR="008E38B8" w:rsidRDefault="008E38B8" w:rsidP="008E38B8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(</w:t>
      </w:r>
      <w:proofErr w:type="gramStart"/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VII</w:t>
      </w:r>
      <w:r w:rsidRPr="0017010A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класс</w:t>
      </w:r>
      <w:proofErr w:type="gramEnd"/>
      <w:r>
        <w:rPr>
          <w:rFonts w:ascii="Times New Roman" w:hAnsi="Times New Roman" w:cs="Times New Roman"/>
          <w:b/>
          <w:i/>
          <w:sz w:val="72"/>
          <w:szCs w:val="72"/>
        </w:rPr>
        <w:t>)</w:t>
      </w:r>
    </w:p>
    <w:p w14:paraId="1E72B54A" w14:textId="77777777" w:rsidR="008E38B8" w:rsidRDefault="008E38B8" w:rsidP="008E38B8">
      <w:pPr>
        <w:spacing w:after="0"/>
        <w:ind w:left="709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</w:t>
      </w:r>
    </w:p>
    <w:p w14:paraId="31A19A45" w14:textId="77777777" w:rsidR="008E38B8" w:rsidRPr="0017010A" w:rsidRDefault="008E38B8" w:rsidP="008E38B8">
      <w:pPr>
        <w:spacing w:after="0"/>
        <w:ind w:left="709"/>
        <w:rPr>
          <w:rFonts w:ascii="Times New Roman" w:hAnsi="Times New Roman" w:cs="Times New Roman"/>
          <w:b/>
          <w:i/>
          <w:noProof/>
          <w:sz w:val="72"/>
          <w:szCs w:val="72"/>
          <w:lang w:val="be-BY" w:eastAsia="ru-RU"/>
        </w:rPr>
      </w:pPr>
    </w:p>
    <w:p w14:paraId="1FA8205C" w14:textId="77777777" w:rsidR="008E38B8" w:rsidRDefault="008E38B8" w:rsidP="008E38B8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14:paraId="0FEE345A" w14:textId="77777777" w:rsidR="008E38B8" w:rsidRDefault="008E38B8" w:rsidP="008E38B8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классный руководитель </w:t>
      </w:r>
    </w:p>
    <w:p w14:paraId="405B2CBF" w14:textId="2703D52D" w:rsidR="008E38B8" w:rsidRDefault="008E38B8" w:rsidP="008E38B8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”</w:t>
      </w:r>
      <w:r>
        <w:rPr>
          <w:rFonts w:ascii="Times New Roman" w:hAnsi="Times New Roman" w:cs="Times New Roman"/>
          <w:sz w:val="32"/>
          <w:szCs w:val="32"/>
          <w:lang w:val="be-BY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  <w:lang w:val="be-BY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14:paraId="4E478B8F" w14:textId="2163E708" w:rsidR="008E38B8" w:rsidRDefault="008E38B8" w:rsidP="008E38B8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Шинакова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Алеся </w:t>
      </w:r>
    </w:p>
    <w:p w14:paraId="5501C356" w14:textId="694EB702" w:rsidR="008E38B8" w:rsidRDefault="008E38B8" w:rsidP="008E38B8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Анатольевна</w:t>
      </w:r>
    </w:p>
    <w:p w14:paraId="29C1C2F8" w14:textId="3FAFA085" w:rsidR="008E38B8" w:rsidRDefault="008E38B8" w:rsidP="008E38B8">
      <w:pPr>
        <w:tabs>
          <w:tab w:val="left" w:pos="5808"/>
        </w:tabs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09616BA7" w14:textId="757E7E3D" w:rsidR="008E38B8" w:rsidRDefault="008E38B8" w:rsidP="008E38B8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10BDE053" w14:textId="5F5394DC" w:rsidR="008E38B8" w:rsidRDefault="008E38B8" w:rsidP="008E38B8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2482AB6B" w14:textId="43F6E623" w:rsidR="008E38B8" w:rsidRDefault="008E38B8" w:rsidP="008E38B8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71E7A461" w14:textId="5E9A0B02" w:rsidR="008E38B8" w:rsidRDefault="008E38B8" w:rsidP="008E38B8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56A5299C" w14:textId="77777777" w:rsidR="008E38B8" w:rsidRDefault="008E38B8" w:rsidP="008E38B8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796BAB0C" w14:textId="77777777" w:rsidR="008E38B8" w:rsidRDefault="008E38B8" w:rsidP="008E38B8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328DF335" w14:textId="77777777" w:rsidR="008E38B8" w:rsidRDefault="008E38B8" w:rsidP="008E38B8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0AB7F7DF" w14:textId="77777777" w:rsidR="008E38B8" w:rsidRDefault="008E38B8" w:rsidP="008E38B8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Витебск, 20</w:t>
      </w:r>
      <w:r>
        <w:rPr>
          <w:rFonts w:ascii="Times New Roman" w:hAnsi="Times New Roman" w:cs="Times New Roman"/>
          <w:sz w:val="32"/>
          <w:szCs w:val="32"/>
          <w:lang w:val="be-BY"/>
        </w:rPr>
        <w:t>20</w:t>
      </w:r>
    </w:p>
    <w:p w14:paraId="5959B3FC" w14:textId="77777777" w:rsidR="008E38B8" w:rsidRDefault="008E38B8" w:rsidP="00BA0F92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14:paraId="7AF3C94D" w14:textId="77777777" w:rsidR="008E38B8" w:rsidRDefault="008E38B8" w:rsidP="00BA0F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54FB9A" w14:textId="77777777" w:rsidR="009D446D" w:rsidRPr="00BA0F92" w:rsidRDefault="009D446D" w:rsidP="009D446D">
      <w:pPr>
        <w:pStyle w:val="c11"/>
        <w:shd w:val="clear" w:color="auto" w:fill="FFFFFF"/>
        <w:spacing w:before="0" w:beforeAutospacing="0" w:after="0" w:afterAutospacing="0"/>
        <w:ind w:left="142" w:hanging="142"/>
        <w:jc w:val="center"/>
        <w:rPr>
          <w:color w:val="000000"/>
        </w:rPr>
      </w:pPr>
      <w:r w:rsidRPr="00BA0F92">
        <w:rPr>
          <w:rStyle w:val="c3"/>
          <w:color w:val="000000"/>
        </w:rPr>
        <w:lastRenderedPageBreak/>
        <w:t>Содержание</w:t>
      </w:r>
    </w:p>
    <w:p w14:paraId="3A4515AB" w14:textId="77777777" w:rsidR="009D446D" w:rsidRPr="00BA0F92" w:rsidRDefault="009D446D" w:rsidP="009D446D">
      <w:pPr>
        <w:pStyle w:val="c11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BA0F92">
        <w:rPr>
          <w:rStyle w:val="c3"/>
          <w:i/>
          <w:iCs/>
          <w:color w:val="000000"/>
        </w:rPr>
        <w:t>Цель:</w:t>
      </w:r>
      <w:r w:rsidRPr="00BA0F92">
        <w:rPr>
          <w:rStyle w:val="c3"/>
          <w:color w:val="000000"/>
        </w:rPr>
        <w:t> </w:t>
      </w:r>
    </w:p>
    <w:p w14:paraId="075D08FB" w14:textId="77777777" w:rsidR="009D446D" w:rsidRPr="00BA0F92" w:rsidRDefault="009D446D" w:rsidP="009D446D">
      <w:pPr>
        <w:pStyle w:val="c11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BA0F92">
        <w:rPr>
          <w:rStyle w:val="c3"/>
          <w:color w:val="000000"/>
        </w:rPr>
        <w:t>Расширение знаний учащихся о профессиях.</w:t>
      </w:r>
    </w:p>
    <w:p w14:paraId="172E4014" w14:textId="77777777" w:rsidR="009D446D" w:rsidRPr="00BA0F92" w:rsidRDefault="009D446D" w:rsidP="009D446D">
      <w:pPr>
        <w:pStyle w:val="c11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BA0F92">
        <w:rPr>
          <w:rStyle w:val="c3"/>
          <w:i/>
          <w:iCs/>
          <w:color w:val="000000"/>
        </w:rPr>
        <w:t>Задачи:</w:t>
      </w:r>
    </w:p>
    <w:p w14:paraId="645D1043" w14:textId="77777777" w:rsidR="009D446D" w:rsidRPr="00BA0F92" w:rsidRDefault="009D446D" w:rsidP="009D446D">
      <w:pPr>
        <w:pStyle w:val="c11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BA0F92">
        <w:rPr>
          <w:rStyle w:val="c3"/>
          <w:color w:val="000000"/>
        </w:rPr>
        <w:t>-ознакомить учащихся с различными профессиями, с качествами присущие людям той или иной профессии;</w:t>
      </w:r>
    </w:p>
    <w:p w14:paraId="6145C1BD" w14:textId="77777777" w:rsidR="009D446D" w:rsidRPr="00BA0F92" w:rsidRDefault="009D446D" w:rsidP="009D446D">
      <w:pPr>
        <w:pStyle w:val="c11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BA0F92">
        <w:rPr>
          <w:rStyle w:val="c3"/>
          <w:color w:val="000000"/>
        </w:rPr>
        <w:t>-развить кругозор, обогатить словарный запас;</w:t>
      </w:r>
    </w:p>
    <w:p w14:paraId="4C2662F9" w14:textId="77777777" w:rsidR="009D446D" w:rsidRDefault="009D446D" w:rsidP="009D446D">
      <w:pPr>
        <w:pStyle w:val="c11"/>
        <w:shd w:val="clear" w:color="auto" w:fill="FFFFFF"/>
        <w:spacing w:before="0" w:beforeAutospacing="0" w:after="0" w:afterAutospacing="0"/>
        <w:ind w:left="142" w:hanging="142"/>
        <w:rPr>
          <w:rStyle w:val="c3"/>
          <w:color w:val="000000"/>
        </w:rPr>
      </w:pPr>
      <w:r w:rsidRPr="00BA0F92">
        <w:rPr>
          <w:rStyle w:val="c3"/>
          <w:color w:val="000000"/>
        </w:rPr>
        <w:t>-воспитать чувство уважение к различным профессиям.</w:t>
      </w:r>
    </w:p>
    <w:p w14:paraId="77AFD933" w14:textId="77777777" w:rsidR="00BA0F92" w:rsidRPr="00BA0F92" w:rsidRDefault="00BA0F92" w:rsidP="009D446D">
      <w:pPr>
        <w:pStyle w:val="c11"/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</w:p>
    <w:p w14:paraId="302C6533" w14:textId="77777777" w:rsidR="009D446D" w:rsidRPr="00BA0F92" w:rsidRDefault="00BA0F92" w:rsidP="00BA0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14:paraId="3233301E" w14:textId="77777777" w:rsidR="009D446D" w:rsidRPr="00BA0F92" w:rsidRDefault="009D446D" w:rsidP="009D446D">
      <w:pPr>
        <w:rPr>
          <w:rFonts w:ascii="Times New Roman" w:hAnsi="Times New Roman" w:cs="Times New Roman"/>
          <w:sz w:val="24"/>
          <w:szCs w:val="24"/>
        </w:rPr>
      </w:pPr>
      <w:r w:rsidRPr="00BA0F92">
        <w:rPr>
          <w:rFonts w:ascii="Times New Roman" w:hAnsi="Times New Roman" w:cs="Times New Roman"/>
          <w:sz w:val="24"/>
          <w:szCs w:val="24"/>
        </w:rPr>
        <w:t>Хотите ли вы быть успешными?</w:t>
      </w:r>
    </w:p>
    <w:p w14:paraId="70C9B986" w14:textId="77777777" w:rsidR="009D446D" w:rsidRPr="00BA0F92" w:rsidRDefault="009D446D" w:rsidP="009D446D">
      <w:pPr>
        <w:rPr>
          <w:rFonts w:ascii="Times New Roman" w:hAnsi="Times New Roman" w:cs="Times New Roman"/>
          <w:sz w:val="24"/>
          <w:szCs w:val="24"/>
        </w:rPr>
      </w:pPr>
      <w:r w:rsidRPr="00BA0F92">
        <w:rPr>
          <w:rFonts w:ascii="Times New Roman" w:hAnsi="Times New Roman" w:cs="Times New Roman"/>
          <w:sz w:val="24"/>
          <w:szCs w:val="24"/>
        </w:rPr>
        <w:t xml:space="preserve">А что значит «быть успешным?» </w:t>
      </w:r>
    </w:p>
    <w:p w14:paraId="05DF4697" w14:textId="77777777" w:rsidR="009D446D" w:rsidRPr="00BA0F92" w:rsidRDefault="009D446D" w:rsidP="009D44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0F92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«Формула успеха»</w:t>
      </w:r>
      <w:r w:rsidRPr="00BA0F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для любого человека – это своеобразная цепочка действий, направленных на реализацию поставленной цели и достижение необходимого и желаемого результата. Только целеустремлённый и ответственный человек способен чётко определить свою формулу успеха, т.е. цель, ресурсы, средства и свои личностные возможности, которые приведут его к результату, называемому Успехом.</w:t>
      </w:r>
    </w:p>
    <w:p w14:paraId="61A3BA89" w14:textId="77777777" w:rsidR="009D446D" w:rsidRPr="00BA0F92" w:rsidRDefault="009D446D">
      <w:pPr>
        <w:rPr>
          <w:rFonts w:ascii="Times New Roman" w:hAnsi="Times New Roman" w:cs="Times New Roman"/>
          <w:sz w:val="24"/>
          <w:szCs w:val="24"/>
        </w:rPr>
      </w:pPr>
      <w:r w:rsidRPr="00BA0F92">
        <w:rPr>
          <w:rFonts w:ascii="Times New Roman" w:hAnsi="Times New Roman" w:cs="Times New Roman"/>
          <w:sz w:val="24"/>
          <w:szCs w:val="24"/>
        </w:rPr>
        <w:t xml:space="preserve">Прослушайте стихотворение «Тропинка» </w:t>
      </w:r>
      <w:proofErr w:type="spellStart"/>
      <w:r w:rsidRPr="00BA0F92">
        <w:rPr>
          <w:rFonts w:ascii="Times New Roman" w:hAnsi="Times New Roman" w:cs="Times New Roman"/>
          <w:sz w:val="24"/>
          <w:szCs w:val="24"/>
        </w:rPr>
        <w:t>Саматовой</w:t>
      </w:r>
      <w:proofErr w:type="spellEnd"/>
      <w:r w:rsidRPr="00BA0F92">
        <w:rPr>
          <w:rFonts w:ascii="Times New Roman" w:hAnsi="Times New Roman" w:cs="Times New Roman"/>
          <w:sz w:val="24"/>
          <w:szCs w:val="24"/>
        </w:rPr>
        <w:t xml:space="preserve"> Л.С. и скажите, что является одним из ключевых звеньев в формуле успеха.</w:t>
      </w:r>
    </w:p>
    <w:p w14:paraId="61381600" w14:textId="77777777" w:rsidR="009D446D" w:rsidRPr="00BA0F92" w:rsidRDefault="009D446D" w:rsidP="009D446D">
      <w:pPr>
        <w:pStyle w:val="c11"/>
        <w:shd w:val="clear" w:color="auto" w:fill="FFFFFF"/>
        <w:spacing w:before="0" w:beforeAutospacing="0" w:after="0" w:afterAutospacing="0"/>
        <w:ind w:left="142" w:hanging="142"/>
        <w:jc w:val="center"/>
        <w:rPr>
          <w:color w:val="000000"/>
        </w:rPr>
      </w:pPr>
      <w:r w:rsidRPr="00BA0F92">
        <w:rPr>
          <w:rStyle w:val="c3"/>
          <w:color w:val="000000"/>
        </w:rPr>
        <w:t>Тысячи тропок готовит судьба,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Сотни загадок в запасе хранит.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Какой она будет – тропинка твоя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Это тебе доказать предстоит.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Будешь ли ты водить корабли,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Или секреты веков узнавать,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Построишь ли мост от Луны до Земли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Может, ты станешь железо ковать.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Вырастешь клоуном – самым смешным –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И улыбками мир расцветет.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Клоуны тоже на свете нужны –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Они отправляют наши души в полет.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Выбрать какую тропинку себе –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Не узнаешь, пока не откроется дверь.</w:t>
      </w:r>
    </w:p>
    <w:p w14:paraId="3FB0DDFC" w14:textId="77777777" w:rsidR="009D446D" w:rsidRPr="00BA0F92" w:rsidRDefault="009D446D" w:rsidP="009D446D">
      <w:pPr>
        <w:pStyle w:val="c11"/>
        <w:shd w:val="clear" w:color="auto" w:fill="FFFFFF"/>
        <w:spacing w:before="0" w:beforeAutospacing="0" w:after="0" w:afterAutospacing="0"/>
        <w:ind w:left="142" w:hanging="142"/>
        <w:jc w:val="center"/>
        <w:rPr>
          <w:color w:val="000000"/>
        </w:rPr>
      </w:pPr>
      <w:r w:rsidRPr="00BA0F92">
        <w:rPr>
          <w:rStyle w:val="c3"/>
          <w:color w:val="000000"/>
        </w:rPr>
        <w:t>Человеком старайся пройти по тропе</w:t>
      </w:r>
      <w:r w:rsidRPr="00BA0F92">
        <w:rPr>
          <w:color w:val="000000"/>
        </w:rPr>
        <w:br/>
      </w:r>
      <w:r w:rsidRPr="00BA0F92">
        <w:rPr>
          <w:rStyle w:val="c3"/>
          <w:color w:val="000000"/>
        </w:rPr>
        <w:t>Поверь в свои силы, в победу поверь.</w:t>
      </w:r>
    </w:p>
    <w:p w14:paraId="7F40DA2B" w14:textId="77777777" w:rsidR="009D446D" w:rsidRDefault="009D446D" w:rsidP="009D446D">
      <w:pPr>
        <w:pStyle w:val="c3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BA0F92">
        <w:t xml:space="preserve">Конечно же, это звено-профессия, которую выбирает человек. Вольтер сказал: </w:t>
      </w:r>
      <w:r w:rsidRPr="00BA0F92">
        <w:rPr>
          <w:rStyle w:val="c3"/>
          <w:color w:val="000000"/>
        </w:rPr>
        <w:t>Труд избавляет нас от трех великих зол: скуки, порока и нужды.</w:t>
      </w:r>
    </w:p>
    <w:p w14:paraId="75FEAAB7" w14:textId="77777777" w:rsidR="00BA0F92" w:rsidRDefault="00BA0F92" w:rsidP="009D446D">
      <w:pPr>
        <w:pStyle w:val="c3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Сегодня мы посмотрим, что вы знаете о мире профессий. (Класс делится на 2 группы)</w:t>
      </w:r>
    </w:p>
    <w:p w14:paraId="45E81B80" w14:textId="77777777" w:rsidR="00BA0F92" w:rsidRDefault="00BA0F92" w:rsidP="009D446D">
      <w:pPr>
        <w:pStyle w:val="c3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Вам предстоит выполнить задания разминки и 5 туров.</w:t>
      </w:r>
    </w:p>
    <w:p w14:paraId="7473E26D" w14:textId="77777777" w:rsidR="00BA0F92" w:rsidRPr="00BA0F92" w:rsidRDefault="00BA0F92" w:rsidP="009D446D">
      <w:pPr>
        <w:pStyle w:val="c3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14:paraId="1CC26324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Разминка.</w:t>
      </w:r>
    </w:p>
    <w:p w14:paraId="68621326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на букву «К» («П») профессии, специальности. </w:t>
      </w:r>
    </w:p>
    <w:p w14:paraId="1585860E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«К» </w:t>
      </w: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 Киноартист Кутюрье Каменщик Контролер Крановщик Кабельщик Кровельщик Космонавт Кондуктор Кочегар Киномеханик</w:t>
      </w:r>
    </w:p>
    <w:p w14:paraId="3E74741E" w14:textId="77777777" w:rsid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«П»</w:t>
      </w: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Проводник Плотник Печник Пекарь Пограничник Портной Полярник Парашютист Полицейский Пиротехник Повар Пилот Пожарный.</w:t>
      </w:r>
    </w:p>
    <w:p w14:paraId="1497831C" w14:textId="77777777" w:rsidR="00BA0F92" w:rsidRPr="009D446D" w:rsidRDefault="00BA0F92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D8558" w14:textId="77777777" w:rsidR="009D446D" w:rsidRPr="002707A9" w:rsidRDefault="002707A9" w:rsidP="002707A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Тур: </w:t>
      </w:r>
      <w:r w:rsidR="009D446D" w:rsidRPr="00270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ОТГАДАЙ ПРОФЕССИЮ</w:t>
      </w:r>
    </w:p>
    <w:p w14:paraId="37412EFA" w14:textId="77777777" w:rsidR="009D446D" w:rsidRPr="009D446D" w:rsidRDefault="009D446D" w:rsidP="009D446D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"Самая - самая "</w:t>
      </w:r>
    </w:p>
    <w:p w14:paraId="5AB3F486" w14:textId="77777777" w:rsidR="009D446D" w:rsidRPr="009D446D" w:rsidRDefault="009D446D" w:rsidP="009D446D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Назовите профессии с элементами юмора.</w:t>
      </w:r>
    </w:p>
    <w:p w14:paraId="44B8B25D" w14:textId="77777777" w:rsidR="009D446D" w:rsidRPr="009D446D" w:rsidRDefault="009D446D" w:rsidP="009D446D">
      <w:pPr>
        <w:numPr>
          <w:ilvl w:val="0"/>
          <w:numId w:val="1"/>
        </w:numPr>
        <w:shd w:val="clear" w:color="auto" w:fill="FFFFFF"/>
        <w:spacing w:after="0" w:line="338" w:lineRule="atLeast"/>
        <w:ind w:left="-284"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Самая зеленая (садовод, лесник, цветовод-декоратор ...)</w:t>
      </w:r>
    </w:p>
    <w:p w14:paraId="7C9F7305" w14:textId="77777777" w:rsidR="009D446D" w:rsidRPr="009D446D" w:rsidRDefault="009D446D" w:rsidP="009D446D">
      <w:pPr>
        <w:numPr>
          <w:ilvl w:val="0"/>
          <w:numId w:val="1"/>
        </w:numPr>
        <w:shd w:val="clear" w:color="auto" w:fill="FFFFFF"/>
        <w:spacing w:after="0" w:line="338" w:lineRule="atLeast"/>
        <w:ind w:left="-284"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Самая сладкая (кондитер, продавец в кондитерском отделе ...)</w:t>
      </w:r>
    </w:p>
    <w:p w14:paraId="0C0C93D6" w14:textId="77777777" w:rsidR="009D446D" w:rsidRPr="009D446D" w:rsidRDefault="009D446D" w:rsidP="009D446D">
      <w:pPr>
        <w:numPr>
          <w:ilvl w:val="0"/>
          <w:numId w:val="1"/>
        </w:numPr>
        <w:shd w:val="clear" w:color="auto" w:fill="FFFFFF"/>
        <w:spacing w:after="0" w:line="338" w:lineRule="atLeast"/>
        <w:ind w:left="-284"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Самая денежная (банкир, профессиональные теннисисты, боксеры, модель...)</w:t>
      </w:r>
    </w:p>
    <w:p w14:paraId="59902686" w14:textId="77777777" w:rsidR="009D446D" w:rsidRPr="009D446D" w:rsidRDefault="009D446D" w:rsidP="009D446D">
      <w:pPr>
        <w:numPr>
          <w:ilvl w:val="0"/>
          <w:numId w:val="1"/>
        </w:numPr>
        <w:shd w:val="clear" w:color="auto" w:fill="FFFFFF"/>
        <w:spacing w:after="0" w:line="338" w:lineRule="atLeast"/>
        <w:ind w:left="-284"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Самая волосатая (парикмахер...)</w:t>
      </w:r>
    </w:p>
    <w:p w14:paraId="0A22BBD9" w14:textId="77777777" w:rsidR="009D446D" w:rsidRPr="009D446D" w:rsidRDefault="009D446D" w:rsidP="009D446D">
      <w:pPr>
        <w:numPr>
          <w:ilvl w:val="0"/>
          <w:numId w:val="1"/>
        </w:numPr>
        <w:shd w:val="clear" w:color="auto" w:fill="FFFFFF"/>
        <w:spacing w:after="0" w:line="338" w:lineRule="atLeast"/>
        <w:ind w:left="-284"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Самая детская (воспитатель, педиатр, учитель...)</w:t>
      </w:r>
    </w:p>
    <w:p w14:paraId="718D2D26" w14:textId="77777777" w:rsidR="009D446D" w:rsidRPr="009D446D" w:rsidRDefault="009D446D" w:rsidP="009D446D">
      <w:pPr>
        <w:numPr>
          <w:ilvl w:val="0"/>
          <w:numId w:val="1"/>
        </w:numPr>
        <w:shd w:val="clear" w:color="auto" w:fill="FFFFFF"/>
        <w:spacing w:after="0" w:line="338" w:lineRule="atLeast"/>
        <w:ind w:left="-284"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Самая неприличная (венеролог, ассенизатор...)</w:t>
      </w:r>
    </w:p>
    <w:p w14:paraId="500A0948" w14:textId="77777777" w:rsidR="009D446D" w:rsidRPr="009D446D" w:rsidRDefault="009D446D" w:rsidP="009D446D">
      <w:pPr>
        <w:numPr>
          <w:ilvl w:val="0"/>
          <w:numId w:val="1"/>
        </w:numPr>
        <w:shd w:val="clear" w:color="auto" w:fill="FFFFFF"/>
        <w:spacing w:after="0" w:line="338" w:lineRule="atLeast"/>
        <w:ind w:left="-284"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Самая смешная (клоун, пародист...)</w:t>
      </w:r>
    </w:p>
    <w:p w14:paraId="2C130060" w14:textId="77777777" w:rsidR="009D446D" w:rsidRPr="009D446D" w:rsidRDefault="009D446D" w:rsidP="009D446D">
      <w:pPr>
        <w:numPr>
          <w:ilvl w:val="0"/>
          <w:numId w:val="1"/>
        </w:numPr>
        <w:shd w:val="clear" w:color="auto" w:fill="FFFFFF"/>
        <w:spacing w:after="0" w:line="338" w:lineRule="atLeast"/>
        <w:ind w:left="-284"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Самая общительная (журналис</w:t>
      </w:r>
      <w:r w:rsidR="00B16E06"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т, экскурсовод, тренер, учитель</w:t>
      </w: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...)</w:t>
      </w:r>
    </w:p>
    <w:p w14:paraId="700227F5" w14:textId="77777777" w:rsidR="009D446D" w:rsidRPr="009D446D" w:rsidRDefault="009D446D" w:rsidP="009D446D">
      <w:pPr>
        <w:numPr>
          <w:ilvl w:val="0"/>
          <w:numId w:val="1"/>
        </w:numPr>
        <w:shd w:val="clear" w:color="auto" w:fill="FFFFFF"/>
        <w:spacing w:after="0" w:line="338" w:lineRule="atLeast"/>
        <w:ind w:left="-284" w:firstLine="28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Самая серьезная (сапер, хирург, разведчик, милиционер, политик, психолог...)</w:t>
      </w:r>
    </w:p>
    <w:p w14:paraId="1DC3CDFA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«Покажи профессию»</w:t>
      </w:r>
    </w:p>
    <w:p w14:paraId="7BC1BFEA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участник: без слов изобразить указанный вид деятельности, так, чтобы другие догадались, какая это профессия (врач, учитель, модель, космонавт, спортсмен).</w:t>
      </w:r>
    </w:p>
    <w:p w14:paraId="52EC7AE1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«Найди ошибку»</w:t>
      </w:r>
    </w:p>
    <w:p w14:paraId="5532E1C7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одеваются, берут в руки предметы людей данной профессии (и лишний предмет человека другой профессии). Остальные участники находят ошибку. Объясняют свой выбор.</w:t>
      </w:r>
    </w:p>
    <w:p w14:paraId="1C0C798B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«Устами младенца»</w:t>
      </w:r>
    </w:p>
    <w:p w14:paraId="259F92B4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профессию людей.</w:t>
      </w:r>
    </w:p>
    <w:p w14:paraId="75CBC89F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1.Изготавливает крема,</w:t>
      </w:r>
    </w:p>
    <w:p w14:paraId="25DC75AC" w14:textId="77777777" w:rsidR="009D446D" w:rsidRPr="009D446D" w:rsidRDefault="009D446D" w:rsidP="009D44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теста,</w:t>
      </w:r>
    </w:p>
    <w:p w14:paraId="159B0F58" w14:textId="77777777" w:rsidR="009D446D" w:rsidRPr="009D446D" w:rsidRDefault="009D446D" w:rsidP="009D44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сладости</w:t>
      </w:r>
    </w:p>
    <w:p w14:paraId="78A85DDC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(Кондитер)</w:t>
      </w:r>
    </w:p>
    <w:p w14:paraId="6E25B848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2.Проводит фотосъёмку людей и объектов,</w:t>
      </w:r>
    </w:p>
    <w:p w14:paraId="381B89A2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проявляет негативы</w:t>
      </w:r>
    </w:p>
    <w:p w14:paraId="137BDFD9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(Фотограф)</w:t>
      </w:r>
    </w:p>
    <w:p w14:paraId="12475310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3.Выезжает на соревнования,</w:t>
      </w:r>
    </w:p>
    <w:p w14:paraId="554A4E60" w14:textId="77777777" w:rsidR="009D446D" w:rsidRPr="009D446D" w:rsidRDefault="009D446D" w:rsidP="009D44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 желающих навыкам в определённом виде спорта</w:t>
      </w:r>
    </w:p>
    <w:p w14:paraId="1EAD903E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(Тренер)</w:t>
      </w:r>
    </w:p>
    <w:p w14:paraId="03836C6D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4.Пишет,</w:t>
      </w:r>
    </w:p>
    <w:p w14:paraId="63E3332A" w14:textId="77777777" w:rsidR="009D446D" w:rsidRPr="009D446D" w:rsidRDefault="009D446D" w:rsidP="009D44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выезжает на место событий,</w:t>
      </w:r>
    </w:p>
    <w:p w14:paraId="1E2EBA7C" w14:textId="77777777" w:rsidR="009D446D" w:rsidRPr="009D446D" w:rsidRDefault="009D446D" w:rsidP="009D44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берёт интервью</w:t>
      </w:r>
    </w:p>
    <w:p w14:paraId="01B4F3ED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(Журналист)</w:t>
      </w:r>
    </w:p>
    <w:p w14:paraId="15FE8C83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5.Разучивает с коллективом музыкальное произведение,</w:t>
      </w:r>
    </w:p>
    <w:p w14:paraId="61614705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руководит игрой музыкантов,</w:t>
      </w:r>
    </w:p>
    <w:p w14:paraId="6BEE7BF5" w14:textId="77777777" w:rsidR="009D446D" w:rsidRPr="009D446D" w:rsidRDefault="009D446D" w:rsidP="009D44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помощью движений рук, пальцев, головы</w:t>
      </w:r>
    </w:p>
    <w:p w14:paraId="37164A7C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(Дирижёр)</w:t>
      </w:r>
    </w:p>
    <w:p w14:paraId="6D3440D9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6.Любит детей,</w:t>
      </w:r>
    </w:p>
    <w:p w14:paraId="08A8C1D1" w14:textId="77777777" w:rsidR="009D446D" w:rsidRPr="009D446D" w:rsidRDefault="009D446D" w:rsidP="009D44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занимается диагностикой заболеваний,</w:t>
      </w:r>
    </w:p>
    <w:p w14:paraId="4D202180" w14:textId="77777777" w:rsidR="009D446D" w:rsidRPr="009D446D" w:rsidRDefault="009D446D" w:rsidP="009D44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лечением и профилактикой в соответствии со своей специализацией</w:t>
      </w:r>
    </w:p>
    <w:p w14:paraId="64B21CA4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(Врач)</w:t>
      </w:r>
    </w:p>
    <w:p w14:paraId="2001A40F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лишний?»</w:t>
      </w:r>
    </w:p>
    <w:p w14:paraId="79FF9D2D" w14:textId="77777777" w:rsidR="009D446D" w:rsidRPr="009D446D" w:rsidRDefault="009D446D" w:rsidP="009D446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D44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Зубы лечит: хирург, терапевт, стоматолог.</w:t>
      </w:r>
    </w:p>
    <w:p w14:paraId="5E3DBD5C" w14:textId="77777777" w:rsidR="009D446D" w:rsidRPr="009D446D" w:rsidRDefault="009D446D" w:rsidP="009D446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D44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Детей учит: воспитатель, библиотекарь, учитель.</w:t>
      </w:r>
    </w:p>
    <w:p w14:paraId="01964F90" w14:textId="77777777" w:rsidR="009D446D" w:rsidRPr="009D446D" w:rsidRDefault="009D446D" w:rsidP="009D446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D44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Книги пишет: писатель, читатель, поэт.</w:t>
      </w:r>
    </w:p>
    <w:p w14:paraId="7E76F251" w14:textId="77777777" w:rsidR="009D446D" w:rsidRPr="009D446D" w:rsidRDefault="009D446D" w:rsidP="009D446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D44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Дом строит: врач, плотник, токарь.</w:t>
      </w:r>
    </w:p>
    <w:p w14:paraId="343B17AC" w14:textId="77777777" w:rsidR="009D446D" w:rsidRPr="009D446D" w:rsidRDefault="009D446D" w:rsidP="009D446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D44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Хлеб печет: актер, лесник, пекарь.</w:t>
      </w:r>
    </w:p>
    <w:p w14:paraId="5A07E571" w14:textId="77777777" w:rsidR="009D446D" w:rsidRPr="009D446D" w:rsidRDefault="009D446D" w:rsidP="009D446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D44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Снег метет: хозяин, дворник, летчик.</w:t>
      </w:r>
    </w:p>
    <w:p w14:paraId="7BFA1696" w14:textId="77777777" w:rsidR="009D446D" w:rsidRPr="009D446D" w:rsidRDefault="009D446D" w:rsidP="009D446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D44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Платье шьет: портной, швея, шофер.</w:t>
      </w:r>
    </w:p>
    <w:p w14:paraId="44415FF8" w14:textId="77777777" w:rsidR="009D446D" w:rsidRPr="009D446D" w:rsidRDefault="009D446D" w:rsidP="009D446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D44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Корову доит: пастух, телятник, доярка.</w:t>
      </w:r>
    </w:p>
    <w:p w14:paraId="1B0B8117" w14:textId="77777777" w:rsidR="009D446D" w:rsidRPr="009D446D" w:rsidRDefault="009D446D" w:rsidP="009D446D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D44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Игрушки продает: директор, продавец, парикмахер.</w:t>
      </w:r>
    </w:p>
    <w:p w14:paraId="23641A96" w14:textId="77777777" w:rsid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Вывод: </w:t>
      </w:r>
      <w:proofErr w:type="gramStart"/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  много</w:t>
      </w:r>
      <w:proofErr w:type="gramEnd"/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мы выбираем ту профессию, которая нам не только нравится, но и подходит по многим критериям. Что надо знать при выборе профессии?</w:t>
      </w:r>
    </w:p>
    <w:p w14:paraId="525CAE0E" w14:textId="77777777" w:rsidR="002707A9" w:rsidRPr="009D446D" w:rsidRDefault="002707A9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E2674" w14:textId="77777777" w:rsidR="009D446D" w:rsidRPr="009D446D" w:rsidRDefault="002707A9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тур: ВЫБОР ПРОФЕССИИ</w:t>
      </w:r>
    </w:p>
    <w:p w14:paraId="1066020A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профессии необычны для нашего региона, но очень </w:t>
      </w:r>
      <w:proofErr w:type="gramStart"/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востребованные  в</w:t>
      </w:r>
      <w:proofErr w:type="gramEnd"/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стране.</w:t>
      </w:r>
      <w:r w:rsidRPr="00BA0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10 лет появились такие профессии как менеджер, аудитор, брокер, дилер, предприниматель, маклер, программист, дизайнер.</w:t>
      </w:r>
    </w:p>
    <w:p w14:paraId="34690191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Вряд ли кто из вас мечтает стать космонавтом, разведчиком, кутюрье, балериной, а тем более – полярником или мультипликатором. Основная масса выпускников, скорее всего, выберет более обыденную профессию.</w:t>
      </w:r>
    </w:p>
    <w:p w14:paraId="3B6DD98A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выясним, почему же так происходит и что влияет на наш выбор.</w:t>
      </w:r>
    </w:p>
    <w:p w14:paraId="003F5003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уже говорили, существует много подходов к выбору профессии, но мы с вами сегодня воспользуемся самым приемлемым для нас – </w:t>
      </w:r>
      <w:r w:rsidRPr="00BA0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житейским.</w:t>
      </w:r>
    </w:p>
    <w:p w14:paraId="17ED4481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то чем люди руководствуются люди в повседневной жизни, исходя из существующих обстоятельств, опыта родных и возможностей.</w:t>
      </w:r>
    </w:p>
    <w:p w14:paraId="0469D24C" w14:textId="77777777" w:rsidR="009D446D" w:rsidRP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мы должны учитывать при выборе профессии?</w:t>
      </w:r>
    </w:p>
    <w:p w14:paraId="6AB56FC0" w14:textId="77777777" w:rsidR="009D446D" w:rsidRPr="009D446D" w:rsidRDefault="009D446D" w:rsidP="009D4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(ученики высказывают свои мысли)</w:t>
      </w:r>
    </w:p>
    <w:p w14:paraId="4D8D0959" w14:textId="77777777" w:rsidR="009D446D" w:rsidRPr="009D446D" w:rsidRDefault="009D446D" w:rsidP="009D44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Профессия должна быть востребована на рынке труда.</w:t>
      </w:r>
    </w:p>
    <w:p w14:paraId="36AC7D44" w14:textId="77777777" w:rsidR="009D446D" w:rsidRPr="009D446D" w:rsidRDefault="009D446D" w:rsidP="009D44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Доходность (занимает не последнее место)</w:t>
      </w:r>
    </w:p>
    <w:p w14:paraId="124E5CB1" w14:textId="77777777" w:rsidR="009D446D" w:rsidRPr="009D446D" w:rsidRDefault="009D446D" w:rsidP="009D44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Здоровье (космонавт, водолаз).</w:t>
      </w:r>
    </w:p>
    <w:p w14:paraId="6346B49C" w14:textId="77777777" w:rsidR="009D446D" w:rsidRPr="009D446D" w:rsidRDefault="009D446D" w:rsidP="009D44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Нервно-эмоциональная напряженность (милиционер, учитель, МЧС, шахтер).</w:t>
      </w:r>
    </w:p>
    <w:p w14:paraId="2A8BBB5C" w14:textId="77777777" w:rsidR="009D446D" w:rsidRPr="009D446D" w:rsidRDefault="009D446D" w:rsidP="009D44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Образованность (врач, учитель, психолог, ученый).</w:t>
      </w:r>
    </w:p>
    <w:p w14:paraId="4D9F8779" w14:textId="77777777" w:rsidR="009D446D" w:rsidRPr="009D446D" w:rsidRDefault="009D446D" w:rsidP="009D44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Возможность проявить творчество (художник, поэт, танцор, дизайнер, парикмахер, портной).</w:t>
      </w:r>
    </w:p>
    <w:p w14:paraId="7C1CF8A2" w14:textId="77777777" w:rsidR="009D446D" w:rsidRPr="009D446D" w:rsidRDefault="002707A9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</w:t>
      </w:r>
      <w:r w:rsidR="009D446D"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большую роль играет пункт: “востребованность на рынке труда”. Вот именно поэтому вы и не мечтаете, стать полярником и балетмейстерами, а выбираете более знакомые вам профессии.</w:t>
      </w:r>
    </w:p>
    <w:p w14:paraId="7E7B4A38" w14:textId="77777777" w:rsidR="009D446D" w:rsidRDefault="009D446D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можно изменить, если иметь мечту, желание, стремиться к поставленной цели, при этом обладать нужными качествами, способностями, причем – неоспоримыми.</w:t>
      </w:r>
    </w:p>
    <w:p w14:paraId="5ADB51C9" w14:textId="77777777" w:rsidR="002707A9" w:rsidRPr="009D446D" w:rsidRDefault="002707A9" w:rsidP="009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D6735" w14:textId="77777777" w:rsidR="00B16E06" w:rsidRPr="00BA0F92" w:rsidRDefault="002707A9" w:rsidP="00B16E06">
      <w:pPr>
        <w:pStyle w:val="a4"/>
        <w:spacing w:before="0" w:beforeAutospacing="0" w:after="0" w:afterAutospacing="0" w:line="294" w:lineRule="atLeast"/>
      </w:pPr>
      <w:r>
        <w:rPr>
          <w:b/>
          <w:bCs/>
        </w:rPr>
        <w:t>3 тур: ЗАКОНЧИ ПРЕДЛОЖЕНИЯ</w:t>
      </w:r>
    </w:p>
    <w:p w14:paraId="0ACD3845" w14:textId="77777777" w:rsidR="00B16E06" w:rsidRPr="00BA0F92" w:rsidRDefault="00B16E06" w:rsidP="00B16E06">
      <w:pPr>
        <w:pStyle w:val="a4"/>
        <w:spacing w:before="0" w:beforeAutospacing="0" w:after="0" w:afterAutospacing="0" w:line="294" w:lineRule="atLeast"/>
      </w:pPr>
      <w:r w:rsidRPr="00BA0F92">
        <w:t>Сейчас каждая команда получит карточку с пятью предложениями, которые необходимо закончить.</w:t>
      </w:r>
    </w:p>
    <w:p w14:paraId="7DF464A3" w14:textId="77777777" w:rsidR="00B16E06" w:rsidRPr="00BA0F92" w:rsidRDefault="00B16E06" w:rsidP="00B16E06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BA0F92">
        <w:t>Люди работают ради…</w:t>
      </w:r>
    </w:p>
    <w:p w14:paraId="23C5BC8D" w14:textId="77777777" w:rsidR="00B16E06" w:rsidRPr="00BA0F92" w:rsidRDefault="00B16E06" w:rsidP="00B16E06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BA0F92">
        <w:t>Настоящий труд – это…</w:t>
      </w:r>
    </w:p>
    <w:p w14:paraId="73DF2019" w14:textId="77777777" w:rsidR="00B16E06" w:rsidRPr="00BA0F92" w:rsidRDefault="00B16E06" w:rsidP="00B16E06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BA0F92">
        <w:t>При выборе профессии люди часто не учитывают…</w:t>
      </w:r>
    </w:p>
    <w:p w14:paraId="51DF45BC" w14:textId="77777777" w:rsidR="00B16E06" w:rsidRPr="00BA0F92" w:rsidRDefault="00B16E06" w:rsidP="00B16E06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BA0F92">
        <w:t>В любом профессиональном труде самое важное…</w:t>
      </w:r>
    </w:p>
    <w:p w14:paraId="7D831170" w14:textId="77777777" w:rsidR="00B16E06" w:rsidRPr="00BA0F92" w:rsidRDefault="00B16E06" w:rsidP="00B16E06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 w:rsidRPr="00BA0F92">
        <w:t>Счастье – это…</w:t>
      </w:r>
    </w:p>
    <w:p w14:paraId="2840F538" w14:textId="77777777" w:rsidR="00B16E06" w:rsidRPr="00BA0F92" w:rsidRDefault="00B16E06" w:rsidP="00B16E06">
      <w:pPr>
        <w:pStyle w:val="a4"/>
        <w:spacing w:before="0" w:beforeAutospacing="0" w:after="0" w:afterAutospacing="0" w:line="294" w:lineRule="atLeast"/>
      </w:pPr>
      <w:r w:rsidRPr="00BA0F92">
        <w:rPr>
          <w:b/>
          <w:bCs/>
        </w:rPr>
        <w:t>Учитель:</w:t>
      </w:r>
      <w:r w:rsidRPr="00BA0F92">
        <w:t> Вы написали всё правильно, а теперь давайте, сравним ваши высказывания с мыслями на эту же тему философов, экономистов, политиков.</w:t>
      </w:r>
    </w:p>
    <w:p w14:paraId="5F0C1ED0" w14:textId="77777777" w:rsidR="00B16E06" w:rsidRPr="00BA0F92" w:rsidRDefault="00B16E06" w:rsidP="00B16E06">
      <w:pPr>
        <w:pStyle w:val="a4"/>
        <w:spacing w:before="0" w:beforeAutospacing="0" w:after="0" w:afterAutospacing="0" w:line="294" w:lineRule="atLeast"/>
      </w:pPr>
      <w:r w:rsidRPr="00BA0F92">
        <w:t>1. </w:t>
      </w:r>
      <w:r w:rsidRPr="00BA0F92">
        <w:rPr>
          <w:u w:val="single"/>
        </w:rPr>
        <w:t>Люди работают ради</w:t>
      </w:r>
      <w:r w:rsidRPr="00BA0F92">
        <w:t> удовлетворения своих потребностей, ради самовыражения собственного "Я".</w:t>
      </w:r>
      <w:r w:rsidRPr="00BA0F92">
        <w:br/>
        <w:t>2. </w:t>
      </w:r>
      <w:r w:rsidRPr="00BA0F92">
        <w:rPr>
          <w:u w:val="single"/>
        </w:rPr>
        <w:t>Настоящий труд</w:t>
      </w:r>
      <w:r w:rsidRPr="00BA0F92">
        <w:t> – это самоотдача и творчество.</w:t>
      </w:r>
      <w:r w:rsidRPr="00BA0F92">
        <w:br/>
        <w:t>3. </w:t>
      </w:r>
      <w:r w:rsidRPr="00BA0F92">
        <w:rPr>
          <w:u w:val="single"/>
        </w:rPr>
        <w:t>При выборе профессии люди часто не учитывают</w:t>
      </w:r>
      <w:r w:rsidRPr="00BA0F92">
        <w:t> понятия, которые выражаются тремя словами: хочу, могу, надо.</w:t>
      </w:r>
    </w:p>
    <w:p w14:paraId="6F06F79D" w14:textId="77777777" w:rsidR="00B16E06" w:rsidRPr="00BA0F92" w:rsidRDefault="00B16E06" w:rsidP="00B16E06">
      <w:pPr>
        <w:pStyle w:val="a4"/>
        <w:spacing w:before="0" w:beforeAutospacing="0" w:after="0" w:afterAutospacing="0" w:line="294" w:lineRule="atLeast"/>
      </w:pPr>
      <w:r w:rsidRPr="00BA0F92">
        <w:t>А. Хочу - своё желание.</w:t>
      </w:r>
      <w:r w:rsidRPr="00BA0F92">
        <w:br/>
        <w:t>Б. Могу - свои возможности, способности, знания, состояние здоровья.</w:t>
      </w:r>
      <w:r w:rsidRPr="00BA0F92">
        <w:br/>
        <w:t>В. Надо - потребности рынка труда.</w:t>
      </w:r>
    </w:p>
    <w:p w14:paraId="79562B02" w14:textId="77777777" w:rsidR="00B16E06" w:rsidRPr="00BA0F92" w:rsidRDefault="00B16E06" w:rsidP="00B16E06">
      <w:pPr>
        <w:pStyle w:val="a4"/>
        <w:spacing w:before="0" w:beforeAutospacing="0" w:after="0" w:afterAutospacing="0" w:line="294" w:lineRule="atLeast"/>
      </w:pPr>
      <w:r w:rsidRPr="00BA0F92">
        <w:t>4. </w:t>
      </w:r>
      <w:r w:rsidRPr="00BA0F92">
        <w:rPr>
          <w:u w:val="single"/>
        </w:rPr>
        <w:t>В любом профессиональном труде самое важное</w:t>
      </w:r>
      <w:r w:rsidRPr="00BA0F92">
        <w:t> – знания, и умение их применять на практике.</w:t>
      </w:r>
    </w:p>
    <w:p w14:paraId="79BCD7FF" w14:textId="77777777" w:rsidR="00B16E06" w:rsidRPr="00BA0F92" w:rsidRDefault="00B16E06" w:rsidP="00B16E06">
      <w:pPr>
        <w:pStyle w:val="a4"/>
        <w:spacing w:before="0" w:beforeAutospacing="0" w:after="0" w:afterAutospacing="0" w:line="294" w:lineRule="atLeast"/>
      </w:pPr>
      <w:r w:rsidRPr="00BA0F92">
        <w:lastRenderedPageBreak/>
        <w:t>5. Однажды, на вопрос: "Что же такое счастье?" прозвучал такой ответ: "Счастье - это когда утром с радостью идёшь на работу, а вечером с радостью возвращаешься домой". Значит, одной из составляющих счастья является правильный выбор своей профессии. Эта проблема рано или поздно встаёт перед любым человеком.</w:t>
      </w:r>
    </w:p>
    <w:p w14:paraId="5CB73D9B" w14:textId="77777777" w:rsidR="00BA0F92" w:rsidRPr="00BA0F92" w:rsidRDefault="00BA0F92" w:rsidP="009D44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C359C4" w14:textId="77777777" w:rsidR="00BA0F92" w:rsidRPr="00BA0F92" w:rsidRDefault="002707A9" w:rsidP="00BA0F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4 тур: СОБЕРИ ПОСЛОВИЦУ</w:t>
      </w:r>
    </w:p>
    <w:p w14:paraId="6D57BB12" w14:textId="77777777" w:rsidR="00BA0F92" w:rsidRDefault="00BA0F92" w:rsidP="00BA0F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A0F92">
        <w:rPr>
          <w:color w:val="000000"/>
        </w:rPr>
        <w:t>На полосках бумаги написаны пословицы, разрезаны пополам и перепутаны. Комплекты таких листочков в конвертах лежат на столах.</w:t>
      </w:r>
      <w:r w:rsidRPr="00BA0F92">
        <w:rPr>
          <w:color w:val="000000"/>
        </w:rPr>
        <w:br/>
        <w:t>Без дела жить, только небо коптить.</w:t>
      </w:r>
      <w:r w:rsidRPr="00BA0F92">
        <w:rPr>
          <w:color w:val="000000"/>
        </w:rPr>
        <w:br/>
        <w:t>Кто рано встает, тому Бог подает.</w:t>
      </w:r>
      <w:r w:rsidRPr="00BA0F92">
        <w:rPr>
          <w:color w:val="000000"/>
        </w:rPr>
        <w:br/>
        <w:t>Без труда не выловишь и рыбку из пруда.</w:t>
      </w:r>
      <w:r w:rsidRPr="00BA0F92">
        <w:rPr>
          <w:color w:val="000000"/>
        </w:rPr>
        <w:br/>
        <w:t>Была бы охота, а работа найдется.</w:t>
      </w:r>
      <w:r w:rsidRPr="00BA0F92">
        <w:rPr>
          <w:color w:val="000000"/>
        </w:rPr>
        <w:br/>
        <w:t>Взялся за гуж, не говори, что не дюж.</w:t>
      </w:r>
      <w:r w:rsidRPr="00BA0F92">
        <w:rPr>
          <w:color w:val="000000"/>
        </w:rPr>
        <w:br/>
        <w:t>Глаза страшатся, а руки делают.</w:t>
      </w:r>
      <w:r w:rsidRPr="00BA0F92">
        <w:rPr>
          <w:color w:val="000000"/>
        </w:rPr>
        <w:br/>
        <w:t>Есть терпенье – будет и уменье</w:t>
      </w:r>
      <w:r w:rsidRPr="00BA0F92">
        <w:rPr>
          <w:color w:val="000000"/>
        </w:rPr>
        <w:br/>
        <w:t>Кто не работает, тот и не ест.</w:t>
      </w:r>
      <w:r w:rsidRPr="00BA0F92">
        <w:rPr>
          <w:color w:val="000000"/>
        </w:rPr>
        <w:br/>
        <w:t>Семь раз отмерь, а один раз отрежь.</w:t>
      </w:r>
      <w:r w:rsidRPr="00BA0F92">
        <w:rPr>
          <w:color w:val="000000"/>
        </w:rPr>
        <w:br/>
        <w:t>Что можешь сделать сегодня, не откладывай на завтра.</w:t>
      </w:r>
      <w:r w:rsidRPr="00BA0F92">
        <w:rPr>
          <w:color w:val="000000"/>
        </w:rPr>
        <w:br/>
        <w:t>Не боги горшки обжигают.</w:t>
      </w:r>
      <w:r w:rsidRPr="00BA0F92">
        <w:rPr>
          <w:color w:val="000000"/>
        </w:rPr>
        <w:br/>
        <w:t>Чтобы рыбку съесть, надо в воду лезть.</w:t>
      </w:r>
      <w:r w:rsidRPr="00BA0F92">
        <w:rPr>
          <w:color w:val="000000"/>
        </w:rPr>
        <w:br/>
      </w:r>
      <w:r w:rsidRPr="00BA0F92">
        <w:rPr>
          <w:color w:val="000000"/>
        </w:rPr>
        <w:br/>
        <w:t>- Что можно сказать? Что любое дело подвластно тому, кто не боится труда. Для того, чтобы стать хорошим токарем или бизнесменом необходимы определенные качества личности, ценностные ориентации.</w:t>
      </w:r>
    </w:p>
    <w:p w14:paraId="59B09FF1" w14:textId="77777777" w:rsidR="0007050B" w:rsidRPr="00BA0F92" w:rsidRDefault="0007050B" w:rsidP="00BA0F9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67F4CADF" w14:textId="77777777" w:rsidR="00B16E06" w:rsidRPr="00BA0F92" w:rsidRDefault="00BA0F92" w:rsidP="00B16E0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BA0F92">
        <w:rPr>
          <w:b/>
          <w:bCs/>
          <w:color w:val="000000"/>
        </w:rPr>
        <w:t>5</w:t>
      </w:r>
      <w:r w:rsidR="002707A9">
        <w:rPr>
          <w:b/>
          <w:bCs/>
          <w:color w:val="000000"/>
        </w:rPr>
        <w:t xml:space="preserve"> тур: </w:t>
      </w:r>
      <w:r w:rsidR="00B16E06" w:rsidRPr="00BA0F92">
        <w:rPr>
          <w:b/>
          <w:bCs/>
          <w:color w:val="000000"/>
        </w:rPr>
        <w:t>Классификация п</w:t>
      </w:r>
      <w:r w:rsidR="002707A9">
        <w:rPr>
          <w:b/>
          <w:bCs/>
          <w:color w:val="000000"/>
        </w:rPr>
        <w:t>р</w:t>
      </w:r>
      <w:r w:rsidR="00B16E06" w:rsidRPr="00BA0F92">
        <w:rPr>
          <w:b/>
          <w:bCs/>
          <w:color w:val="000000"/>
        </w:rPr>
        <w:t>офессий</w:t>
      </w:r>
    </w:p>
    <w:p w14:paraId="3517C38D" w14:textId="77777777" w:rsidR="00B16E06" w:rsidRPr="00BA0F92" w:rsidRDefault="00B16E06" w:rsidP="00B16E0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A0F92">
        <w:rPr>
          <w:b/>
          <w:bCs/>
          <w:color w:val="000000"/>
        </w:rPr>
        <w:t>Учитель:</w:t>
      </w:r>
      <w:r w:rsidRPr="00BA0F92">
        <w:rPr>
          <w:color w:val="000000"/>
        </w:rPr>
        <w:t> Все профессии ученые разделили на типы.</w:t>
      </w:r>
    </w:p>
    <w:p w14:paraId="6BB5B955" w14:textId="77777777" w:rsidR="00B16E06" w:rsidRPr="00B16E06" w:rsidRDefault="00B16E06" w:rsidP="00B16E06">
      <w:pPr>
        <w:numPr>
          <w:ilvl w:val="0"/>
          <w:numId w:val="4"/>
        </w:numPr>
        <w:shd w:val="clear" w:color="auto" w:fill="FFFFFF"/>
        <w:spacing w:after="0" w:line="23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техника;</w:t>
      </w:r>
    </w:p>
    <w:p w14:paraId="3593EC2A" w14:textId="77777777" w:rsidR="00B16E06" w:rsidRPr="00B16E06" w:rsidRDefault="00B16E06" w:rsidP="00B16E06">
      <w:pPr>
        <w:numPr>
          <w:ilvl w:val="0"/>
          <w:numId w:val="4"/>
        </w:numPr>
        <w:shd w:val="clear" w:color="auto" w:fill="FFFFFF"/>
        <w:spacing w:after="0" w:line="23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природа;</w:t>
      </w:r>
    </w:p>
    <w:p w14:paraId="06D7CB85" w14:textId="77777777" w:rsidR="00B16E06" w:rsidRPr="00B16E06" w:rsidRDefault="00B16E06" w:rsidP="00B16E06">
      <w:pPr>
        <w:numPr>
          <w:ilvl w:val="0"/>
          <w:numId w:val="4"/>
        </w:numPr>
        <w:shd w:val="clear" w:color="auto" w:fill="FFFFFF"/>
        <w:spacing w:after="0" w:line="23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человек;</w:t>
      </w:r>
    </w:p>
    <w:p w14:paraId="1FA77301" w14:textId="77777777" w:rsidR="00B16E06" w:rsidRPr="00B16E06" w:rsidRDefault="00B16E06" w:rsidP="00B16E06">
      <w:pPr>
        <w:numPr>
          <w:ilvl w:val="0"/>
          <w:numId w:val="4"/>
        </w:numPr>
        <w:shd w:val="clear" w:color="auto" w:fill="FFFFFF"/>
        <w:spacing w:after="0" w:line="23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- знаковая система;</w:t>
      </w:r>
    </w:p>
    <w:p w14:paraId="75F39DFD" w14:textId="77777777" w:rsidR="00B16E06" w:rsidRPr="00B16E06" w:rsidRDefault="00B16E06" w:rsidP="00B16E06">
      <w:pPr>
        <w:numPr>
          <w:ilvl w:val="0"/>
          <w:numId w:val="4"/>
        </w:numPr>
        <w:shd w:val="clear" w:color="auto" w:fill="FFFFFF"/>
        <w:spacing w:after="0" w:line="23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- художественный образ</w:t>
      </w:r>
    </w:p>
    <w:p w14:paraId="1E00EEB2" w14:textId="77777777" w:rsidR="00B16E06" w:rsidRPr="00B16E06" w:rsidRDefault="00B16E06" w:rsidP="00B16E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загадаю загадки, а </w:t>
      </w:r>
      <w:proofErr w:type="gramStart"/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прослушав ее, дадите мне ответ - какая это профессия и к какому типу мы ее отнесем.</w:t>
      </w:r>
    </w:p>
    <w:p w14:paraId="24D1D8D7" w14:textId="77777777" w:rsidR="00B16E06" w:rsidRPr="00B16E06" w:rsidRDefault="00B16E06" w:rsidP="00B16E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у больной кошки сидит?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лечиться, он говорит;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болен - он капли предложит принять,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Тому, кто здоров, - разрешит погулять. (Ветеринарный врач; человек - природа)</w:t>
      </w:r>
    </w:p>
    <w:p w14:paraId="21787019" w14:textId="77777777" w:rsidR="00B16E06" w:rsidRPr="00B16E06" w:rsidRDefault="00B16E06" w:rsidP="00B16E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Ему нужны тиски и клещи,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Ключ, напильник и ножовка,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всего нужней - сноровка. (Слесарь; человек - техника)</w:t>
      </w:r>
    </w:p>
    <w:p w14:paraId="24712735" w14:textId="77777777" w:rsidR="00B16E06" w:rsidRPr="00B16E06" w:rsidRDefault="00B16E06" w:rsidP="00B16E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Скажите, кто так вкусно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Готовит щи капустные,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Пахучие котлеты,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Салаты, винегреты,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завтраки, обеды? (Повар; человек - человек)</w:t>
      </w:r>
    </w:p>
    <w:p w14:paraId="23F9D19B" w14:textId="77777777" w:rsidR="00B16E06" w:rsidRPr="00B16E06" w:rsidRDefault="00B16E06" w:rsidP="00B16E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Цифры-расчеты.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Цифры-отчеты,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 компьютером на “ты”.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профессия хоть куда,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сбывается мечта! (Бухгалтер, человек - знаковая система)</w:t>
      </w:r>
    </w:p>
    <w:p w14:paraId="41EAE75F" w14:textId="77777777" w:rsidR="00B16E06" w:rsidRPr="00BA0F92" w:rsidRDefault="00B16E06" w:rsidP="00B16E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.Строит дом карандашом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листке бумажном.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все нарисовать,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Вычислить, проверить.</w:t>
      </w:r>
      <w:r w:rsidRPr="00B16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Лестницы и двери. (Архитектор; человек - художественный образ)</w:t>
      </w:r>
    </w:p>
    <w:p w14:paraId="6BBB0CF6" w14:textId="77777777" w:rsidR="00BA0F92" w:rsidRPr="00BA0F92" w:rsidRDefault="00BA0F92" w:rsidP="00B16E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ED3753" w14:textId="77777777" w:rsidR="00BA0F92" w:rsidRDefault="00BA0F92" w:rsidP="00B16E06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мудрых китайцев есть такая пословица: «Человек без улыбки на лице не должен открывать свой магазин». Перефразировав ее можно сказать следующее: «Человек без улыбки на лице не должен начинать свой рабочий день».</w:t>
      </w:r>
    </w:p>
    <w:p w14:paraId="04702BAB" w14:textId="77777777" w:rsidR="009D446D" w:rsidRPr="009D446D" w:rsidRDefault="002707A9" w:rsidP="002707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классный час подошел к концу. Я надеюсь, вы узнали новые факты, которые помогут вам в выборе вашей профессии. Ведь п</w:t>
      </w:r>
      <w:r w:rsidR="009D446D" w:rsidRPr="00BA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 выбрать профессию - сложный и очень ответственный шаг в жизни человека, от вашего выбора профессии зависит во многом и ваша будущая судьба.</w:t>
      </w:r>
    </w:p>
    <w:p w14:paraId="5E4801A9" w14:textId="77777777" w:rsidR="009D446D" w:rsidRPr="00BA0F92" w:rsidRDefault="009D446D" w:rsidP="009D446D">
      <w:pPr>
        <w:pStyle w:val="c35"/>
        <w:shd w:val="clear" w:color="auto" w:fill="FFFFFF"/>
        <w:spacing w:before="0" w:beforeAutospacing="0" w:after="0" w:afterAutospacing="0"/>
        <w:rPr>
          <w:color w:val="000000"/>
        </w:rPr>
      </w:pPr>
    </w:p>
    <w:sectPr w:rsidR="009D446D" w:rsidRPr="00BA0F92" w:rsidSect="00BA0F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414"/>
    <w:multiLevelType w:val="hybridMultilevel"/>
    <w:tmpl w:val="92F2E98C"/>
    <w:lvl w:ilvl="0" w:tplc="E5847E4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50A3"/>
    <w:multiLevelType w:val="multilevel"/>
    <w:tmpl w:val="9A3E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8917EF"/>
    <w:multiLevelType w:val="multilevel"/>
    <w:tmpl w:val="C672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72AE0"/>
    <w:multiLevelType w:val="multilevel"/>
    <w:tmpl w:val="265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B0FD4"/>
    <w:multiLevelType w:val="multilevel"/>
    <w:tmpl w:val="C03A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7F3D4C"/>
    <w:multiLevelType w:val="hybridMultilevel"/>
    <w:tmpl w:val="5C76A8E6"/>
    <w:lvl w:ilvl="0" w:tplc="8D72F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6D"/>
    <w:rsid w:val="0007050B"/>
    <w:rsid w:val="002707A9"/>
    <w:rsid w:val="008E38B8"/>
    <w:rsid w:val="009D446D"/>
    <w:rsid w:val="00B16E06"/>
    <w:rsid w:val="00BA0F92"/>
    <w:rsid w:val="00E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3C50"/>
  <w15:chartTrackingRefBased/>
  <w15:docId w15:val="{D44FDC7B-D33A-4262-808E-B279B2C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46D"/>
    <w:rPr>
      <w:b/>
      <w:bCs/>
    </w:rPr>
  </w:style>
  <w:style w:type="paragraph" w:customStyle="1" w:styleId="c11">
    <w:name w:val="c11"/>
    <w:basedOn w:val="a"/>
    <w:rsid w:val="009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446D"/>
  </w:style>
  <w:style w:type="paragraph" w:customStyle="1" w:styleId="c35">
    <w:name w:val="c35"/>
    <w:basedOn w:val="a"/>
    <w:rsid w:val="009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9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D446D"/>
  </w:style>
  <w:style w:type="paragraph" w:customStyle="1" w:styleId="c2">
    <w:name w:val="c2"/>
    <w:basedOn w:val="a"/>
    <w:rsid w:val="009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446D"/>
  </w:style>
  <w:style w:type="paragraph" w:customStyle="1" w:styleId="c0">
    <w:name w:val="c0"/>
    <w:basedOn w:val="a"/>
    <w:rsid w:val="009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D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Шинаков</dc:creator>
  <cp:keywords/>
  <dc:description/>
  <cp:lastModifiedBy>Admin</cp:lastModifiedBy>
  <cp:revision>3</cp:revision>
  <dcterms:created xsi:type="dcterms:W3CDTF">2020-03-26T19:32:00Z</dcterms:created>
  <dcterms:modified xsi:type="dcterms:W3CDTF">2020-03-27T09:56:00Z</dcterms:modified>
</cp:coreProperties>
</file>