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26" w:rsidRPr="00C16867" w:rsidRDefault="008A0126" w:rsidP="00C16867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1054F7">
        <w:rPr>
          <w:rFonts w:ascii="Times New Roman" w:hAnsi="Times New Roman" w:cs="Times New Roman"/>
          <w:color w:val="0D0D0D" w:themeColor="text1" w:themeTint="F2"/>
        </w:rPr>
        <w:t xml:space="preserve">Урок математики в </w:t>
      </w:r>
      <w:r w:rsidR="00C16867">
        <w:rPr>
          <w:rFonts w:ascii="Times New Roman" w:hAnsi="Times New Roman" w:cs="Times New Roman"/>
          <w:color w:val="0D0D0D" w:themeColor="text1" w:themeTint="F2"/>
          <w:lang w:val="en-US"/>
        </w:rPr>
        <w:t>VI</w:t>
      </w:r>
      <w:r w:rsidR="00C16867" w:rsidRPr="00C16867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1054F7">
        <w:rPr>
          <w:rFonts w:ascii="Times New Roman" w:hAnsi="Times New Roman" w:cs="Times New Roman"/>
          <w:color w:val="0D0D0D" w:themeColor="text1" w:themeTint="F2"/>
        </w:rPr>
        <w:t>классе</w:t>
      </w:r>
      <w:r w:rsidR="00C16867" w:rsidRPr="00C16867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C16867">
        <w:rPr>
          <w:rFonts w:ascii="Times New Roman" w:hAnsi="Times New Roman" w:cs="Times New Roman"/>
          <w:color w:val="0D0D0D" w:themeColor="text1" w:themeTint="F2"/>
        </w:rPr>
        <w:t xml:space="preserve">по теме </w:t>
      </w:r>
      <w:r w:rsidRPr="00C16867">
        <w:rPr>
          <w:rFonts w:ascii="Times New Roman" w:hAnsi="Times New Roman" w:cs="Times New Roman"/>
          <w:color w:val="auto"/>
        </w:rPr>
        <w:t>«Умножение десятичных дробей»</w:t>
      </w:r>
      <w:r w:rsidR="00C16867">
        <w:rPr>
          <w:rFonts w:ascii="Times New Roman" w:hAnsi="Times New Roman" w:cs="Times New Roman"/>
          <w:color w:val="auto"/>
        </w:rPr>
        <w:t>.</w:t>
      </w:r>
    </w:p>
    <w:p w:rsidR="008A0126" w:rsidRPr="005300CC" w:rsidRDefault="008A0126" w:rsidP="007631D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D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530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00CC">
        <w:rPr>
          <w:rFonts w:ascii="Times New Roman" w:hAnsi="Times New Roman" w:cs="Times New Roman"/>
          <w:sz w:val="28"/>
          <w:szCs w:val="28"/>
        </w:rPr>
        <w:t>Щеглова Наталья Владимировна</w:t>
      </w:r>
    </w:p>
    <w:p w:rsidR="008A0126" w:rsidRPr="005300CC" w:rsidRDefault="008A0126" w:rsidP="007631D8">
      <w:pPr>
        <w:spacing w:after="0" w:line="360" w:lineRule="auto"/>
        <w:ind w:right="3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DE">
        <w:rPr>
          <w:rFonts w:ascii="Times New Roman" w:hAnsi="Times New Roman" w:cs="Times New Roman"/>
          <w:b/>
          <w:i/>
          <w:sz w:val="28"/>
          <w:szCs w:val="28"/>
        </w:rPr>
        <w:t>Место урока</w:t>
      </w:r>
      <w:r w:rsidR="00FB676D" w:rsidRPr="00E103D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B676D" w:rsidRPr="00530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D09">
        <w:rPr>
          <w:rFonts w:ascii="Times New Roman" w:hAnsi="Times New Roman" w:cs="Times New Roman"/>
          <w:sz w:val="28"/>
          <w:szCs w:val="28"/>
        </w:rPr>
        <w:t>4</w:t>
      </w:r>
      <w:r w:rsidR="00FB676D" w:rsidRPr="00951BE1">
        <w:rPr>
          <w:rFonts w:ascii="Times New Roman" w:hAnsi="Times New Roman" w:cs="Times New Roman"/>
          <w:sz w:val="28"/>
          <w:szCs w:val="28"/>
        </w:rPr>
        <w:t xml:space="preserve"> </w:t>
      </w:r>
      <w:r w:rsidR="00951BE1" w:rsidRPr="00951BE1">
        <w:rPr>
          <w:rFonts w:ascii="Times New Roman" w:hAnsi="Times New Roman" w:cs="Times New Roman"/>
          <w:sz w:val="28"/>
          <w:szCs w:val="28"/>
        </w:rPr>
        <w:t xml:space="preserve">урок по изучаемой теме </w:t>
      </w:r>
      <w:r w:rsidR="000042E0">
        <w:rPr>
          <w:rFonts w:ascii="Times New Roman" w:hAnsi="Times New Roman" w:cs="Times New Roman"/>
          <w:sz w:val="28"/>
          <w:szCs w:val="28"/>
        </w:rPr>
        <w:t>(</w:t>
      </w:r>
      <w:r w:rsidR="00FB676D" w:rsidRPr="007F4842">
        <w:rPr>
          <w:rFonts w:ascii="Times New Roman" w:hAnsi="Times New Roman" w:cs="Times New Roman"/>
          <w:sz w:val="28"/>
          <w:szCs w:val="28"/>
        </w:rPr>
        <w:t>из 6</w:t>
      </w:r>
      <w:r w:rsidR="000042E0">
        <w:rPr>
          <w:rFonts w:ascii="Times New Roman" w:hAnsi="Times New Roman" w:cs="Times New Roman"/>
          <w:sz w:val="28"/>
          <w:szCs w:val="28"/>
        </w:rPr>
        <w:t>)</w:t>
      </w:r>
      <w:r w:rsidR="005300CC">
        <w:rPr>
          <w:rFonts w:ascii="Times New Roman" w:hAnsi="Times New Roman" w:cs="Times New Roman"/>
          <w:sz w:val="28"/>
          <w:szCs w:val="28"/>
        </w:rPr>
        <w:t>.</w:t>
      </w:r>
    </w:p>
    <w:p w:rsidR="008A0126" w:rsidRPr="005300CC" w:rsidRDefault="008A0126" w:rsidP="007631D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3DE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="00FB676D" w:rsidRPr="00E103D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300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00CC">
        <w:rPr>
          <w:rFonts w:ascii="Times New Roman" w:hAnsi="Times New Roman" w:cs="Times New Roman"/>
          <w:sz w:val="28"/>
          <w:szCs w:val="28"/>
        </w:rPr>
        <w:t>урок закрепления и углубления знаний</w:t>
      </w:r>
      <w:r w:rsidR="007F4842">
        <w:rPr>
          <w:rFonts w:ascii="Times New Roman" w:hAnsi="Times New Roman" w:cs="Times New Roman"/>
          <w:sz w:val="28"/>
          <w:szCs w:val="28"/>
        </w:rPr>
        <w:t>.</w:t>
      </w:r>
      <w:r w:rsidRPr="00530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FCF" w:rsidRDefault="008A0126" w:rsidP="007B5F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DE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="007B5FCF">
        <w:rPr>
          <w:rFonts w:ascii="Times New Roman" w:hAnsi="Times New Roman" w:cs="Times New Roman"/>
          <w:i/>
          <w:sz w:val="28"/>
          <w:szCs w:val="28"/>
        </w:rPr>
        <w:t xml:space="preserve"> (когнитивная): предполагается, что к концу урока учащиеся:</w:t>
      </w:r>
    </w:p>
    <w:p w:rsidR="007B5FCF" w:rsidRDefault="00E5359B" w:rsidP="007B5F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 w:rsidR="007B5FCF">
        <w:rPr>
          <w:rFonts w:ascii="Times New Roman" w:hAnsi="Times New Roman" w:cs="Times New Roman"/>
          <w:i/>
          <w:sz w:val="28"/>
          <w:szCs w:val="28"/>
        </w:rPr>
        <w:t>определяют место запятой в произведении десятичных дробей;</w:t>
      </w:r>
    </w:p>
    <w:p w:rsidR="007B5FCF" w:rsidRDefault="00E5359B" w:rsidP="007B5F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="007B5FCF">
        <w:rPr>
          <w:rFonts w:ascii="Times New Roman" w:hAnsi="Times New Roman" w:cs="Times New Roman"/>
          <w:i/>
          <w:sz w:val="28"/>
          <w:szCs w:val="28"/>
        </w:rPr>
        <w:t>умеют сравнивать произведение двух десятичных дробей с одним из множителей</w:t>
      </w:r>
      <w:r w:rsidR="00B853F5">
        <w:rPr>
          <w:rFonts w:ascii="Times New Roman" w:hAnsi="Times New Roman" w:cs="Times New Roman"/>
          <w:i/>
          <w:sz w:val="28"/>
          <w:szCs w:val="28"/>
        </w:rPr>
        <w:t>, не выполняя умножение</w:t>
      </w:r>
      <w:r w:rsidR="007B5FCF">
        <w:rPr>
          <w:rFonts w:ascii="Times New Roman" w:hAnsi="Times New Roman" w:cs="Times New Roman"/>
          <w:i/>
          <w:sz w:val="28"/>
          <w:szCs w:val="28"/>
        </w:rPr>
        <w:t>;</w:t>
      </w:r>
    </w:p>
    <w:p w:rsidR="007B5FCF" w:rsidRDefault="00E5359B" w:rsidP="007B5F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3) </w:t>
      </w:r>
      <w:r w:rsidR="007B5FCF">
        <w:rPr>
          <w:rFonts w:ascii="Times New Roman" w:hAnsi="Times New Roman" w:cs="Times New Roman"/>
          <w:i/>
          <w:sz w:val="28"/>
          <w:szCs w:val="28"/>
        </w:rPr>
        <w:t>умеют умножать десятичные дроби;</w:t>
      </w:r>
    </w:p>
    <w:p w:rsidR="007B5FCF" w:rsidRDefault="00E5359B" w:rsidP="007B5F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4) </w:t>
      </w:r>
      <w:r w:rsidR="007B5FCF">
        <w:rPr>
          <w:rFonts w:ascii="Times New Roman" w:hAnsi="Times New Roman" w:cs="Times New Roman"/>
          <w:i/>
          <w:sz w:val="28"/>
          <w:szCs w:val="28"/>
        </w:rPr>
        <w:t>решают практико-ориентированные задачи с помощью действий с десятичными дробями;</w:t>
      </w:r>
    </w:p>
    <w:p w:rsidR="007B5FCF" w:rsidRDefault="00E5359B" w:rsidP="007B5F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5) </w:t>
      </w:r>
      <w:r w:rsidR="007B5FCF">
        <w:rPr>
          <w:rFonts w:ascii="Times New Roman" w:hAnsi="Times New Roman" w:cs="Times New Roman"/>
          <w:i/>
          <w:sz w:val="28"/>
          <w:szCs w:val="28"/>
        </w:rPr>
        <w:t xml:space="preserve">применяют умножение десятичных дробей при установлении закономерности в последовательности.  </w:t>
      </w:r>
    </w:p>
    <w:p w:rsidR="004667FB" w:rsidRDefault="00533CC4" w:rsidP="007B5F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0CC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53F5">
        <w:rPr>
          <w:rFonts w:ascii="Times New Roman" w:hAnsi="Times New Roman" w:cs="Times New Roman"/>
          <w:b/>
          <w:i/>
          <w:sz w:val="28"/>
          <w:szCs w:val="28"/>
        </w:rPr>
        <w:t>личностного</w:t>
      </w:r>
      <w:r w:rsidR="00CC2585">
        <w:rPr>
          <w:rFonts w:ascii="Times New Roman" w:hAnsi="Times New Roman" w:cs="Times New Roman"/>
          <w:b/>
          <w:i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0999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="00B853F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32ACF" w:rsidRDefault="002B1A1C" w:rsidP="00432ACF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37354C">
        <w:rPr>
          <w:rFonts w:ascii="Times New Roman" w:hAnsi="Times New Roman" w:cs="Times New Roman"/>
          <w:b/>
          <w:i/>
          <w:sz w:val="28"/>
          <w:szCs w:val="28"/>
        </w:rPr>
        <w:t>создать условия для</w:t>
      </w:r>
      <w:r>
        <w:rPr>
          <w:sz w:val="28"/>
          <w:szCs w:val="28"/>
        </w:rPr>
        <w:t>:</w:t>
      </w:r>
    </w:p>
    <w:p w:rsidR="00432ACF" w:rsidRDefault="00432ACF" w:rsidP="00432ACF">
      <w:pPr>
        <w:pStyle w:val="af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1A1C">
        <w:rPr>
          <w:sz w:val="28"/>
          <w:szCs w:val="28"/>
        </w:rPr>
        <w:t>ринятия и осмысления цели урока;</w:t>
      </w:r>
    </w:p>
    <w:p w:rsidR="00432ACF" w:rsidRDefault="002B1A1C" w:rsidP="00432ACF">
      <w:pPr>
        <w:pStyle w:val="af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E1AB5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BE1AB5">
        <w:rPr>
          <w:sz w:val="28"/>
          <w:szCs w:val="28"/>
        </w:rPr>
        <w:t xml:space="preserve"> представлений о математике как методе научного познания окружающего мира</w:t>
      </w:r>
      <w:r>
        <w:rPr>
          <w:sz w:val="28"/>
          <w:szCs w:val="28"/>
        </w:rPr>
        <w:t>;</w:t>
      </w:r>
    </w:p>
    <w:p w:rsidR="002B1A1C" w:rsidRDefault="002B1A1C" w:rsidP="00432ACF">
      <w:pPr>
        <w:pStyle w:val="af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проигрывания социальной роли покупателя;</w:t>
      </w:r>
    </w:p>
    <w:p w:rsidR="00432ACF" w:rsidRDefault="00533CC4" w:rsidP="00432AC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4C">
        <w:rPr>
          <w:rFonts w:ascii="Times New Roman" w:hAnsi="Times New Roman" w:cs="Times New Roman"/>
          <w:b/>
          <w:i/>
          <w:sz w:val="28"/>
          <w:szCs w:val="28"/>
        </w:rPr>
        <w:t>содействовать развитию</w:t>
      </w:r>
      <w:r w:rsidR="0037354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32ACF" w:rsidRDefault="00C62BA8" w:rsidP="00432ACF">
      <w:pPr>
        <w:pStyle w:val="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7FB">
        <w:rPr>
          <w:rFonts w:ascii="Times New Roman" w:hAnsi="Times New Roman" w:cs="Times New Roman"/>
          <w:color w:val="auto"/>
          <w:sz w:val="28"/>
          <w:szCs w:val="28"/>
        </w:rPr>
        <w:t>умения анализировать и оценивать результаты</w:t>
      </w:r>
      <w:r w:rsidR="004667FB" w:rsidRPr="004667F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32ACF" w:rsidRDefault="009D24E6" w:rsidP="00432ACF">
      <w:pPr>
        <w:pStyle w:val="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7FB">
        <w:rPr>
          <w:sz w:val="28"/>
          <w:szCs w:val="28"/>
        </w:rPr>
        <w:t xml:space="preserve">математических способностей, </w:t>
      </w:r>
      <w:r w:rsidRPr="004667FB">
        <w:rPr>
          <w:rFonts w:ascii="Times New Roman" w:hAnsi="Times New Roman" w:cs="Times New Roman"/>
          <w:sz w:val="28"/>
          <w:szCs w:val="28"/>
        </w:rPr>
        <w:t>логического мышления</w:t>
      </w:r>
      <w:r w:rsidR="004667FB">
        <w:rPr>
          <w:rFonts w:ascii="Times New Roman" w:hAnsi="Times New Roman" w:cs="Times New Roman"/>
          <w:sz w:val="28"/>
          <w:szCs w:val="28"/>
        </w:rPr>
        <w:t>;</w:t>
      </w:r>
    </w:p>
    <w:p w:rsidR="00432ACF" w:rsidRDefault="009D24E6" w:rsidP="00432ACF">
      <w:pPr>
        <w:pStyle w:val="af"/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 w:rsidRPr="004667FB">
        <w:rPr>
          <w:rFonts w:ascii="Times New Roman" w:hAnsi="Times New Roman" w:cs="Times New Roman"/>
          <w:sz w:val="28"/>
          <w:szCs w:val="28"/>
        </w:rPr>
        <w:t>культуры речи</w:t>
      </w:r>
      <w:r w:rsidRPr="004667FB">
        <w:rPr>
          <w:rFonts w:ascii="Times New Roman" w:hAnsi="Times New Roman" w:cs="Times New Roman"/>
          <w:bCs/>
          <w:sz w:val="28"/>
          <w:szCs w:val="28"/>
        </w:rPr>
        <w:t xml:space="preserve"> с применением математической терминологии</w:t>
      </w:r>
      <w:r w:rsidR="00432ACF">
        <w:rPr>
          <w:bCs/>
          <w:sz w:val="28"/>
          <w:szCs w:val="28"/>
        </w:rPr>
        <w:t>;</w:t>
      </w:r>
    </w:p>
    <w:p w:rsidR="007E1106" w:rsidRPr="00432ACF" w:rsidRDefault="009F6FCA" w:rsidP="00432ACF">
      <w:pPr>
        <w:pStyle w:val="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ключевых компетенций</w:t>
      </w:r>
      <w:r w:rsidR="007E1106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254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F6FCA">
        <w:rPr>
          <w:rFonts w:ascii="Times New Roman" w:hAnsi="Times New Roman" w:cs="Times New Roman"/>
          <w:color w:val="000000" w:themeColor="text1"/>
          <w:sz w:val="28"/>
          <w:szCs w:val="28"/>
        </w:rPr>
        <w:t>учебно-познавательной, социальной</w:t>
      </w:r>
      <w:r w:rsidR="00AE5C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F6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личностного самосовершенствования</w:t>
      </w:r>
      <w:r w:rsidR="0037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E5C98" w:rsidRPr="009F6FCA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коммуникативной</w:t>
      </w:r>
      <w:r w:rsidR="0037354C">
        <w:rPr>
          <w:rFonts w:ascii="Times New Roman" w:hAnsi="Times New Roman" w:cs="Times New Roman"/>
          <w:sz w:val="28"/>
          <w:szCs w:val="28"/>
        </w:rPr>
        <w:t>.</w:t>
      </w:r>
    </w:p>
    <w:p w:rsidR="00E5359B" w:rsidRDefault="00E5359B" w:rsidP="00F377E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359B" w:rsidRDefault="00E5359B" w:rsidP="00F377E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542C" w:rsidRDefault="0037354C" w:rsidP="00F377E4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5359B">
        <w:rPr>
          <w:rFonts w:ascii="Times New Roman" w:hAnsi="Times New Roman" w:cs="Times New Roman"/>
          <w:b/>
          <w:i/>
          <w:sz w:val="28"/>
          <w:szCs w:val="24"/>
        </w:rPr>
        <w:t>Т</w:t>
      </w:r>
      <w:r w:rsidR="008A0126" w:rsidRPr="00E5359B">
        <w:rPr>
          <w:rFonts w:ascii="Times New Roman" w:hAnsi="Times New Roman" w:cs="Times New Roman"/>
          <w:b/>
          <w:i/>
          <w:sz w:val="28"/>
          <w:szCs w:val="24"/>
        </w:rPr>
        <w:t>ехнологическая карта урока</w:t>
      </w:r>
      <w:r w:rsidR="0024542C" w:rsidRPr="00E5359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BF0EB6" w:rsidRPr="00E5359B">
        <w:rPr>
          <w:rFonts w:ascii="Times New Roman" w:hAnsi="Times New Roman" w:cs="Times New Roman"/>
          <w:b/>
          <w:i/>
          <w:sz w:val="28"/>
          <w:szCs w:val="24"/>
        </w:rPr>
        <w:t xml:space="preserve">по теме </w:t>
      </w:r>
      <w:r w:rsidR="0024542C" w:rsidRPr="00E5359B">
        <w:rPr>
          <w:rFonts w:ascii="Times New Roman" w:hAnsi="Times New Roman" w:cs="Times New Roman"/>
          <w:b/>
          <w:i/>
          <w:sz w:val="28"/>
          <w:szCs w:val="24"/>
        </w:rPr>
        <w:t>«Умножение десятичных дробей»</w:t>
      </w:r>
    </w:p>
    <w:p w:rsidR="00E5359B" w:rsidRPr="00F377E4" w:rsidRDefault="00E5359B" w:rsidP="00F377E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2873"/>
        <w:gridCol w:w="2977"/>
        <w:gridCol w:w="3402"/>
        <w:gridCol w:w="3677"/>
      </w:tblGrid>
      <w:tr w:rsidR="00FF30A6" w:rsidRPr="00F377E4" w:rsidTr="00622D09">
        <w:tc>
          <w:tcPr>
            <w:tcW w:w="2231" w:type="dxa"/>
            <w:shd w:val="clear" w:color="auto" w:fill="auto"/>
          </w:tcPr>
          <w:p w:rsidR="00FF30A6" w:rsidRPr="00F377E4" w:rsidRDefault="00FF30A6" w:rsidP="00BF0E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FF30A6" w:rsidRPr="00F377E4" w:rsidRDefault="00FF30A6" w:rsidP="00BF0E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73" w:type="dxa"/>
            <w:shd w:val="clear" w:color="auto" w:fill="auto"/>
          </w:tcPr>
          <w:p w:rsidR="00FF30A6" w:rsidRPr="001F3E95" w:rsidRDefault="00FF30A6" w:rsidP="00BF0E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E9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shd w:val="clear" w:color="auto" w:fill="auto"/>
          </w:tcPr>
          <w:p w:rsidR="00FF30A6" w:rsidRPr="00F377E4" w:rsidRDefault="00FF30A6" w:rsidP="00BF0E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shd w:val="clear" w:color="auto" w:fill="auto"/>
          </w:tcPr>
          <w:p w:rsidR="00FF30A6" w:rsidRPr="00F377E4" w:rsidRDefault="00FF30A6" w:rsidP="00BF0E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77" w:type="dxa"/>
            <w:shd w:val="clear" w:color="auto" w:fill="auto"/>
          </w:tcPr>
          <w:p w:rsidR="00FF30A6" w:rsidRPr="00F377E4" w:rsidRDefault="00FF30A6" w:rsidP="00BF0E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FF30A6" w:rsidRPr="00F377E4" w:rsidTr="00622D09">
        <w:trPr>
          <w:trHeight w:val="1325"/>
        </w:trPr>
        <w:tc>
          <w:tcPr>
            <w:tcW w:w="2231" w:type="dxa"/>
            <w:vMerge w:val="restart"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FF30A6" w:rsidRDefault="00FF30A6" w:rsidP="00BF0E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</w:t>
            </w:r>
          </w:p>
          <w:p w:rsidR="00FF30A6" w:rsidRPr="00F377E4" w:rsidRDefault="00FF30A6" w:rsidP="00BF0E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0A6" w:rsidRPr="00F377E4" w:rsidRDefault="00ED6F9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686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 на занятии</w:t>
            </w:r>
          </w:p>
        </w:tc>
        <w:tc>
          <w:tcPr>
            <w:tcW w:w="2977" w:type="dxa"/>
            <w:shd w:val="clear" w:color="auto" w:fill="auto"/>
          </w:tcPr>
          <w:p w:rsidR="008841BA" w:rsidRPr="00F377E4" w:rsidRDefault="008841BA" w:rsidP="003735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Знакомство, </w:t>
            </w:r>
            <w:r w:rsidR="00AC183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72B89">
              <w:rPr>
                <w:rFonts w:ascii="Times New Roman" w:hAnsi="Times New Roman"/>
                <w:sz w:val="24"/>
                <w:szCs w:val="24"/>
              </w:rPr>
              <w:t>внимани</w:t>
            </w:r>
            <w:r w:rsidR="00AC1839">
              <w:rPr>
                <w:rFonts w:ascii="Times New Roman" w:hAnsi="Times New Roman"/>
                <w:sz w:val="24"/>
                <w:szCs w:val="24"/>
              </w:rPr>
              <w:t>я</w:t>
            </w:r>
            <w:r w:rsidR="000822EE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402" w:type="dxa"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Самоорганизация на продуктивную деятельность</w:t>
            </w:r>
          </w:p>
        </w:tc>
        <w:tc>
          <w:tcPr>
            <w:tcW w:w="3677" w:type="dxa"/>
            <w:shd w:val="clear" w:color="auto" w:fill="auto"/>
          </w:tcPr>
          <w:p w:rsidR="00FF30A6" w:rsidRPr="00F377E4" w:rsidRDefault="00FF30A6" w:rsidP="00622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 и оборудования, психологическая</w:t>
            </w:r>
            <w:r w:rsidR="00AB2B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B2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эмоциональная настроенность</w:t>
            </w:r>
            <w:r w:rsidRPr="0051095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</w:tc>
      </w:tr>
      <w:tr w:rsidR="00FF30A6" w:rsidRPr="00F377E4" w:rsidTr="00622D09">
        <w:trPr>
          <w:trHeight w:val="1303"/>
        </w:trPr>
        <w:tc>
          <w:tcPr>
            <w:tcW w:w="2231" w:type="dxa"/>
            <w:vMerge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F30A6" w:rsidRPr="00F377E4" w:rsidRDefault="00FF30A6" w:rsidP="00622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мотивации и принятия учащимися цели </w:t>
            </w:r>
            <w:r w:rsidR="00622D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shd w:val="clear" w:color="auto" w:fill="auto"/>
          </w:tcPr>
          <w:p w:rsidR="00FF30A6" w:rsidRPr="00F377E4" w:rsidRDefault="00FF30A6" w:rsidP="00622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для </w:t>
            </w:r>
            <w:r w:rsidR="005D1625">
              <w:rPr>
                <w:rFonts w:ascii="Times New Roman" w:hAnsi="Times New Roman" w:cs="Times New Roman"/>
                <w:sz w:val="24"/>
                <w:szCs w:val="24"/>
              </w:rPr>
              <w:t>согласования целей урока с учащимися</w:t>
            </w:r>
          </w:p>
        </w:tc>
        <w:tc>
          <w:tcPr>
            <w:tcW w:w="3402" w:type="dxa"/>
            <w:shd w:val="clear" w:color="auto" w:fill="auto"/>
          </w:tcPr>
          <w:p w:rsidR="00FF30A6" w:rsidRPr="00F377E4" w:rsidRDefault="0027420A" w:rsidP="001F3E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0A6"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смысление </w:t>
            </w:r>
            <w:r w:rsidR="00FF30A6">
              <w:rPr>
                <w:rFonts w:ascii="Times New Roman" w:hAnsi="Times New Roman" w:cs="Times New Roman"/>
                <w:sz w:val="24"/>
                <w:szCs w:val="24"/>
              </w:rPr>
              <w:t xml:space="preserve">и принятие  </w:t>
            </w:r>
            <w:r w:rsidR="00FF30A6" w:rsidRPr="00546E6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0C2858">
              <w:rPr>
                <w:rFonts w:ascii="Times New Roman" w:hAnsi="Times New Roman" w:cs="Times New Roman"/>
                <w:sz w:val="24"/>
                <w:szCs w:val="24"/>
              </w:rPr>
              <w:t>ащимися</w:t>
            </w:r>
            <w:r w:rsidR="00FF30A6" w:rsidRPr="00546E64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для себя и своей деятельности </w:t>
            </w:r>
            <w:r w:rsidR="00FF30A6" w:rsidRPr="00F377E4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3677" w:type="dxa"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Представление о цели урока. Наличие мотивации на дальнейшую познавательную деятельность</w:t>
            </w:r>
          </w:p>
        </w:tc>
      </w:tr>
      <w:tr w:rsidR="00FF30A6" w:rsidRPr="00F377E4" w:rsidTr="00622D09">
        <w:trPr>
          <w:trHeight w:val="1570"/>
        </w:trPr>
        <w:tc>
          <w:tcPr>
            <w:tcW w:w="2231" w:type="dxa"/>
            <w:vMerge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30A6" w:rsidRPr="00F377E4" w:rsidRDefault="00FF30A6" w:rsidP="00BB1D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B1D8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репродуктивных заданий для 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r w:rsidRPr="00BB1D84"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материала, необходимого для успешной работы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F30A6" w:rsidRPr="00F377E4" w:rsidRDefault="00FF30A6" w:rsidP="0062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4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 вопросы, </w:t>
            </w:r>
            <w:r w:rsidR="00C4188E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5D162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C41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="00BB1D84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3677" w:type="dxa"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учащихся к активной учебно-познавательной деятельности на основе </w:t>
            </w:r>
            <w:r w:rsidRPr="00BB1D84">
              <w:rPr>
                <w:rFonts w:ascii="Times New Roman" w:hAnsi="Times New Roman" w:cs="Times New Roman"/>
                <w:sz w:val="24"/>
                <w:szCs w:val="24"/>
              </w:rPr>
              <w:t>опорных знаний</w:t>
            </w:r>
          </w:p>
        </w:tc>
      </w:tr>
      <w:tr w:rsidR="00FF30A6" w:rsidRPr="00F377E4" w:rsidTr="00622D09">
        <w:trPr>
          <w:trHeight w:val="2400"/>
        </w:trPr>
        <w:tc>
          <w:tcPr>
            <w:tcW w:w="2231" w:type="dxa"/>
            <w:shd w:val="clear" w:color="auto" w:fill="auto"/>
          </w:tcPr>
          <w:p w:rsidR="00FF30A6" w:rsidRPr="00F377E4" w:rsidRDefault="00FF30A6" w:rsidP="00622D0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0A6" w:rsidRPr="00F377E4" w:rsidRDefault="00FF30A6" w:rsidP="001E14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F30A6" w:rsidRPr="00F377E4" w:rsidRDefault="00FF30A6" w:rsidP="001E14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Операционно-познавательный</w:t>
            </w:r>
          </w:p>
          <w:p w:rsidR="00FF30A6" w:rsidRPr="00F377E4" w:rsidRDefault="00FF30A6" w:rsidP="001E14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F30A6" w:rsidRPr="00F377E4" w:rsidRDefault="00FF30A6" w:rsidP="001E14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FF30A6" w:rsidRPr="00F377E4" w:rsidRDefault="00FF30A6" w:rsidP="001E14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0A6" w:rsidRPr="00F377E4" w:rsidRDefault="00C16867" w:rsidP="001E14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23мин</w:t>
            </w:r>
          </w:p>
        </w:tc>
        <w:tc>
          <w:tcPr>
            <w:tcW w:w="2873" w:type="dxa"/>
            <w:shd w:val="clear" w:color="auto" w:fill="auto"/>
          </w:tcPr>
          <w:p w:rsidR="00FF30A6" w:rsidRDefault="00FF30A6" w:rsidP="001E14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Закрепление и углубление знаний, формирование умений  и навыков практического применения</w:t>
            </w:r>
          </w:p>
          <w:p w:rsidR="00FF30A6" w:rsidRPr="00F377E4" w:rsidRDefault="00FF30A6" w:rsidP="001E14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30A6" w:rsidRPr="001E14E5" w:rsidRDefault="00FF30A6" w:rsidP="00EC7D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D234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F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D23450" w:rsidRPr="00D23450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r w:rsidR="0062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0A6" w:rsidRPr="001E14E5" w:rsidRDefault="00FF30A6" w:rsidP="001E14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E5">
              <w:rPr>
                <w:rFonts w:ascii="Times New Roman" w:hAnsi="Times New Roman" w:cs="Times New Roman"/>
                <w:sz w:val="24"/>
                <w:szCs w:val="24"/>
              </w:rPr>
              <w:t>Консультирование (при необходимости).</w:t>
            </w:r>
          </w:p>
          <w:p w:rsidR="00FF30A6" w:rsidRPr="00F377E4" w:rsidRDefault="00FF30A6" w:rsidP="001E14E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E14E5">
              <w:rPr>
                <w:rFonts w:ascii="Times New Roman" w:hAnsi="Times New Roman" w:cs="Times New Roman"/>
                <w:sz w:val="24"/>
                <w:szCs w:val="24"/>
              </w:rPr>
              <w:t>Организация  ситуаций для промежуточной рефлексии</w:t>
            </w:r>
          </w:p>
        </w:tc>
        <w:tc>
          <w:tcPr>
            <w:tcW w:w="3402" w:type="dxa"/>
            <w:shd w:val="clear" w:color="auto" w:fill="auto"/>
          </w:tcPr>
          <w:p w:rsidR="00FF30A6" w:rsidRPr="00F377E4" w:rsidRDefault="00FF30A6" w:rsidP="009D1B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9D1B9D">
              <w:rPr>
                <w:rFonts w:ascii="Times New Roman" w:hAnsi="Times New Roman" w:cs="Times New Roman"/>
                <w:sz w:val="24"/>
                <w:szCs w:val="24"/>
              </w:rPr>
              <w:t>ная познавательная деятельность.</w:t>
            </w:r>
          </w:p>
          <w:p w:rsidR="00FF30A6" w:rsidRPr="00F377E4" w:rsidRDefault="00FF30A6" w:rsidP="009D1B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Проверка, комментарий и анализ решений,</w:t>
            </w:r>
            <w:r w:rsidR="00622D09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группе,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рефлексия</w:t>
            </w:r>
          </w:p>
        </w:tc>
        <w:tc>
          <w:tcPr>
            <w:tcW w:w="3677" w:type="dxa"/>
            <w:shd w:val="clear" w:color="auto" w:fill="auto"/>
          </w:tcPr>
          <w:p w:rsidR="00FF30A6" w:rsidRDefault="00FF30A6" w:rsidP="001E14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7C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r w:rsidR="00ED6F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677C">
              <w:rPr>
                <w:rFonts w:ascii="Times New Roman" w:hAnsi="Times New Roman" w:cs="Times New Roman"/>
                <w:sz w:val="24"/>
                <w:szCs w:val="24"/>
              </w:rPr>
              <w:t>закрепление способов действий и выработка навыка решения упражнений по теме урока</w:t>
            </w:r>
          </w:p>
          <w:p w:rsidR="00EC7D99" w:rsidRPr="00EC7D99" w:rsidRDefault="00EC7D99" w:rsidP="008443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F30A6" w:rsidRPr="00F377E4" w:rsidTr="00622D09">
        <w:tc>
          <w:tcPr>
            <w:tcW w:w="2231" w:type="dxa"/>
            <w:vMerge w:val="restart"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</w:p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</w:t>
            </w:r>
            <w:r w:rsidRPr="00F37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F7397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</w:t>
            </w:r>
          </w:p>
          <w:p w:rsidR="00FF30A6" w:rsidRPr="00F377E4" w:rsidRDefault="00ED6F9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686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shd w:val="clear" w:color="auto" w:fill="auto"/>
          </w:tcPr>
          <w:p w:rsidR="00FF30A6" w:rsidRPr="00F377E4" w:rsidRDefault="00FF30A6" w:rsidP="00C168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уровня овладения умениями, </w:t>
            </w:r>
            <w:r w:rsidRPr="00763F77">
              <w:rPr>
                <w:rFonts w:ascii="Times New Roman" w:hAnsi="Times New Roman" w:cs="Times New Roman"/>
                <w:sz w:val="24"/>
                <w:szCs w:val="24"/>
              </w:rPr>
              <w:t>обеспечение коррекции</w:t>
            </w:r>
          </w:p>
        </w:tc>
        <w:tc>
          <w:tcPr>
            <w:tcW w:w="2977" w:type="dxa"/>
            <w:shd w:val="clear" w:color="auto" w:fill="auto"/>
          </w:tcPr>
          <w:p w:rsidR="00FF30A6" w:rsidRPr="00F377E4" w:rsidRDefault="00FF30A6" w:rsidP="00F377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A6" w:rsidRPr="00F377E4" w:rsidRDefault="00ED6F96" w:rsidP="00ED6F9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выходного т</w:t>
            </w:r>
            <w:r w:rsidR="00FF30A6" w:rsidRPr="00F377E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FF30A6" w:rsidRPr="00F377E4" w:rsidRDefault="00FF30A6" w:rsidP="00622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r w:rsidR="00622D09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</w:tc>
        <w:tc>
          <w:tcPr>
            <w:tcW w:w="3677" w:type="dxa"/>
            <w:vMerge w:val="restart"/>
            <w:shd w:val="clear" w:color="auto" w:fill="auto"/>
          </w:tcPr>
          <w:p w:rsidR="00FF30A6" w:rsidRPr="00F377E4" w:rsidRDefault="00FF30A6" w:rsidP="00D47B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достижении учащимися планируемых результатов обучения</w:t>
            </w:r>
          </w:p>
        </w:tc>
      </w:tr>
      <w:tr w:rsidR="00FF30A6" w:rsidRPr="00F377E4" w:rsidTr="00622D09">
        <w:trPr>
          <w:trHeight w:val="1576"/>
        </w:trPr>
        <w:tc>
          <w:tcPr>
            <w:tcW w:w="2231" w:type="dxa"/>
            <w:vMerge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30A6" w:rsidRPr="00F377E4" w:rsidRDefault="00FF30A6" w:rsidP="001049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D47B4F">
              <w:rPr>
                <w:rFonts w:ascii="Times New Roman" w:hAnsi="Times New Roman" w:cs="Times New Roman"/>
                <w:sz w:val="24"/>
                <w:szCs w:val="24"/>
              </w:rPr>
              <w:t>Организация взаимопроверки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F7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коррекции знаний. </w:t>
            </w:r>
            <w:r w:rsidRPr="00A6606E">
              <w:rPr>
                <w:rFonts w:ascii="Times New Roman" w:hAnsi="Times New Roman" w:cs="Times New Roman"/>
                <w:sz w:val="24"/>
                <w:szCs w:val="24"/>
              </w:rPr>
              <w:t>Консультирование (при необходимости)</w:t>
            </w:r>
          </w:p>
        </w:tc>
        <w:tc>
          <w:tcPr>
            <w:tcW w:w="3402" w:type="dxa"/>
            <w:shd w:val="clear" w:color="auto" w:fill="auto"/>
          </w:tcPr>
          <w:p w:rsidR="00FF30A6" w:rsidRPr="00F377E4" w:rsidRDefault="00FF30A6" w:rsidP="00ED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D47B4F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="00763F7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D4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3F77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  <w:r w:rsidR="00ED6F96">
              <w:rPr>
                <w:rFonts w:ascii="Times New Roman" w:hAnsi="Times New Roman" w:cs="Times New Roman"/>
                <w:sz w:val="24"/>
                <w:szCs w:val="24"/>
              </w:rPr>
              <w:t>, самокоррекция</w:t>
            </w:r>
          </w:p>
        </w:tc>
        <w:tc>
          <w:tcPr>
            <w:tcW w:w="3677" w:type="dxa"/>
            <w:vMerge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30A6" w:rsidRPr="00F377E4" w:rsidTr="00ED6F96">
        <w:trPr>
          <w:trHeight w:val="1810"/>
        </w:trPr>
        <w:tc>
          <w:tcPr>
            <w:tcW w:w="2231" w:type="dxa"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</w:t>
            </w:r>
          </w:p>
          <w:p w:rsidR="00FF30A6" w:rsidRPr="00F377E4" w:rsidRDefault="00ED6F9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86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73" w:type="dxa"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учащимися содержания домашнего задания</w:t>
            </w:r>
          </w:p>
        </w:tc>
        <w:tc>
          <w:tcPr>
            <w:tcW w:w="2977" w:type="dxa"/>
            <w:shd w:val="clear" w:color="auto" w:fill="auto"/>
          </w:tcPr>
          <w:p w:rsidR="00FF30A6" w:rsidRPr="00F377E4" w:rsidRDefault="00FF30A6" w:rsidP="00ED6F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Формулировка и комментарий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F30A6" w:rsidRPr="00F377E4" w:rsidRDefault="00FF30A6" w:rsidP="00ED6F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986">
              <w:rPr>
                <w:rFonts w:ascii="Times New Roman" w:hAnsi="Times New Roman" w:cs="Times New Roman"/>
                <w:sz w:val="24"/>
                <w:szCs w:val="24"/>
              </w:rPr>
              <w:t>Выбор д</w:t>
            </w:r>
            <w:r w:rsidR="00BB1D84">
              <w:rPr>
                <w:rFonts w:ascii="Times New Roman" w:hAnsi="Times New Roman" w:cs="Times New Roman"/>
                <w:sz w:val="24"/>
                <w:szCs w:val="24"/>
              </w:rPr>
              <w:t>омашнего задания</w:t>
            </w:r>
            <w:r w:rsidRPr="00104986">
              <w:rPr>
                <w:rFonts w:ascii="Times New Roman" w:hAnsi="Times New Roman" w:cs="Times New Roman"/>
                <w:sz w:val="24"/>
                <w:szCs w:val="24"/>
              </w:rPr>
              <w:t>, самоопределение</w:t>
            </w:r>
          </w:p>
        </w:tc>
        <w:tc>
          <w:tcPr>
            <w:tcW w:w="3677" w:type="dxa"/>
            <w:shd w:val="clear" w:color="auto" w:fill="auto"/>
          </w:tcPr>
          <w:p w:rsidR="00FF30A6" w:rsidRPr="00F377E4" w:rsidRDefault="00FF30A6" w:rsidP="00ED6F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Реализация условий для выполнения домашнего задания всеми учащимися в соответствии с актуальным уровнем их развития</w:t>
            </w:r>
          </w:p>
        </w:tc>
      </w:tr>
      <w:tr w:rsidR="00FF30A6" w:rsidRPr="00F377E4" w:rsidTr="00ED6F96">
        <w:trPr>
          <w:trHeight w:val="1712"/>
        </w:trPr>
        <w:tc>
          <w:tcPr>
            <w:tcW w:w="2231" w:type="dxa"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Рефлексивный </w:t>
            </w:r>
          </w:p>
          <w:p w:rsidR="00FF30A6" w:rsidRPr="00C16867" w:rsidRDefault="00FF30A6" w:rsidP="00ED6F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67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C16867" w:rsidRPr="00C1686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2873" w:type="dxa"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2977" w:type="dxa"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Организация ситуации для рефлексии</w:t>
            </w:r>
          </w:p>
        </w:tc>
        <w:tc>
          <w:tcPr>
            <w:tcW w:w="3402" w:type="dxa"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A6" w:rsidRPr="00F377E4" w:rsidRDefault="00FF30A6" w:rsidP="00F377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Рефлексивное </w:t>
            </w:r>
          </w:p>
          <w:p w:rsidR="00FF30A6" w:rsidRPr="00F377E4" w:rsidRDefault="00FF30A6" w:rsidP="00F377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урока </w:t>
            </w:r>
          </w:p>
        </w:tc>
        <w:tc>
          <w:tcPr>
            <w:tcW w:w="3677" w:type="dxa"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учащимися своих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</w:tr>
    </w:tbl>
    <w:p w:rsidR="008A0126" w:rsidRPr="00F34186" w:rsidRDefault="008A0126" w:rsidP="008A0126">
      <w:pPr>
        <w:jc w:val="center"/>
        <w:rPr>
          <w:i/>
        </w:rPr>
        <w:sectPr w:rsidR="008A0126" w:rsidRPr="00F34186" w:rsidSect="00E5359B">
          <w:footerReference w:type="even" r:id="rId7"/>
          <w:footerReference w:type="default" r:id="rId8"/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A46338" w:rsidRPr="008B77A4" w:rsidRDefault="00A46338" w:rsidP="00E5359B">
      <w:pPr>
        <w:tabs>
          <w:tab w:val="left" w:pos="3345"/>
          <w:tab w:val="center" w:pos="4768"/>
        </w:tabs>
        <w:spacing w:after="0" w:line="312" w:lineRule="auto"/>
        <w:ind w:right="10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77A4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ОПИСАНИЕ УРОКА</w:t>
      </w:r>
    </w:p>
    <w:p w:rsidR="00A46338" w:rsidRPr="008B77A4" w:rsidRDefault="00A46338" w:rsidP="00E5359B">
      <w:pPr>
        <w:numPr>
          <w:ilvl w:val="1"/>
          <w:numId w:val="3"/>
        </w:numPr>
        <w:tabs>
          <w:tab w:val="clear" w:pos="1800"/>
          <w:tab w:val="num" w:pos="360"/>
        </w:tabs>
        <w:spacing w:after="0" w:line="312" w:lineRule="auto"/>
        <w:ind w:left="0" w:right="10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77A4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Организационно-мотивационный этап</w:t>
      </w:r>
    </w:p>
    <w:p w:rsidR="007B70DA" w:rsidRDefault="00CC5106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Эп</w:t>
      </w:r>
      <w:r w:rsidRPr="007B66C8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7B66C8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граф</w:t>
      </w:r>
      <w:r w:rsidRPr="00E20F1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урока: </w:t>
      </w:r>
      <w:r>
        <w:rPr>
          <w:rFonts w:ascii="Times New Roman" w:hAnsi="Times New Roman" w:cs="Times New Roman"/>
          <w:color w:val="000000"/>
          <w:sz w:val="28"/>
          <w:szCs w:val="28"/>
        </w:rPr>
        <w:t>«Математику уже затем учить следует, что она ум в порядок приводит»</w:t>
      </w:r>
      <w:r w:rsidRPr="00E20F1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М.В.Ломоносов </w:t>
      </w:r>
    </w:p>
    <w:p w:rsidR="00F62D9C" w:rsidRDefault="007B70DA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урока на языке учащихся:</w:t>
      </w:r>
    </w:p>
    <w:tbl>
      <w:tblPr>
        <w:tblStyle w:val="af1"/>
        <w:tblpPr w:leftFromText="180" w:rightFromText="180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562"/>
        <w:gridCol w:w="9185"/>
        <w:gridCol w:w="3686"/>
      </w:tblGrid>
      <w:tr w:rsidR="00E5359B" w:rsidRPr="00276947" w:rsidTr="00E5359B">
        <w:trPr>
          <w:trHeight w:val="579"/>
        </w:trPr>
        <w:tc>
          <w:tcPr>
            <w:tcW w:w="9747" w:type="dxa"/>
            <w:gridSpan w:val="2"/>
          </w:tcPr>
          <w:p w:rsidR="00E5359B" w:rsidRPr="007B70DA" w:rsidRDefault="00E5359B" w:rsidP="00E535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7B70DA">
              <w:rPr>
                <w:rFonts w:ascii="Times New Roman" w:hAnsi="Times New Roman" w:cs="Times New Roman"/>
                <w:b/>
                <w:sz w:val="28"/>
                <w:szCs w:val="40"/>
              </w:rPr>
              <w:t>Цель урока</w:t>
            </w:r>
          </w:p>
        </w:tc>
        <w:tc>
          <w:tcPr>
            <w:tcW w:w="3686" w:type="dxa"/>
          </w:tcPr>
          <w:p w:rsidR="00E5359B" w:rsidRPr="007B70DA" w:rsidRDefault="00E5359B" w:rsidP="00E535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40"/>
                </w:rPr>
                <m:t>+</m:t>
              </m:r>
            </m:oMath>
            <w:r w:rsidRPr="007B70DA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40"/>
                </w:rPr>
                <m:t xml:space="preserve">    ±    </m:t>
              </m:r>
            </m:oMath>
            <w:r w:rsidRPr="007B70DA">
              <w:rPr>
                <w:rFonts w:ascii="Times New Roman" w:eastAsiaTheme="minorEastAsia" w:hAnsi="Times New Roman" w:cs="Times New Roman"/>
                <w:b/>
                <w:sz w:val="28"/>
                <w:szCs w:val="4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40"/>
                </w:rPr>
                <m:t>-</m:t>
              </m:r>
            </m:oMath>
          </w:p>
        </w:tc>
      </w:tr>
      <w:tr w:rsidR="00E5359B" w:rsidRPr="00276947" w:rsidTr="00E5359B">
        <w:trPr>
          <w:trHeight w:val="579"/>
        </w:trPr>
        <w:tc>
          <w:tcPr>
            <w:tcW w:w="562" w:type="dxa"/>
          </w:tcPr>
          <w:p w:rsidR="00E5359B" w:rsidRPr="007B70DA" w:rsidRDefault="00E5359B" w:rsidP="00E5359B">
            <w:pPr>
              <w:spacing w:line="312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7B70DA">
              <w:rPr>
                <w:rFonts w:ascii="Times New Roman" w:hAnsi="Times New Roman" w:cs="Times New Roman"/>
                <w:sz w:val="28"/>
                <w:szCs w:val="40"/>
              </w:rPr>
              <w:t>1</w:t>
            </w:r>
          </w:p>
        </w:tc>
        <w:tc>
          <w:tcPr>
            <w:tcW w:w="9185" w:type="dxa"/>
          </w:tcPr>
          <w:p w:rsidR="00E5359B" w:rsidRPr="007B70DA" w:rsidRDefault="00E5359B" w:rsidP="00E5359B">
            <w:pPr>
              <w:spacing w:after="160" w:line="312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7B70DA">
              <w:rPr>
                <w:rFonts w:ascii="Times New Roman" w:hAnsi="Times New Roman" w:cs="Times New Roman"/>
                <w:bCs/>
                <w:sz w:val="28"/>
                <w:szCs w:val="40"/>
              </w:rPr>
              <w:t>Умею правильно ставить запятую в произведении</w:t>
            </w:r>
          </w:p>
        </w:tc>
        <w:tc>
          <w:tcPr>
            <w:tcW w:w="3686" w:type="dxa"/>
          </w:tcPr>
          <w:p w:rsidR="00E5359B" w:rsidRPr="007B70DA" w:rsidRDefault="00E5359B" w:rsidP="00E5359B">
            <w:pPr>
              <w:spacing w:line="312" w:lineRule="auto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E5359B" w:rsidRPr="00276947" w:rsidTr="00E5359B">
        <w:trPr>
          <w:trHeight w:val="579"/>
        </w:trPr>
        <w:tc>
          <w:tcPr>
            <w:tcW w:w="562" w:type="dxa"/>
          </w:tcPr>
          <w:p w:rsidR="00E5359B" w:rsidRPr="007B70DA" w:rsidRDefault="00E5359B" w:rsidP="00E5359B">
            <w:pPr>
              <w:spacing w:line="312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7B70DA">
              <w:rPr>
                <w:rFonts w:ascii="Times New Roman" w:hAnsi="Times New Roman" w:cs="Times New Roman"/>
                <w:sz w:val="28"/>
                <w:szCs w:val="40"/>
              </w:rPr>
              <w:t>2</w:t>
            </w:r>
          </w:p>
        </w:tc>
        <w:tc>
          <w:tcPr>
            <w:tcW w:w="9185" w:type="dxa"/>
          </w:tcPr>
          <w:p w:rsidR="00E5359B" w:rsidRPr="007B70DA" w:rsidRDefault="00E5359B" w:rsidP="00E5359B">
            <w:pPr>
              <w:spacing w:line="312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7B70DA">
              <w:rPr>
                <w:rFonts w:ascii="Times New Roman" w:hAnsi="Times New Roman" w:cs="Times New Roman"/>
                <w:bCs/>
                <w:sz w:val="28"/>
                <w:szCs w:val="40"/>
              </w:rPr>
              <w:t>Сравниваю без вычислений произведение с одним из двух множителей</w:t>
            </w:r>
          </w:p>
        </w:tc>
        <w:tc>
          <w:tcPr>
            <w:tcW w:w="3686" w:type="dxa"/>
          </w:tcPr>
          <w:p w:rsidR="00E5359B" w:rsidRPr="007B70DA" w:rsidRDefault="00E5359B" w:rsidP="00E5359B">
            <w:pPr>
              <w:spacing w:line="312" w:lineRule="auto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E5359B" w:rsidRPr="00276947" w:rsidTr="00E5359B">
        <w:trPr>
          <w:trHeight w:val="579"/>
        </w:trPr>
        <w:tc>
          <w:tcPr>
            <w:tcW w:w="562" w:type="dxa"/>
          </w:tcPr>
          <w:p w:rsidR="00E5359B" w:rsidRPr="007B70DA" w:rsidRDefault="00E5359B" w:rsidP="00E5359B">
            <w:pPr>
              <w:spacing w:line="312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7B70DA">
              <w:rPr>
                <w:rFonts w:ascii="Times New Roman" w:hAnsi="Times New Roman" w:cs="Times New Roman"/>
                <w:sz w:val="28"/>
                <w:szCs w:val="40"/>
              </w:rPr>
              <w:t>3</w:t>
            </w:r>
          </w:p>
        </w:tc>
        <w:tc>
          <w:tcPr>
            <w:tcW w:w="9185" w:type="dxa"/>
          </w:tcPr>
          <w:p w:rsidR="00E5359B" w:rsidRPr="007B70DA" w:rsidRDefault="00E5359B" w:rsidP="00E5359B">
            <w:pPr>
              <w:spacing w:after="160" w:line="312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7B70DA">
              <w:rPr>
                <w:rFonts w:ascii="Times New Roman" w:hAnsi="Times New Roman" w:cs="Times New Roman"/>
                <w:bCs/>
                <w:sz w:val="28"/>
                <w:szCs w:val="40"/>
              </w:rPr>
              <w:t>Умножаю десятичные дроби без ошибок</w:t>
            </w:r>
          </w:p>
        </w:tc>
        <w:tc>
          <w:tcPr>
            <w:tcW w:w="3686" w:type="dxa"/>
          </w:tcPr>
          <w:p w:rsidR="00E5359B" w:rsidRPr="007B70DA" w:rsidRDefault="00E5359B" w:rsidP="00E5359B">
            <w:pPr>
              <w:spacing w:line="312" w:lineRule="auto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E5359B" w:rsidRPr="00276947" w:rsidTr="00E5359B">
        <w:trPr>
          <w:trHeight w:val="579"/>
        </w:trPr>
        <w:tc>
          <w:tcPr>
            <w:tcW w:w="562" w:type="dxa"/>
          </w:tcPr>
          <w:p w:rsidR="00E5359B" w:rsidRPr="007B70DA" w:rsidRDefault="00E5359B" w:rsidP="00E5359B">
            <w:pPr>
              <w:spacing w:line="312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7B70DA">
              <w:rPr>
                <w:rFonts w:ascii="Times New Roman" w:hAnsi="Times New Roman" w:cs="Times New Roman"/>
                <w:sz w:val="28"/>
                <w:szCs w:val="40"/>
              </w:rPr>
              <w:t>4</w:t>
            </w:r>
          </w:p>
        </w:tc>
        <w:tc>
          <w:tcPr>
            <w:tcW w:w="9185" w:type="dxa"/>
          </w:tcPr>
          <w:p w:rsidR="00E5359B" w:rsidRPr="007B70DA" w:rsidRDefault="00E5359B" w:rsidP="00E5359B">
            <w:pPr>
              <w:spacing w:line="312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7B70DA">
              <w:rPr>
                <w:rFonts w:ascii="Times New Roman" w:hAnsi="Times New Roman" w:cs="Times New Roman"/>
                <w:bCs/>
                <w:sz w:val="28"/>
                <w:szCs w:val="40"/>
              </w:rPr>
              <w:t>Вычисляю стоимость покупки и сдачу</w:t>
            </w:r>
          </w:p>
        </w:tc>
        <w:tc>
          <w:tcPr>
            <w:tcW w:w="3686" w:type="dxa"/>
          </w:tcPr>
          <w:p w:rsidR="00E5359B" w:rsidRPr="007B70DA" w:rsidRDefault="00E5359B" w:rsidP="00E5359B">
            <w:pPr>
              <w:spacing w:line="312" w:lineRule="auto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E5359B" w:rsidRPr="00276947" w:rsidTr="00E5359B">
        <w:trPr>
          <w:trHeight w:val="579"/>
        </w:trPr>
        <w:tc>
          <w:tcPr>
            <w:tcW w:w="562" w:type="dxa"/>
          </w:tcPr>
          <w:p w:rsidR="00E5359B" w:rsidRPr="007B70DA" w:rsidRDefault="00E5359B" w:rsidP="00E5359B">
            <w:pPr>
              <w:spacing w:line="312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7B70DA">
              <w:rPr>
                <w:rFonts w:ascii="Times New Roman" w:hAnsi="Times New Roman" w:cs="Times New Roman"/>
                <w:sz w:val="28"/>
                <w:szCs w:val="40"/>
              </w:rPr>
              <w:t>5</w:t>
            </w:r>
          </w:p>
        </w:tc>
        <w:tc>
          <w:tcPr>
            <w:tcW w:w="9185" w:type="dxa"/>
          </w:tcPr>
          <w:p w:rsidR="00E5359B" w:rsidRPr="007B70DA" w:rsidRDefault="00E5359B" w:rsidP="00E5359B">
            <w:pPr>
              <w:spacing w:line="312" w:lineRule="auto"/>
              <w:rPr>
                <w:rFonts w:ascii="Times New Roman" w:hAnsi="Times New Roman" w:cs="Times New Roman"/>
                <w:sz w:val="28"/>
                <w:szCs w:val="40"/>
              </w:rPr>
            </w:pPr>
            <w:r w:rsidRPr="007B70DA">
              <w:rPr>
                <w:rFonts w:ascii="Times New Roman" w:hAnsi="Times New Roman" w:cs="Times New Roman"/>
                <w:bCs/>
                <w:sz w:val="28"/>
                <w:szCs w:val="40"/>
              </w:rPr>
              <w:t>Продолжу закономерность двумя числами</w:t>
            </w:r>
          </w:p>
        </w:tc>
        <w:tc>
          <w:tcPr>
            <w:tcW w:w="3686" w:type="dxa"/>
          </w:tcPr>
          <w:p w:rsidR="00E5359B" w:rsidRPr="007B70DA" w:rsidRDefault="00E5359B" w:rsidP="00E5359B">
            <w:pPr>
              <w:spacing w:line="312" w:lineRule="auto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C16867" w:rsidRDefault="00C16867" w:rsidP="00C1686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59B" w:rsidRDefault="00E5359B" w:rsidP="00C1686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59B" w:rsidRDefault="00E5359B" w:rsidP="00C1686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59B" w:rsidRDefault="00E5359B" w:rsidP="00C1686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59B" w:rsidRDefault="00E5359B" w:rsidP="00C1686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59B" w:rsidRDefault="00E5359B" w:rsidP="00C1686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59B" w:rsidRDefault="00E5359B" w:rsidP="00C1686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59B" w:rsidRDefault="00E5359B" w:rsidP="00C1686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59B" w:rsidRDefault="00E5359B" w:rsidP="00C1686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6867" w:rsidRDefault="0055425A" w:rsidP="00C1686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4EE">
        <w:rPr>
          <w:rFonts w:ascii="Times New Roman" w:hAnsi="Times New Roman" w:cs="Times New Roman"/>
          <w:b/>
          <w:i/>
          <w:sz w:val="28"/>
          <w:szCs w:val="28"/>
        </w:rPr>
        <w:t xml:space="preserve">Область </w:t>
      </w:r>
      <w:r w:rsidRPr="008B77A4">
        <w:rPr>
          <w:rFonts w:ascii="Times New Roman" w:hAnsi="Times New Roman" w:cs="Times New Roman"/>
          <w:b/>
          <w:sz w:val="28"/>
          <w:szCs w:val="28"/>
        </w:rPr>
        <w:t>№ 1</w:t>
      </w:r>
      <w:r w:rsidRPr="005A6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Память</w:t>
      </w:r>
      <w:r w:rsidR="007B7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7B70DA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="007B70DA" w:rsidRPr="008B77A4">
        <w:rPr>
          <w:rFonts w:ascii="Times New Roman" w:hAnsi="Times New Roman" w:cs="Times New Roman"/>
          <w:b/>
          <w:i/>
          <w:color w:val="000000"/>
          <w:sz w:val="28"/>
          <w:szCs w:val="28"/>
        </w:rPr>
        <w:t>ктуализация опорных знаний</w:t>
      </w:r>
      <w:r w:rsidR="007B70DA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A90CE0" w:rsidRDefault="00F014FA" w:rsidP="00C16867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1.1. </w:t>
      </w:r>
      <w:r w:rsidR="00A90CE0">
        <w:rPr>
          <w:rFonts w:ascii="Times New Roman" w:hAnsi="Times New Roman" w:cs="Times New Roman"/>
          <w:i/>
          <w:sz w:val="28"/>
          <w:szCs w:val="28"/>
        </w:rPr>
        <w:t>Правильно ли поставлена запятая</w:t>
      </w:r>
      <w:r w:rsidR="00686D69">
        <w:rPr>
          <w:rFonts w:ascii="Times New Roman" w:hAnsi="Times New Roman" w:cs="Times New Roman"/>
          <w:i/>
          <w:sz w:val="28"/>
          <w:szCs w:val="28"/>
        </w:rPr>
        <w:t xml:space="preserve"> в произведении</w:t>
      </w:r>
      <w:r w:rsidR="00A41E24">
        <w:rPr>
          <w:rFonts w:ascii="Times New Roman" w:hAnsi="Times New Roman" w:cs="Times New Roman"/>
          <w:i/>
          <w:sz w:val="28"/>
          <w:szCs w:val="28"/>
        </w:rPr>
        <w:t>:</w:t>
      </w:r>
    </w:p>
    <w:p w:rsidR="004F1175" w:rsidRDefault="00A90CE0" w:rsidP="00906ED3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2,6∙0,3=0,78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0,16∙0,6=0,96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3)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2,4∙0,5=1,2</m:t>
        </m:r>
      </m:oMath>
    </w:p>
    <w:p w:rsidR="005A4550" w:rsidRDefault="00F014FA" w:rsidP="00906ED3">
      <w:pPr>
        <w:spacing w:after="0" w:line="312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1.2. </w:t>
      </w:r>
      <w:r w:rsidR="005A4550">
        <w:rPr>
          <w:rFonts w:ascii="Times New Roman" w:eastAsiaTheme="minorEastAsia" w:hAnsi="Times New Roman" w:cs="Times New Roman"/>
          <w:i/>
          <w:sz w:val="28"/>
          <w:szCs w:val="28"/>
        </w:rPr>
        <w:t>Переведите в рубли:</w:t>
      </w:r>
    </w:p>
    <w:p w:rsidR="00E5359B" w:rsidRPr="00E5359B" w:rsidRDefault="005A4550" w:rsidP="00E5359B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1)2 руб 15 коп    2) 2 руб 30 коп    3) 7 руб 5 коп</w:t>
      </w:r>
      <w:r w:rsidRPr="005A455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A90CE0" w:rsidRPr="005A4550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</w:t>
      </w:r>
    </w:p>
    <w:p w:rsidR="00ED72C7" w:rsidRPr="008B77A4" w:rsidRDefault="00ED72C7" w:rsidP="00906ED3">
      <w:pPr>
        <w:spacing w:line="312" w:lineRule="auto"/>
        <w:ind w:right="10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77A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8B77A4">
        <w:rPr>
          <w:rFonts w:ascii="Times New Roman" w:hAnsi="Times New Roman" w:cs="Times New Roman"/>
          <w:b/>
          <w:color w:val="000000"/>
          <w:sz w:val="28"/>
          <w:szCs w:val="28"/>
        </w:rPr>
        <w:t>. Операционно-познавательный этап</w:t>
      </w:r>
    </w:p>
    <w:p w:rsidR="00711522" w:rsidRPr="008B77A4" w:rsidRDefault="00711522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EE">
        <w:rPr>
          <w:rFonts w:ascii="Times New Roman" w:hAnsi="Times New Roman" w:cs="Times New Roman"/>
          <w:b/>
          <w:i/>
          <w:sz w:val="28"/>
          <w:szCs w:val="28"/>
        </w:rPr>
        <w:t xml:space="preserve">Область </w:t>
      </w:r>
      <w:r w:rsidRPr="008B77A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77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6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Логика</w:t>
      </w:r>
      <w:r w:rsidRPr="00A90C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14FA" w:rsidRPr="00F014FA" w:rsidRDefault="00F014FA" w:rsidP="00906ED3">
      <w:pPr>
        <w:pStyle w:val="a4"/>
        <w:numPr>
          <w:ilvl w:val="1"/>
          <w:numId w:val="2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A">
        <w:rPr>
          <w:rFonts w:ascii="Times New Roman" w:hAnsi="Times New Roman" w:cs="Times New Roman"/>
          <w:b/>
          <w:i/>
          <w:sz w:val="28"/>
          <w:szCs w:val="28"/>
        </w:rPr>
        <w:t>Задача.</w:t>
      </w:r>
      <w:r w:rsidRPr="00F01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522" w:rsidRPr="00F014FA">
        <w:rPr>
          <w:rFonts w:ascii="Times New Roman" w:hAnsi="Times New Roman" w:cs="Times New Roman"/>
          <w:i/>
          <w:sz w:val="28"/>
          <w:szCs w:val="28"/>
        </w:rPr>
        <w:t>Вы пришли в магазин за конфетами. Нужно купить 700 г. В кошельке 5 рублей. Вам повезло: 1 кг нужных конфет также стоит 5 рублей. Останутся ли после покупки у вас деньги на карманные расходы? А если нужно было бы купить 1 кг 200 г?</w:t>
      </w:r>
      <w:r w:rsidRPr="00F01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4FA" w:rsidRPr="00F014FA" w:rsidRDefault="00F014FA" w:rsidP="00906ED3">
      <w:pPr>
        <w:pStyle w:val="a4"/>
        <w:numPr>
          <w:ilvl w:val="1"/>
          <w:numId w:val="2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A">
        <w:rPr>
          <w:rFonts w:ascii="Times New Roman" w:hAnsi="Times New Roman" w:cs="Times New Roman"/>
          <w:sz w:val="28"/>
          <w:szCs w:val="28"/>
        </w:rPr>
        <w:t xml:space="preserve">Сравните </w:t>
      </w:r>
      <m:oMath>
        <m:r>
          <w:rPr>
            <w:rFonts w:ascii="Cambria Math" w:hAnsi="Cambria Math" w:cs="Times New Roman"/>
            <w:sz w:val="28"/>
            <w:szCs w:val="28"/>
          </w:rPr>
          <m:t>5∙0,7 и 5</m:t>
        </m:r>
      </m:oMath>
      <w:r w:rsidR="00FC57AF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F014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5∙1,2 и 5</m:t>
        </m:r>
      </m:oMath>
    </w:p>
    <w:p w:rsidR="00F014FA" w:rsidRPr="00F014FA" w:rsidRDefault="00F014FA" w:rsidP="00906ED3">
      <w:pPr>
        <w:pStyle w:val="a4"/>
        <w:numPr>
          <w:ilvl w:val="1"/>
          <w:numId w:val="2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Сравните</w:t>
      </w:r>
      <w:r w:rsidR="00FC57AF">
        <w:rPr>
          <w:rFonts w:ascii="Times New Roman" w:eastAsiaTheme="minorEastAsia" w:hAnsi="Times New Roman" w:cs="Times New Roman"/>
          <w:sz w:val="28"/>
          <w:szCs w:val="28"/>
        </w:rPr>
        <w:t xml:space="preserve"> и сделайте вывод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11522" w:rsidRPr="00F014FA" w:rsidRDefault="00711522" w:rsidP="00906ED3">
      <w:pPr>
        <w:pStyle w:val="a4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7,63∙1,3 и 7,63</m:t>
        </m:r>
      </m:oMath>
      <w:r w:rsidRPr="00F014FA">
        <w:rPr>
          <w:rFonts w:ascii="Times New Roman" w:eastAsiaTheme="minorEastAsia" w:hAnsi="Times New Roman" w:cs="Times New Roman"/>
          <w:sz w:val="28"/>
          <w:szCs w:val="28"/>
        </w:rPr>
        <w:t xml:space="preserve">; 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0,94∙1,8 и 1,8</m:t>
        </m:r>
      </m:oMath>
      <w:r w:rsidRPr="00F014FA">
        <w:rPr>
          <w:rFonts w:ascii="Times New Roman" w:eastAsiaTheme="minorEastAsia" w:hAnsi="Times New Roman" w:cs="Times New Roman"/>
          <w:sz w:val="28"/>
          <w:szCs w:val="28"/>
        </w:rPr>
        <w:t xml:space="preserve">; 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2,078∙1 и 2,078</m:t>
        </m:r>
      </m:oMath>
      <w:r w:rsidRPr="00F014F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11522" w:rsidRDefault="00FC57AF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7AF">
        <w:rPr>
          <w:rFonts w:ascii="Times New Roman" w:hAnsi="Times New Roman" w:cs="Times New Roman"/>
          <w:sz w:val="28"/>
          <w:szCs w:val="28"/>
        </w:rPr>
        <w:t>О</w:t>
      </w:r>
      <w:r w:rsidR="00711522" w:rsidRPr="008B77A4">
        <w:rPr>
          <w:rFonts w:ascii="Times New Roman" w:hAnsi="Times New Roman" w:cs="Times New Roman"/>
          <w:sz w:val="28"/>
          <w:szCs w:val="28"/>
        </w:rPr>
        <w:t>т чего зависит знак неравенства или равенства, как сравнить произведение с одним из множителей?</w:t>
      </w:r>
    </w:p>
    <w:p w:rsidR="00752E88" w:rsidRPr="008B77A4" w:rsidRDefault="00F014FA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рефлексия</w:t>
      </w:r>
    </w:p>
    <w:p w:rsidR="00E5359B" w:rsidRDefault="00E5359B" w:rsidP="00906ED3">
      <w:pPr>
        <w:spacing w:line="312" w:lineRule="auto"/>
        <w:ind w:left="360" w:firstLine="34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14FA" w:rsidRPr="005A66EA" w:rsidRDefault="00F014FA" w:rsidP="00906ED3">
      <w:pPr>
        <w:spacing w:line="312" w:lineRule="auto"/>
        <w:ind w:left="360" w:firstLine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0FA">
        <w:rPr>
          <w:rFonts w:ascii="Times New Roman" w:hAnsi="Times New Roman" w:cs="Times New Roman"/>
          <w:b/>
          <w:i/>
          <w:sz w:val="28"/>
          <w:szCs w:val="28"/>
        </w:rPr>
        <w:t xml:space="preserve">Область </w:t>
      </w:r>
      <w:r w:rsidRPr="005D20F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D20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6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Язык</w:t>
      </w:r>
    </w:p>
    <w:p w:rsidR="00F014FA" w:rsidRDefault="00F014FA" w:rsidP="00906ED3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по 4 человека.</w:t>
      </w:r>
    </w:p>
    <w:p w:rsidR="00F014FA" w:rsidRDefault="00F014FA" w:rsidP="00906ED3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A">
        <w:rPr>
          <w:rFonts w:ascii="Times New Roman" w:hAnsi="Times New Roman" w:cs="Times New Roman"/>
          <w:b/>
          <w:i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4FA">
        <w:rPr>
          <w:rFonts w:ascii="Times New Roman" w:hAnsi="Times New Roman" w:cs="Times New Roman"/>
          <w:b/>
          <w:i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У Вас 90 рублей. Для ремонта комнаты Вам необходимо купить 2 банки краски по цене 8 рублей 63 копейки и 4 трубки обоев по цене 16 рублей 80 копеек. </w:t>
      </w:r>
    </w:p>
    <w:p w:rsidR="00F014FA" w:rsidRDefault="00F014FA" w:rsidP="00906ED3">
      <w:pPr>
        <w:pStyle w:val="a4"/>
        <w:numPr>
          <w:ilvl w:val="0"/>
          <w:numId w:val="22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A">
        <w:rPr>
          <w:rFonts w:ascii="Times New Roman" w:hAnsi="Times New Roman" w:cs="Times New Roman"/>
          <w:sz w:val="28"/>
          <w:szCs w:val="28"/>
        </w:rPr>
        <w:t xml:space="preserve">Переведите все цены в рубли. </w:t>
      </w:r>
    </w:p>
    <w:p w:rsidR="00F014FA" w:rsidRDefault="00F014FA" w:rsidP="00906ED3">
      <w:pPr>
        <w:pStyle w:val="a4"/>
        <w:numPr>
          <w:ilvl w:val="0"/>
          <w:numId w:val="22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A">
        <w:rPr>
          <w:rFonts w:ascii="Times New Roman" w:hAnsi="Times New Roman" w:cs="Times New Roman"/>
          <w:sz w:val="28"/>
          <w:szCs w:val="28"/>
        </w:rPr>
        <w:t xml:space="preserve">Хватит ли Ваших денег на ремонт? </w:t>
      </w:r>
    </w:p>
    <w:p w:rsidR="00F014FA" w:rsidRDefault="00F014FA" w:rsidP="00906ED3">
      <w:pPr>
        <w:pStyle w:val="a4"/>
        <w:numPr>
          <w:ilvl w:val="0"/>
          <w:numId w:val="22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A">
        <w:rPr>
          <w:rFonts w:ascii="Times New Roman" w:hAnsi="Times New Roman" w:cs="Times New Roman"/>
          <w:sz w:val="28"/>
          <w:szCs w:val="28"/>
        </w:rPr>
        <w:t xml:space="preserve">Если хватит, то сколько останется (в рублях)? </w:t>
      </w:r>
    </w:p>
    <w:p w:rsidR="00F014FA" w:rsidRPr="00F014FA" w:rsidRDefault="00F014FA" w:rsidP="00906ED3">
      <w:pPr>
        <w:pStyle w:val="a4"/>
        <w:numPr>
          <w:ilvl w:val="0"/>
          <w:numId w:val="22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FA">
        <w:rPr>
          <w:rFonts w:ascii="Times New Roman" w:hAnsi="Times New Roman" w:cs="Times New Roman"/>
          <w:sz w:val="28"/>
          <w:szCs w:val="28"/>
        </w:rPr>
        <w:t xml:space="preserve">Если не хватит, то сколько (в рублях)? </w:t>
      </w:r>
    </w:p>
    <w:p w:rsidR="00F262ED" w:rsidRPr="005A66EA" w:rsidRDefault="00F262ED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249">
        <w:rPr>
          <w:rFonts w:ascii="Times New Roman" w:hAnsi="Times New Roman" w:cs="Times New Roman"/>
          <w:b/>
          <w:i/>
          <w:sz w:val="28"/>
          <w:szCs w:val="28"/>
        </w:rPr>
        <w:t xml:space="preserve">Область </w:t>
      </w:r>
      <w:r w:rsidRPr="00F2424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242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6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Наблюдательность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61C3C" w:rsidRDefault="00F014FA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  <w:r w:rsidR="00D61C3C">
        <w:rPr>
          <w:rFonts w:ascii="Times New Roman" w:hAnsi="Times New Roman" w:cs="Times New Roman"/>
          <w:sz w:val="28"/>
          <w:szCs w:val="28"/>
        </w:rPr>
        <w:t xml:space="preserve">Если пример решен верно, то учащиеся садятся на свои места, если нет – выполняют указанные на слайде действия </w:t>
      </w:r>
    </w:p>
    <w:p w:rsidR="00D61C3C" w:rsidRPr="00C16867" w:rsidRDefault="00C16867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2∙0,5=100</m:t>
        </m:r>
      </m:oMath>
      <w:r w:rsidR="00D61C3C" w:rsidRPr="00C1686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61C3C" w:rsidRPr="00C16867">
        <w:rPr>
          <w:rFonts w:ascii="Times New Roman" w:hAnsi="Times New Roman" w:cs="Times New Roman"/>
          <w:bCs/>
          <w:sz w:val="28"/>
          <w:szCs w:val="28"/>
        </w:rPr>
        <w:tab/>
      </w:r>
      <w:r w:rsidR="00D61C3C" w:rsidRPr="00C16867">
        <w:rPr>
          <w:rFonts w:ascii="Times New Roman" w:hAnsi="Times New Roman" w:cs="Times New Roman"/>
          <w:bCs/>
          <w:sz w:val="28"/>
          <w:szCs w:val="28"/>
        </w:rPr>
        <w:tab/>
        <w:t>Хлопа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D61C3C" w:rsidRPr="00C168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62ED" w:rsidRPr="00C16867" w:rsidRDefault="00C16867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10∙0,3=3</m:t>
        </m:r>
      </m:oMath>
      <w:r w:rsidR="00D61C3C" w:rsidRPr="00C1686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61C3C" w:rsidRPr="00C16867">
        <w:rPr>
          <w:rFonts w:ascii="Times New Roman" w:hAnsi="Times New Roman" w:cs="Times New Roman"/>
          <w:bCs/>
          <w:sz w:val="28"/>
          <w:szCs w:val="28"/>
        </w:rPr>
        <w:tab/>
      </w:r>
      <w:r w:rsidR="00D61C3C" w:rsidRPr="00C16867">
        <w:rPr>
          <w:rFonts w:ascii="Times New Roman" w:hAnsi="Times New Roman" w:cs="Times New Roman"/>
          <w:bCs/>
          <w:sz w:val="28"/>
          <w:szCs w:val="28"/>
        </w:rPr>
        <w:tab/>
        <w:t>Топа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262ED" w:rsidRPr="00C16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C3C" w:rsidRPr="00C16867" w:rsidRDefault="00C16867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0,4∙0,3=12</m:t>
        </m:r>
      </m:oMath>
      <w:r w:rsidR="00D61C3C" w:rsidRPr="00C1686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61C3C" w:rsidRPr="00C16867">
        <w:rPr>
          <w:rFonts w:ascii="Times New Roman" w:hAnsi="Times New Roman" w:cs="Times New Roman"/>
          <w:bCs/>
          <w:sz w:val="28"/>
          <w:szCs w:val="28"/>
        </w:rPr>
        <w:tab/>
      </w:r>
      <w:r w:rsidR="00D61C3C" w:rsidRPr="00C16867">
        <w:rPr>
          <w:rFonts w:ascii="Times New Roman" w:hAnsi="Times New Roman" w:cs="Times New Roman"/>
          <w:bCs/>
          <w:sz w:val="28"/>
          <w:szCs w:val="28"/>
        </w:rPr>
        <w:tab/>
        <w:t>Тян</w:t>
      </w:r>
      <w:r>
        <w:rPr>
          <w:rFonts w:ascii="Times New Roman" w:hAnsi="Times New Roman" w:cs="Times New Roman"/>
          <w:bCs/>
          <w:sz w:val="28"/>
          <w:szCs w:val="28"/>
        </w:rPr>
        <w:t>усь</w:t>
      </w:r>
      <w:r w:rsidR="00D61C3C" w:rsidRPr="00C16867">
        <w:rPr>
          <w:rFonts w:ascii="Times New Roman" w:hAnsi="Times New Roman" w:cs="Times New Roman"/>
          <w:bCs/>
          <w:sz w:val="28"/>
          <w:szCs w:val="28"/>
        </w:rPr>
        <w:t xml:space="preserve"> руками вверх</w:t>
      </w:r>
    </w:p>
    <w:p w:rsidR="00D61C3C" w:rsidRPr="00C16867" w:rsidRDefault="00C16867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0,8∙5=4 </m:t>
        </m:r>
      </m:oMath>
      <w:r w:rsidR="00D61C3C" w:rsidRPr="00C16867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="00D61C3C" w:rsidRPr="00C16867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="00D61C3C" w:rsidRPr="00C16867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="00D61C3C" w:rsidRPr="00C16867">
        <w:rPr>
          <w:rFonts w:ascii="Times New Roman" w:hAnsi="Times New Roman" w:cs="Times New Roman"/>
          <w:bCs/>
          <w:sz w:val="28"/>
          <w:szCs w:val="28"/>
        </w:rPr>
        <w:t>Прыга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D61C3C" w:rsidRPr="00C16867">
        <w:rPr>
          <w:rFonts w:ascii="Times New Roman" w:hAnsi="Times New Roman" w:cs="Times New Roman"/>
          <w:bCs/>
          <w:sz w:val="28"/>
          <w:szCs w:val="28"/>
        </w:rPr>
        <w:t xml:space="preserve"> на месте</w:t>
      </w:r>
    </w:p>
    <w:p w:rsidR="00E5359B" w:rsidRDefault="00E5359B" w:rsidP="00E5359B">
      <w:pPr>
        <w:spacing w:line="312" w:lineRule="auto"/>
        <w:ind w:left="707" w:firstLine="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59B" w:rsidRDefault="00E5359B" w:rsidP="00E5359B">
      <w:pPr>
        <w:spacing w:line="312" w:lineRule="auto"/>
        <w:ind w:left="707" w:firstLine="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1522" w:rsidRPr="00D61C3C" w:rsidRDefault="00C414EE" w:rsidP="00E5359B">
      <w:pPr>
        <w:spacing w:line="312" w:lineRule="auto"/>
        <w:ind w:left="707" w:firstLine="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4E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Область </w:t>
      </w:r>
      <w:r w:rsidR="002B0D5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11522">
        <w:rPr>
          <w:rFonts w:ascii="Times New Roman" w:hAnsi="Times New Roman" w:cs="Times New Roman"/>
          <w:b/>
          <w:sz w:val="28"/>
          <w:szCs w:val="28"/>
        </w:rPr>
        <w:t>5</w:t>
      </w:r>
      <w:r w:rsidR="002B0D5C" w:rsidRPr="005A6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Ориентирование</w:t>
      </w:r>
    </w:p>
    <w:p w:rsidR="00E5359B" w:rsidRDefault="004D0760" w:rsidP="00E5359B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60">
        <w:rPr>
          <w:rFonts w:ascii="Times New Roman" w:hAnsi="Times New Roman" w:cs="Times New Roman"/>
          <w:b/>
          <w:i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C3C">
        <w:rPr>
          <w:rFonts w:ascii="Times New Roman" w:hAnsi="Times New Roman" w:cs="Times New Roman"/>
          <w:sz w:val="28"/>
          <w:szCs w:val="28"/>
        </w:rPr>
        <w:t>Продолжите закономерность двумя числами:</w:t>
      </w:r>
      <w:r w:rsidR="00E53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C34" w:rsidRPr="008B77A4" w:rsidRDefault="00D47C34" w:rsidP="00E5359B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A4">
        <w:rPr>
          <w:rFonts w:ascii="Times New Roman" w:hAnsi="Times New Roman" w:cs="Times New Roman"/>
          <w:sz w:val="28"/>
          <w:szCs w:val="28"/>
        </w:rPr>
        <w:t>1)</w:t>
      </w:r>
      <w:r w:rsidR="00341E1C" w:rsidRPr="008B77A4">
        <w:rPr>
          <w:rFonts w:ascii="Times New Roman" w:hAnsi="Times New Roman" w:cs="Times New Roman"/>
          <w:sz w:val="28"/>
          <w:szCs w:val="28"/>
        </w:rPr>
        <w:t xml:space="preserve"> 1,2; 0,12; 0,012; 0,0012; …; …</w:t>
      </w:r>
    </w:p>
    <w:p w:rsidR="00341E1C" w:rsidRPr="008B77A4" w:rsidRDefault="00D47C34" w:rsidP="00906ED3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A4">
        <w:rPr>
          <w:rFonts w:ascii="Times New Roman" w:hAnsi="Times New Roman" w:cs="Times New Roman"/>
          <w:sz w:val="28"/>
          <w:szCs w:val="28"/>
        </w:rPr>
        <w:t>2)</w:t>
      </w:r>
      <w:r w:rsidR="00E923DC">
        <w:rPr>
          <w:rFonts w:ascii="Times New Roman" w:hAnsi="Times New Roman" w:cs="Times New Roman"/>
          <w:sz w:val="28"/>
          <w:szCs w:val="28"/>
        </w:rPr>
        <w:t xml:space="preserve"> </w:t>
      </w:r>
      <w:r w:rsidR="00341E1C" w:rsidRPr="008B77A4">
        <w:rPr>
          <w:rFonts w:ascii="Times New Roman" w:hAnsi="Times New Roman" w:cs="Times New Roman"/>
          <w:sz w:val="28"/>
          <w:szCs w:val="28"/>
        </w:rPr>
        <w:t>0,1; 0,2; 0,4; 0,8; …; …</w:t>
      </w:r>
    </w:p>
    <w:p w:rsidR="00D47C34" w:rsidRPr="008B77A4" w:rsidRDefault="00341E1C" w:rsidP="00906ED3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A4">
        <w:rPr>
          <w:rFonts w:ascii="Times New Roman" w:hAnsi="Times New Roman" w:cs="Times New Roman"/>
          <w:sz w:val="28"/>
          <w:szCs w:val="28"/>
        </w:rPr>
        <w:t>3)</w:t>
      </w:r>
      <w:r w:rsidR="00E923DC">
        <w:rPr>
          <w:rFonts w:ascii="Times New Roman" w:hAnsi="Times New Roman" w:cs="Times New Roman"/>
          <w:sz w:val="28"/>
          <w:szCs w:val="28"/>
        </w:rPr>
        <w:t xml:space="preserve"> </w:t>
      </w:r>
      <w:r w:rsidR="001D7D4E">
        <w:rPr>
          <w:rFonts w:ascii="Times New Roman" w:hAnsi="Times New Roman" w:cs="Times New Roman"/>
          <w:sz w:val="28"/>
          <w:szCs w:val="28"/>
        </w:rPr>
        <w:t>0,</w:t>
      </w:r>
      <w:r w:rsidRPr="008B77A4">
        <w:rPr>
          <w:rFonts w:ascii="Times New Roman" w:hAnsi="Times New Roman" w:cs="Times New Roman"/>
          <w:sz w:val="28"/>
          <w:szCs w:val="28"/>
        </w:rPr>
        <w:t xml:space="preserve">4; </w:t>
      </w:r>
      <w:r w:rsidR="001D7D4E">
        <w:rPr>
          <w:rFonts w:ascii="Times New Roman" w:hAnsi="Times New Roman" w:cs="Times New Roman"/>
          <w:sz w:val="28"/>
          <w:szCs w:val="28"/>
        </w:rPr>
        <w:t>0,8</w:t>
      </w:r>
      <w:r w:rsidRPr="008B77A4">
        <w:rPr>
          <w:rFonts w:ascii="Times New Roman" w:hAnsi="Times New Roman" w:cs="Times New Roman"/>
          <w:sz w:val="28"/>
          <w:szCs w:val="28"/>
        </w:rPr>
        <w:t xml:space="preserve">; </w:t>
      </w:r>
      <w:r w:rsidR="001D7D4E">
        <w:rPr>
          <w:rFonts w:ascii="Times New Roman" w:hAnsi="Times New Roman" w:cs="Times New Roman"/>
          <w:sz w:val="28"/>
          <w:szCs w:val="28"/>
        </w:rPr>
        <w:t>2,4; 9,6; …; …</w:t>
      </w:r>
    </w:p>
    <w:p w:rsidR="00CF3FA0" w:rsidRPr="00E923DC" w:rsidRDefault="00F24249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3DC">
        <w:rPr>
          <w:rFonts w:ascii="Times New Roman" w:hAnsi="Times New Roman" w:cs="Times New Roman"/>
          <w:i/>
          <w:sz w:val="28"/>
          <w:szCs w:val="28"/>
        </w:rPr>
        <w:t>Дополнительные задания:</w:t>
      </w:r>
    </w:p>
    <w:p w:rsidR="006D18A1" w:rsidRPr="00E923DC" w:rsidRDefault="00F50627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04A3B" w:rsidRPr="00E923DC">
        <w:rPr>
          <w:rFonts w:ascii="Times New Roman" w:hAnsi="Times New Roman" w:cs="Times New Roman"/>
          <w:sz w:val="28"/>
          <w:szCs w:val="28"/>
        </w:rPr>
        <w:t xml:space="preserve">Продолжите закономерность двумя числами: </w:t>
      </w:r>
    </w:p>
    <w:p w:rsidR="00F04A3B" w:rsidRPr="00E5359B" w:rsidRDefault="00F04A3B" w:rsidP="00A059D9">
      <w:pPr>
        <w:pStyle w:val="a4"/>
        <w:numPr>
          <w:ilvl w:val="3"/>
          <w:numId w:val="3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0,7;4,4;11,8;…;…      5) 1,2;1,24;1,248;1,2496;…;…</m:t>
        </m:r>
      </m:oMath>
    </w:p>
    <w:p w:rsidR="004D0760" w:rsidRPr="004D0760" w:rsidRDefault="004D0760" w:rsidP="00906ED3">
      <w:pPr>
        <w:spacing w:after="0" w:line="312" w:lineRule="auto"/>
        <w:ind w:right="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760">
        <w:rPr>
          <w:rFonts w:ascii="Times New Roman" w:hAnsi="Times New Roman" w:cs="Times New Roman"/>
          <w:color w:val="000000"/>
          <w:sz w:val="28"/>
          <w:szCs w:val="28"/>
        </w:rPr>
        <w:t>Промежуточная рефлексия</w:t>
      </w:r>
    </w:p>
    <w:p w:rsidR="00DD7010" w:rsidRPr="008B77A4" w:rsidRDefault="00DD7010" w:rsidP="00906ED3">
      <w:pPr>
        <w:spacing w:after="0" w:line="312" w:lineRule="auto"/>
        <w:ind w:right="10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77A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8B77A4">
        <w:rPr>
          <w:rFonts w:ascii="Times New Roman" w:hAnsi="Times New Roman" w:cs="Times New Roman"/>
          <w:b/>
          <w:color w:val="000000"/>
          <w:sz w:val="28"/>
          <w:szCs w:val="28"/>
        </w:rPr>
        <w:t>. Контрольно-оценочный этап</w:t>
      </w:r>
    </w:p>
    <w:p w:rsidR="00DD7010" w:rsidRPr="008B77A4" w:rsidRDefault="00CA7487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EE">
        <w:rPr>
          <w:rFonts w:ascii="Times New Roman" w:hAnsi="Times New Roman" w:cs="Times New Roman"/>
          <w:b/>
          <w:i/>
          <w:sz w:val="28"/>
          <w:szCs w:val="28"/>
        </w:rPr>
        <w:t>Область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7010" w:rsidRPr="008B77A4">
        <w:rPr>
          <w:rFonts w:ascii="Times New Roman" w:hAnsi="Times New Roman" w:cs="Times New Roman"/>
          <w:b/>
          <w:sz w:val="28"/>
          <w:szCs w:val="28"/>
        </w:rPr>
        <w:t>№ 6. Многозадачность</w:t>
      </w:r>
      <w:r w:rsidR="00DD7010" w:rsidRPr="008B7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10" w:rsidRDefault="00EF7310" w:rsidP="00906ED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A4">
        <w:rPr>
          <w:rFonts w:ascii="Times New Roman" w:hAnsi="Times New Roman" w:cs="Times New Roman"/>
          <w:b/>
          <w:sz w:val="28"/>
          <w:szCs w:val="28"/>
        </w:rPr>
        <w:t>Тест по теме «Умножение десятичных дробей»</w:t>
      </w:r>
    </w:p>
    <w:p w:rsidR="00EF7310" w:rsidRPr="008B77A4" w:rsidRDefault="00EF7310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A4">
        <w:rPr>
          <w:rFonts w:ascii="Times New Roman" w:hAnsi="Times New Roman" w:cs="Times New Roman"/>
          <w:b/>
          <w:sz w:val="28"/>
          <w:szCs w:val="28"/>
        </w:rPr>
        <w:t>№1.</w:t>
      </w:r>
      <w:r w:rsidRPr="008B77A4">
        <w:rPr>
          <w:rFonts w:ascii="Times New Roman" w:hAnsi="Times New Roman" w:cs="Times New Roman"/>
          <w:sz w:val="28"/>
          <w:szCs w:val="28"/>
        </w:rPr>
        <w:t xml:space="preserve"> Определите место десятичной запятой в произведении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5,7∙0,42 </m:t>
        </m:r>
      </m:oMath>
      <w:r w:rsidRPr="008B77A4">
        <w:rPr>
          <w:rFonts w:ascii="Times New Roman" w:hAnsi="Times New Roman" w:cs="Times New Roman"/>
          <w:sz w:val="28"/>
          <w:szCs w:val="28"/>
        </w:rPr>
        <w:t xml:space="preserve">и выберите </w:t>
      </w:r>
      <w:r w:rsidR="00AE6BF2" w:rsidRPr="009D4F87">
        <w:rPr>
          <w:rFonts w:ascii="Times New Roman" w:hAnsi="Times New Roman" w:cs="Times New Roman"/>
          <w:sz w:val="28"/>
          <w:szCs w:val="28"/>
        </w:rPr>
        <w:t>верный</w:t>
      </w:r>
      <w:r w:rsidRPr="008B77A4">
        <w:rPr>
          <w:rFonts w:ascii="Times New Roman" w:hAnsi="Times New Roman" w:cs="Times New Roman"/>
          <w:sz w:val="28"/>
          <w:szCs w:val="28"/>
        </w:rPr>
        <w:t xml:space="preserve"> ответ:</w:t>
      </w:r>
    </w:p>
    <w:p w:rsidR="00EF7310" w:rsidRDefault="00EF7310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A4">
        <w:rPr>
          <w:rFonts w:ascii="Times New Roman" w:hAnsi="Times New Roman" w:cs="Times New Roman"/>
          <w:b/>
          <w:sz w:val="28"/>
          <w:szCs w:val="28"/>
        </w:rPr>
        <w:t>А)</w:t>
      </w:r>
      <w:r w:rsidRPr="008B77A4">
        <w:rPr>
          <w:rFonts w:ascii="Times New Roman" w:hAnsi="Times New Roman" w:cs="Times New Roman"/>
          <w:sz w:val="28"/>
          <w:szCs w:val="28"/>
        </w:rPr>
        <w:t xml:space="preserve"> 0,2394; </w:t>
      </w:r>
      <w:r w:rsidRPr="008B77A4">
        <w:rPr>
          <w:rFonts w:ascii="Times New Roman" w:hAnsi="Times New Roman" w:cs="Times New Roman"/>
          <w:sz w:val="28"/>
          <w:szCs w:val="28"/>
        </w:rPr>
        <w:tab/>
      </w:r>
      <w:r w:rsidRPr="008B77A4">
        <w:rPr>
          <w:rFonts w:ascii="Times New Roman" w:hAnsi="Times New Roman" w:cs="Times New Roman"/>
          <w:b/>
          <w:sz w:val="28"/>
          <w:szCs w:val="28"/>
        </w:rPr>
        <w:t>Б)</w:t>
      </w:r>
      <w:r w:rsidRPr="008B77A4">
        <w:rPr>
          <w:rFonts w:ascii="Times New Roman" w:hAnsi="Times New Roman" w:cs="Times New Roman"/>
          <w:sz w:val="28"/>
          <w:szCs w:val="28"/>
        </w:rPr>
        <w:t xml:space="preserve"> 2,394; </w:t>
      </w:r>
      <w:r w:rsidRPr="008B77A4">
        <w:rPr>
          <w:rFonts w:ascii="Times New Roman" w:hAnsi="Times New Roman" w:cs="Times New Roman"/>
          <w:sz w:val="28"/>
          <w:szCs w:val="28"/>
        </w:rPr>
        <w:tab/>
      </w:r>
      <w:r w:rsidRPr="008B77A4">
        <w:rPr>
          <w:rFonts w:ascii="Times New Roman" w:hAnsi="Times New Roman" w:cs="Times New Roman"/>
          <w:b/>
          <w:sz w:val="28"/>
          <w:szCs w:val="28"/>
        </w:rPr>
        <w:t>В)</w:t>
      </w:r>
      <w:r w:rsidRPr="008B77A4">
        <w:rPr>
          <w:rFonts w:ascii="Times New Roman" w:hAnsi="Times New Roman" w:cs="Times New Roman"/>
          <w:sz w:val="28"/>
          <w:szCs w:val="28"/>
        </w:rPr>
        <w:t xml:space="preserve"> 23,94; </w:t>
      </w:r>
      <w:r w:rsidRPr="008B77A4">
        <w:rPr>
          <w:rFonts w:ascii="Times New Roman" w:hAnsi="Times New Roman" w:cs="Times New Roman"/>
          <w:sz w:val="28"/>
          <w:szCs w:val="28"/>
        </w:rPr>
        <w:tab/>
      </w:r>
      <w:r w:rsidRPr="008B77A4">
        <w:rPr>
          <w:rFonts w:ascii="Times New Roman" w:hAnsi="Times New Roman" w:cs="Times New Roman"/>
          <w:b/>
          <w:sz w:val="28"/>
          <w:szCs w:val="28"/>
        </w:rPr>
        <w:t>Г)</w:t>
      </w:r>
      <w:r w:rsidRPr="008B77A4">
        <w:rPr>
          <w:rFonts w:ascii="Times New Roman" w:hAnsi="Times New Roman" w:cs="Times New Roman"/>
          <w:sz w:val="28"/>
          <w:szCs w:val="28"/>
        </w:rPr>
        <w:t xml:space="preserve"> 239,4.</w:t>
      </w:r>
    </w:p>
    <w:p w:rsidR="00EF7310" w:rsidRPr="008B77A4" w:rsidRDefault="00EF7310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A4">
        <w:rPr>
          <w:rFonts w:ascii="Times New Roman" w:hAnsi="Times New Roman" w:cs="Times New Roman"/>
          <w:b/>
          <w:sz w:val="28"/>
          <w:szCs w:val="28"/>
        </w:rPr>
        <w:t>№2.</w:t>
      </w:r>
      <w:r w:rsidRPr="008B77A4">
        <w:rPr>
          <w:rFonts w:ascii="Times New Roman" w:hAnsi="Times New Roman" w:cs="Times New Roman"/>
          <w:sz w:val="28"/>
          <w:szCs w:val="28"/>
        </w:rPr>
        <w:t xml:space="preserve"> В каком случае сравнение выполнено верно:</w:t>
      </w:r>
    </w:p>
    <w:p w:rsidR="00A0361E" w:rsidRDefault="00EF7310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A4">
        <w:rPr>
          <w:rFonts w:ascii="Times New Roman" w:hAnsi="Times New Roman" w:cs="Times New Roman"/>
          <w:b/>
          <w:sz w:val="28"/>
          <w:szCs w:val="28"/>
        </w:rPr>
        <w:t>А)</w:t>
      </w:r>
      <w:r w:rsidRPr="008B77A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3,7∙0,967&gt;3,7</m:t>
        </m:r>
      </m:oMath>
      <w:r w:rsidRPr="008B77A4">
        <w:rPr>
          <w:rFonts w:ascii="Times New Roman" w:hAnsi="Times New Roman" w:cs="Times New Roman"/>
          <w:sz w:val="28"/>
          <w:szCs w:val="28"/>
        </w:rPr>
        <w:t>;</w:t>
      </w:r>
      <w:r w:rsidRPr="008B77A4">
        <w:rPr>
          <w:rFonts w:ascii="Times New Roman" w:hAnsi="Times New Roman" w:cs="Times New Roman"/>
          <w:sz w:val="28"/>
          <w:szCs w:val="28"/>
        </w:rPr>
        <w:tab/>
      </w:r>
      <w:r w:rsidRPr="008B77A4">
        <w:rPr>
          <w:rFonts w:ascii="Times New Roman" w:hAnsi="Times New Roman" w:cs="Times New Roman"/>
          <w:b/>
          <w:sz w:val="28"/>
          <w:szCs w:val="28"/>
        </w:rPr>
        <w:t>Б)</w:t>
      </w:r>
      <w:r w:rsidRPr="008B77A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3,7∙0,967=3,7</m:t>
        </m:r>
      </m:oMath>
      <w:r w:rsidRPr="008B77A4">
        <w:rPr>
          <w:rFonts w:ascii="Times New Roman" w:hAnsi="Times New Roman" w:cs="Times New Roman"/>
          <w:sz w:val="28"/>
          <w:szCs w:val="28"/>
        </w:rPr>
        <w:t>;</w:t>
      </w:r>
      <w:r w:rsidRPr="008B77A4">
        <w:rPr>
          <w:rFonts w:ascii="Times New Roman" w:hAnsi="Times New Roman" w:cs="Times New Roman"/>
          <w:sz w:val="28"/>
          <w:szCs w:val="28"/>
        </w:rPr>
        <w:tab/>
      </w:r>
      <w:r w:rsidRPr="008B77A4">
        <w:rPr>
          <w:rFonts w:ascii="Times New Roman" w:hAnsi="Times New Roman" w:cs="Times New Roman"/>
          <w:b/>
          <w:sz w:val="28"/>
          <w:szCs w:val="28"/>
        </w:rPr>
        <w:t>В)</w:t>
      </w:r>
      <w:r w:rsidRPr="008B77A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3,7∙0,967&lt;3,7</m:t>
        </m:r>
      </m:oMath>
      <w:r w:rsidRPr="008B77A4">
        <w:rPr>
          <w:rFonts w:ascii="Times New Roman" w:hAnsi="Times New Roman" w:cs="Times New Roman"/>
          <w:sz w:val="28"/>
          <w:szCs w:val="28"/>
        </w:rPr>
        <w:t>.</w:t>
      </w:r>
    </w:p>
    <w:p w:rsidR="00D775F4" w:rsidRPr="00CF35EF" w:rsidRDefault="00EF7310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A4">
        <w:rPr>
          <w:rFonts w:ascii="Times New Roman" w:hAnsi="Times New Roman" w:cs="Times New Roman"/>
          <w:b/>
          <w:sz w:val="28"/>
          <w:szCs w:val="28"/>
        </w:rPr>
        <w:t>№3.</w:t>
      </w:r>
      <w:r w:rsidRPr="008B77A4">
        <w:rPr>
          <w:rFonts w:ascii="Times New Roman" w:hAnsi="Times New Roman" w:cs="Times New Roman"/>
          <w:sz w:val="28"/>
          <w:szCs w:val="28"/>
        </w:rPr>
        <w:t xml:space="preserve"> </w:t>
      </w:r>
      <w:r w:rsidR="00F262ED">
        <w:rPr>
          <w:rFonts w:ascii="Times New Roman" w:hAnsi="Times New Roman" w:cs="Times New Roman"/>
          <w:sz w:val="28"/>
          <w:szCs w:val="28"/>
        </w:rPr>
        <w:t xml:space="preserve">Выполните умножение </w:t>
      </w:r>
      <m:oMath>
        <m:r>
          <w:rPr>
            <w:rFonts w:ascii="Cambria Math" w:hAnsi="Cambria Math" w:cs="Times New Roman"/>
            <w:sz w:val="28"/>
            <w:szCs w:val="28"/>
          </w:rPr>
          <m:t>0,12∙1,5.</m:t>
        </m:r>
      </m:oMath>
      <w:r w:rsidR="00F2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5F4" w:rsidRDefault="00EF7310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4">
        <w:rPr>
          <w:rFonts w:ascii="Times New Roman" w:hAnsi="Times New Roman" w:cs="Times New Roman"/>
          <w:b/>
          <w:sz w:val="28"/>
          <w:szCs w:val="28"/>
        </w:rPr>
        <w:t>№4.</w:t>
      </w:r>
      <w:r w:rsidRPr="00D775F4">
        <w:rPr>
          <w:rFonts w:ascii="Times New Roman" w:hAnsi="Times New Roman" w:cs="Times New Roman"/>
          <w:sz w:val="28"/>
          <w:szCs w:val="28"/>
        </w:rPr>
        <w:t xml:space="preserve"> </w:t>
      </w:r>
      <w:r w:rsidR="00D775F4" w:rsidRPr="00D775F4">
        <w:rPr>
          <w:rFonts w:ascii="Times New Roman" w:hAnsi="Times New Roman" w:cs="Times New Roman"/>
          <w:sz w:val="28"/>
          <w:szCs w:val="28"/>
        </w:rPr>
        <w:t xml:space="preserve">У Пети 5 рублей. 1 кг </w:t>
      </w:r>
      <w:r w:rsidR="00CF35EF">
        <w:rPr>
          <w:rFonts w:ascii="Times New Roman" w:hAnsi="Times New Roman" w:cs="Times New Roman"/>
          <w:sz w:val="28"/>
          <w:szCs w:val="28"/>
        </w:rPr>
        <w:t xml:space="preserve">халвы </w:t>
      </w:r>
      <w:r w:rsidR="00D775F4" w:rsidRPr="00D775F4">
        <w:rPr>
          <w:rFonts w:ascii="Times New Roman" w:hAnsi="Times New Roman" w:cs="Times New Roman"/>
          <w:sz w:val="28"/>
          <w:szCs w:val="28"/>
        </w:rPr>
        <w:t xml:space="preserve">стоит 7 рублей 40 копеек. Сколько рублей он заплатит за 0,3 кг </w:t>
      </w:r>
      <w:r w:rsidR="00CF35EF">
        <w:rPr>
          <w:rFonts w:ascii="Times New Roman" w:hAnsi="Times New Roman" w:cs="Times New Roman"/>
          <w:sz w:val="28"/>
          <w:szCs w:val="28"/>
        </w:rPr>
        <w:t>халвы</w:t>
      </w:r>
      <w:r w:rsidR="00D775F4" w:rsidRPr="00D775F4">
        <w:rPr>
          <w:rFonts w:ascii="Times New Roman" w:hAnsi="Times New Roman" w:cs="Times New Roman"/>
          <w:sz w:val="28"/>
          <w:szCs w:val="28"/>
        </w:rPr>
        <w:t>? Какую сдачу (в рублях) он получит?</w:t>
      </w:r>
    </w:p>
    <w:p w:rsidR="004D0760" w:rsidRDefault="00EF7310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F4">
        <w:rPr>
          <w:rFonts w:ascii="Times New Roman" w:hAnsi="Times New Roman" w:cs="Times New Roman"/>
          <w:b/>
          <w:sz w:val="28"/>
          <w:szCs w:val="28"/>
        </w:rPr>
        <w:t>№5.</w:t>
      </w:r>
      <w:r w:rsidR="00D775F4" w:rsidRPr="00D77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5F4" w:rsidRPr="00D775F4">
        <w:rPr>
          <w:rFonts w:ascii="Times New Roman" w:hAnsi="Times New Roman" w:cs="Times New Roman"/>
          <w:sz w:val="28"/>
          <w:szCs w:val="28"/>
        </w:rPr>
        <w:t>Продолжите закономерность</w:t>
      </w:r>
      <w:r w:rsidR="00D775F4">
        <w:rPr>
          <w:rFonts w:ascii="Times New Roman" w:hAnsi="Times New Roman" w:cs="Times New Roman"/>
          <w:sz w:val="28"/>
          <w:szCs w:val="28"/>
        </w:rPr>
        <w:t xml:space="preserve"> двумя числами</w:t>
      </w:r>
      <w:r w:rsidR="00D775F4" w:rsidRPr="00D775F4">
        <w:rPr>
          <w:rFonts w:ascii="Times New Roman" w:hAnsi="Times New Roman" w:cs="Times New Roman"/>
          <w:sz w:val="28"/>
          <w:szCs w:val="28"/>
        </w:rPr>
        <w:t>:</w:t>
      </w:r>
      <w:r w:rsidR="00D7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10" w:rsidRDefault="00D775F4" w:rsidP="00906E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0,3; 0,06; 0,01</w:t>
      </w:r>
      <w:r w:rsidR="00F262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…; … </w:t>
      </w:r>
      <w:r w:rsidRPr="00D77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310" w:rsidRPr="00D7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760" w:rsidRPr="004D0760" w:rsidRDefault="004D0760" w:rsidP="00906ED3">
      <w:pPr>
        <w:pStyle w:val="ac"/>
        <w:spacing w:before="0" w:beforeAutospacing="0" w:after="0" w:afterAutospacing="0" w:line="312" w:lineRule="auto"/>
        <w:rPr>
          <w:i/>
          <w:sz w:val="28"/>
          <w:szCs w:val="28"/>
        </w:rPr>
      </w:pPr>
      <w:bookmarkStart w:id="0" w:name="_GoBack"/>
      <w:r w:rsidRPr="004D0760">
        <w:rPr>
          <w:i/>
          <w:sz w:val="28"/>
          <w:szCs w:val="28"/>
        </w:rPr>
        <w:t>Дополнительн</w:t>
      </w:r>
      <w:r>
        <w:rPr>
          <w:i/>
          <w:sz w:val="28"/>
          <w:szCs w:val="28"/>
        </w:rPr>
        <w:t>о</w:t>
      </w:r>
      <w:r w:rsidRPr="004D0760">
        <w:rPr>
          <w:i/>
          <w:sz w:val="28"/>
          <w:szCs w:val="28"/>
        </w:rPr>
        <w:t>е задани</w:t>
      </w:r>
      <w:r>
        <w:rPr>
          <w:i/>
          <w:sz w:val="28"/>
          <w:szCs w:val="28"/>
        </w:rPr>
        <w:t>е</w:t>
      </w:r>
      <w:r w:rsidRPr="004D0760">
        <w:rPr>
          <w:i/>
          <w:sz w:val="28"/>
          <w:szCs w:val="28"/>
        </w:rPr>
        <w:t xml:space="preserve">: </w:t>
      </w:r>
      <w:r w:rsidRPr="004D0760">
        <w:rPr>
          <w:i/>
          <w:color w:val="000000"/>
          <w:sz w:val="27"/>
          <w:szCs w:val="27"/>
        </w:rPr>
        <w:t>Некоторое число уменьшили на 3, потом уменьшили в 10 раз и получили число, которое на 5,43 меньше исходного. Най</w:t>
      </w:r>
      <w:r w:rsidR="00FC57AF">
        <w:rPr>
          <w:i/>
          <w:color w:val="000000"/>
          <w:sz w:val="27"/>
          <w:szCs w:val="27"/>
        </w:rPr>
        <w:t>дите</w:t>
      </w:r>
      <w:r w:rsidRPr="004D0760">
        <w:rPr>
          <w:i/>
          <w:color w:val="000000"/>
          <w:sz w:val="27"/>
          <w:szCs w:val="27"/>
        </w:rPr>
        <w:t xml:space="preserve"> исходное число.</w:t>
      </w:r>
    </w:p>
    <w:bookmarkEnd w:id="0"/>
    <w:p w:rsidR="00E5359B" w:rsidRDefault="00E5359B" w:rsidP="00906ED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59B" w:rsidRDefault="00E5359B" w:rsidP="00906ED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9C" w:rsidRPr="00C631EF" w:rsidRDefault="00C2389C" w:rsidP="00906ED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1EF">
        <w:rPr>
          <w:rFonts w:ascii="Times New Roman" w:hAnsi="Times New Roman" w:cs="Times New Roman"/>
          <w:b/>
          <w:sz w:val="28"/>
          <w:szCs w:val="28"/>
        </w:rPr>
        <w:t>Тест</w:t>
      </w:r>
      <w:r w:rsidR="002373AA" w:rsidRPr="00C63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1EF" w:rsidRPr="00C631EF">
        <w:rPr>
          <w:rFonts w:ascii="Times New Roman" w:hAnsi="Times New Roman" w:cs="Times New Roman"/>
          <w:b/>
          <w:sz w:val="28"/>
          <w:szCs w:val="28"/>
        </w:rPr>
        <w:t>2</w:t>
      </w:r>
      <w:r w:rsidRPr="00C631EF">
        <w:rPr>
          <w:rFonts w:ascii="Times New Roman" w:hAnsi="Times New Roman" w:cs="Times New Roman"/>
          <w:b/>
          <w:sz w:val="28"/>
          <w:szCs w:val="28"/>
        </w:rPr>
        <w:t xml:space="preserve"> по теме «Умножение десятичных дробей»</w:t>
      </w:r>
      <w:r w:rsidR="00C631EF">
        <w:rPr>
          <w:rFonts w:ascii="Times New Roman" w:hAnsi="Times New Roman" w:cs="Times New Roman"/>
          <w:b/>
          <w:sz w:val="28"/>
          <w:szCs w:val="28"/>
        </w:rPr>
        <w:t>.</w:t>
      </w:r>
    </w:p>
    <w:p w:rsidR="00CC1E1B" w:rsidRPr="00C631EF" w:rsidRDefault="00C2389C" w:rsidP="00906ED3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EF">
        <w:rPr>
          <w:rFonts w:ascii="Times New Roman" w:hAnsi="Times New Roman" w:cs="Times New Roman"/>
          <w:b/>
          <w:sz w:val="28"/>
          <w:szCs w:val="28"/>
        </w:rPr>
        <w:t>№1.</w:t>
      </w:r>
      <w:r w:rsidR="00B34C1C" w:rsidRPr="00C63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E1B" w:rsidRPr="00C631EF">
        <w:rPr>
          <w:rFonts w:ascii="Times New Roman" w:hAnsi="Times New Roman" w:cs="Times New Roman"/>
          <w:color w:val="000000"/>
          <w:sz w:val="28"/>
          <w:szCs w:val="28"/>
        </w:rPr>
        <w:t xml:space="preserve">Сколько цифр после запятой в произведении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2,34∙10,3</m:t>
        </m:r>
      </m:oMath>
      <w:r w:rsidR="00CC1E1B" w:rsidRPr="00C631E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CC1E1B" w:rsidRPr="00C6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E1B" w:rsidRPr="00C631EF" w:rsidRDefault="00CC1E1B" w:rsidP="00906ED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1EF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C631EF">
        <w:rPr>
          <w:rFonts w:ascii="Times New Roman" w:hAnsi="Times New Roman" w:cs="Times New Roman"/>
          <w:sz w:val="28"/>
          <w:szCs w:val="28"/>
        </w:rPr>
        <w:t>1;</w:t>
      </w:r>
      <w:r w:rsidRPr="00C631EF">
        <w:rPr>
          <w:rFonts w:ascii="Times New Roman" w:hAnsi="Times New Roman" w:cs="Times New Roman"/>
          <w:b/>
          <w:sz w:val="28"/>
          <w:szCs w:val="28"/>
        </w:rPr>
        <w:t xml:space="preserve">  Б) </w:t>
      </w:r>
      <w:r w:rsidRPr="00C631EF">
        <w:rPr>
          <w:rFonts w:ascii="Times New Roman" w:hAnsi="Times New Roman" w:cs="Times New Roman"/>
          <w:sz w:val="28"/>
          <w:szCs w:val="28"/>
        </w:rPr>
        <w:t>2;</w:t>
      </w:r>
      <w:r w:rsidRPr="00C631EF">
        <w:rPr>
          <w:rFonts w:ascii="Times New Roman" w:hAnsi="Times New Roman" w:cs="Times New Roman"/>
          <w:b/>
          <w:sz w:val="28"/>
          <w:szCs w:val="28"/>
        </w:rPr>
        <w:t xml:space="preserve">   В) </w:t>
      </w:r>
      <w:r w:rsidRPr="00C631EF">
        <w:rPr>
          <w:rFonts w:ascii="Times New Roman" w:hAnsi="Times New Roman" w:cs="Times New Roman"/>
          <w:sz w:val="28"/>
          <w:szCs w:val="28"/>
        </w:rPr>
        <w:t xml:space="preserve">3; </w:t>
      </w:r>
      <w:r w:rsidRPr="00C631EF">
        <w:rPr>
          <w:rFonts w:ascii="Times New Roman" w:hAnsi="Times New Roman" w:cs="Times New Roman"/>
          <w:b/>
          <w:sz w:val="28"/>
          <w:szCs w:val="28"/>
        </w:rPr>
        <w:t xml:space="preserve">  Г) </w:t>
      </w:r>
      <w:r w:rsidRPr="00C631EF">
        <w:rPr>
          <w:rFonts w:ascii="Times New Roman" w:hAnsi="Times New Roman" w:cs="Times New Roman"/>
          <w:sz w:val="28"/>
          <w:szCs w:val="28"/>
        </w:rPr>
        <w:t>4.</w:t>
      </w:r>
    </w:p>
    <w:p w:rsidR="00CC1E1B" w:rsidRPr="00C631EF" w:rsidRDefault="00C2389C" w:rsidP="00906ED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1EF"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="004D0760">
        <w:rPr>
          <w:rFonts w:ascii="Times New Roman" w:hAnsi="Times New Roman" w:cs="Times New Roman"/>
          <w:color w:val="000000"/>
          <w:sz w:val="28"/>
          <w:szCs w:val="28"/>
        </w:rPr>
        <w:t>В каком случае сравнение выполнено верно</w:t>
      </w:r>
      <w:r w:rsidR="00CC1E1B" w:rsidRPr="00C631E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C1E1B" w:rsidRPr="00C631EF" w:rsidRDefault="00CC1E1B" w:rsidP="00906ED3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EF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 w:rsidRPr="00C63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3,7∙1,8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&gt;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3,7</m:t>
        </m:r>
      </m:oMath>
      <w:r w:rsidRPr="00C631E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631EF"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 w:rsidR="004D07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3,7∙1,8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3,7</m:t>
        </m:r>
      </m:oMath>
      <w:r w:rsidRPr="00C631E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631EF">
        <w:rPr>
          <w:rFonts w:ascii="Times New Roman" w:hAnsi="Times New Roman" w:cs="Times New Roman"/>
          <w:b/>
          <w:color w:val="000000"/>
          <w:sz w:val="28"/>
          <w:szCs w:val="28"/>
        </w:rPr>
        <w:t>В)</w:t>
      </w:r>
      <w:r w:rsidRPr="00C63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3,7∙1,8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&lt;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3,7</m:t>
        </m:r>
      </m:oMath>
    </w:p>
    <w:p w:rsidR="002373AA" w:rsidRPr="00C631EF" w:rsidRDefault="00B34C1C" w:rsidP="00906ED3">
      <w:pPr>
        <w:spacing w:after="0" w:line="312" w:lineRule="auto"/>
        <w:jc w:val="both"/>
        <w:rPr>
          <w:color w:val="000000"/>
          <w:sz w:val="27"/>
          <w:szCs w:val="27"/>
        </w:rPr>
      </w:pPr>
      <w:r w:rsidRPr="00C631EF">
        <w:rPr>
          <w:rFonts w:ascii="Times New Roman" w:hAnsi="Times New Roman" w:cs="Times New Roman"/>
          <w:b/>
          <w:sz w:val="28"/>
          <w:szCs w:val="28"/>
        </w:rPr>
        <w:t>№3.</w:t>
      </w:r>
      <w:r w:rsidR="002373AA" w:rsidRPr="00C63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3AA" w:rsidRPr="00C631EF">
        <w:rPr>
          <w:rFonts w:ascii="Times New Roman" w:hAnsi="Times New Roman" w:cs="Times New Roman"/>
          <w:color w:val="000000"/>
          <w:sz w:val="28"/>
          <w:szCs w:val="28"/>
        </w:rPr>
        <w:t>Найдите число, которое больше десятичной дроби 5,</w:t>
      </w:r>
      <w:r w:rsidR="00FC57AF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2373AA" w:rsidRPr="00C631E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C57AF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2373AA" w:rsidRPr="00C631EF">
        <w:rPr>
          <w:rFonts w:ascii="Times New Roman" w:hAnsi="Times New Roman" w:cs="Times New Roman"/>
          <w:color w:val="000000"/>
          <w:sz w:val="28"/>
          <w:szCs w:val="28"/>
        </w:rPr>
        <w:t xml:space="preserve"> раза.</w:t>
      </w:r>
    </w:p>
    <w:p w:rsidR="00B34C1C" w:rsidRPr="00C631EF" w:rsidRDefault="00B34C1C" w:rsidP="00906ED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1EF">
        <w:rPr>
          <w:rFonts w:ascii="Times New Roman" w:hAnsi="Times New Roman" w:cs="Times New Roman"/>
          <w:b/>
          <w:sz w:val="28"/>
          <w:szCs w:val="28"/>
        </w:rPr>
        <w:t>№4.</w:t>
      </w:r>
      <w:r w:rsidRPr="00C631EF">
        <w:rPr>
          <w:rFonts w:ascii="Times New Roman" w:hAnsi="Times New Roman" w:cs="Times New Roman"/>
          <w:sz w:val="28"/>
          <w:szCs w:val="28"/>
        </w:rPr>
        <w:t xml:space="preserve"> </w:t>
      </w:r>
      <w:r w:rsidRPr="00C631EF">
        <w:rPr>
          <w:rFonts w:ascii="Times New Roman" w:hAnsi="Times New Roman" w:cs="Times New Roman"/>
          <w:color w:val="000000"/>
          <w:sz w:val="28"/>
          <w:szCs w:val="28"/>
        </w:rPr>
        <w:t xml:space="preserve">Найдите </w:t>
      </w:r>
      <w:r w:rsidR="002373AA" w:rsidRPr="00C631EF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r w:rsidR="004D0760">
        <w:rPr>
          <w:rFonts w:ascii="Times New Roman" w:hAnsi="Times New Roman" w:cs="Times New Roman"/>
          <w:color w:val="000000"/>
          <w:sz w:val="28"/>
          <w:szCs w:val="28"/>
        </w:rPr>
        <w:t xml:space="preserve">800 </w:t>
      </w:r>
      <w:r w:rsidR="002373AA" w:rsidRPr="00C631EF">
        <w:rPr>
          <w:rFonts w:ascii="Times New Roman" w:hAnsi="Times New Roman" w:cs="Times New Roman"/>
          <w:color w:val="000000"/>
          <w:sz w:val="28"/>
          <w:szCs w:val="28"/>
        </w:rPr>
        <w:t>г яблок по цене 1 рубль 50 копеек</w:t>
      </w:r>
      <w:r w:rsidR="004D0760">
        <w:rPr>
          <w:rFonts w:ascii="Times New Roman" w:hAnsi="Times New Roman" w:cs="Times New Roman"/>
          <w:color w:val="000000"/>
          <w:sz w:val="28"/>
          <w:szCs w:val="28"/>
        </w:rPr>
        <w:t xml:space="preserve"> за килограмм</w:t>
      </w:r>
      <w:r w:rsidR="002373AA" w:rsidRPr="00C63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3AA" w:rsidRPr="002373AA" w:rsidRDefault="002373AA" w:rsidP="00906ED3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№5. </w:t>
      </w:r>
      <w:r w:rsidRPr="00C631EF">
        <w:rPr>
          <w:rFonts w:ascii="Times New Roman" w:hAnsi="Times New Roman" w:cs="Times New Roman"/>
          <w:sz w:val="28"/>
          <w:szCs w:val="28"/>
        </w:rPr>
        <w:t>Продолжите закономерность двумя числами: 5; 1; 0,2; 0,04; …; …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63826" w:rsidRDefault="00906ED3" w:rsidP="00906ED3">
      <w:pPr>
        <w:spacing w:line="312" w:lineRule="auto"/>
        <w:ind w:right="10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 Выставление отметок</w:t>
      </w:r>
      <w:r w:rsidR="00A63826">
        <w:rPr>
          <w:rFonts w:ascii="Times New Roman" w:hAnsi="Times New Roman" w:cs="Times New Roman"/>
          <w:sz w:val="28"/>
          <w:szCs w:val="28"/>
        </w:rPr>
        <w:t xml:space="preserve">. </w:t>
      </w:r>
      <w:r w:rsidR="00A63826" w:rsidRPr="00A63826">
        <w:rPr>
          <w:rFonts w:ascii="Times New Roman" w:hAnsi="Times New Roman" w:cs="Times New Roman"/>
          <w:sz w:val="28"/>
          <w:szCs w:val="28"/>
        </w:rPr>
        <w:t>За</w:t>
      </w:r>
      <w:r w:rsidR="009E43D4" w:rsidRPr="00A63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1E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</w:t>
      </w:r>
      <w:r w:rsidR="009E43D4" w:rsidRPr="00A63826">
        <w:rPr>
          <w:rFonts w:ascii="Times New Roman" w:hAnsi="Times New Roman" w:cs="Times New Roman"/>
          <w:color w:val="000000"/>
          <w:sz w:val="28"/>
          <w:szCs w:val="28"/>
        </w:rPr>
        <w:t>задание, в случае его успешного решения, выставляется отдельная отметка</w:t>
      </w:r>
      <w:r w:rsidR="00A638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77A4" w:rsidRDefault="008B77A4" w:rsidP="00906ED3">
      <w:pPr>
        <w:spacing w:line="312" w:lineRule="auto"/>
        <w:ind w:right="10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77A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8B77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E43D4" w:rsidRPr="008B77A4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домашнем задании, инструктаж по его выполнению</w:t>
      </w:r>
      <w:r w:rsidR="00C631E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06ED3" w:rsidRPr="00906ED3" w:rsidRDefault="00906ED3" w:rsidP="00906ED3">
      <w:pPr>
        <w:spacing w:line="312" w:lineRule="auto"/>
        <w:ind w:right="10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ED3">
        <w:rPr>
          <w:rFonts w:ascii="Times New Roman" w:hAnsi="Times New Roman" w:cs="Times New Roman"/>
          <w:color w:val="000000"/>
          <w:sz w:val="28"/>
          <w:szCs w:val="28"/>
        </w:rPr>
        <w:t>Предлагается 4 номера, учащиеся выбирают 2 из них в зависимости от результата теста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(№ 3.42 (чет), № 3.39 (чет), № 3.49, № 3.28</w:t>
      </w:r>
      <w:r w:rsidR="00E5359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4645" w:rsidRDefault="00594645" w:rsidP="00906ED3">
      <w:pPr>
        <w:spacing w:line="312" w:lineRule="auto"/>
        <w:ind w:right="10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338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7D338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D3383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B53FD" wp14:editId="6211F174">
                <wp:simplePos x="0" y="0"/>
                <wp:positionH relativeFrom="column">
                  <wp:posOffset>-1315085</wp:posOffset>
                </wp:positionH>
                <wp:positionV relativeFrom="paragraph">
                  <wp:posOffset>27940</wp:posOffset>
                </wp:positionV>
                <wp:extent cx="342900" cy="228600"/>
                <wp:effectExtent l="12700" t="6350" r="63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F0DF5" id="Прямоугольник 1" o:spid="_x0000_s1026" style="position:absolute;margin-left:-103.55pt;margin-top:2.2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" strokecolor="white"/>
            </w:pict>
          </mc:Fallback>
        </mc:AlternateContent>
      </w:r>
      <w:r w:rsidRPr="007D33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Рефлексивный этап</w:t>
      </w:r>
    </w:p>
    <w:p w:rsidR="00906ED3" w:rsidRPr="00E5359B" w:rsidRDefault="00906ED3" w:rsidP="00906ED3">
      <w:pPr>
        <w:spacing w:line="312" w:lineRule="auto"/>
        <w:ind w:right="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59B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вспоминают, </w:t>
      </w:r>
      <w:r w:rsidR="00C16867" w:rsidRPr="00E5359B">
        <w:rPr>
          <w:rFonts w:ascii="Times New Roman" w:hAnsi="Times New Roman" w:cs="Times New Roman"/>
          <w:color w:val="000000"/>
          <w:sz w:val="28"/>
          <w:szCs w:val="28"/>
        </w:rPr>
        <w:t>что они делали</w:t>
      </w:r>
      <w:r w:rsidRPr="00E5359B">
        <w:rPr>
          <w:rFonts w:ascii="Times New Roman" w:hAnsi="Times New Roman" w:cs="Times New Roman"/>
          <w:color w:val="000000"/>
          <w:sz w:val="28"/>
          <w:szCs w:val="28"/>
        </w:rPr>
        <w:t xml:space="preserve"> при работе </w:t>
      </w:r>
      <w:r w:rsidR="00C16867" w:rsidRPr="00E5359B">
        <w:rPr>
          <w:rFonts w:ascii="Times New Roman" w:hAnsi="Times New Roman" w:cs="Times New Roman"/>
          <w:color w:val="000000"/>
          <w:sz w:val="28"/>
          <w:szCs w:val="28"/>
        </w:rPr>
        <w:t>в областях: память, логика, ориентирование, многозадачность, язык, наблюдательность.</w:t>
      </w:r>
      <w:r w:rsidRPr="00E53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906ED3" w:rsidRPr="00E5359B" w:rsidSect="00E535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BC" w:rsidRDefault="004552BC">
      <w:pPr>
        <w:spacing w:after="0" w:line="240" w:lineRule="auto"/>
      </w:pPr>
      <w:r>
        <w:separator/>
      </w:r>
    </w:p>
  </w:endnote>
  <w:endnote w:type="continuationSeparator" w:id="0">
    <w:p w:rsidR="004552BC" w:rsidRDefault="0045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BC" w:rsidRDefault="00EE1ABC" w:rsidP="00EE1AB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ABC" w:rsidRDefault="00EE1A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BC" w:rsidRDefault="00EE1ABC" w:rsidP="00EE1AB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36E5">
      <w:rPr>
        <w:rStyle w:val="a9"/>
        <w:noProof/>
      </w:rPr>
      <w:t>2</w:t>
    </w:r>
    <w:r>
      <w:rPr>
        <w:rStyle w:val="a9"/>
      </w:rPr>
      <w:fldChar w:fldCharType="end"/>
    </w:r>
  </w:p>
  <w:p w:rsidR="00EE1ABC" w:rsidRDefault="00EE1A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BC" w:rsidRDefault="004552BC">
      <w:pPr>
        <w:spacing w:after="0" w:line="240" w:lineRule="auto"/>
      </w:pPr>
      <w:r>
        <w:separator/>
      </w:r>
    </w:p>
  </w:footnote>
  <w:footnote w:type="continuationSeparator" w:id="0">
    <w:p w:rsidR="004552BC" w:rsidRDefault="00455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65E"/>
    <w:multiLevelType w:val="hybridMultilevel"/>
    <w:tmpl w:val="E4A05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4516A"/>
    <w:multiLevelType w:val="hybridMultilevel"/>
    <w:tmpl w:val="3AD8F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C357EA"/>
    <w:multiLevelType w:val="hybridMultilevel"/>
    <w:tmpl w:val="0FF480BC"/>
    <w:lvl w:ilvl="0" w:tplc="D996CB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889"/>
    <w:multiLevelType w:val="hybridMultilevel"/>
    <w:tmpl w:val="FB50F768"/>
    <w:lvl w:ilvl="0" w:tplc="B8FC1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D47E11"/>
    <w:multiLevelType w:val="hybridMultilevel"/>
    <w:tmpl w:val="6C904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386D87"/>
    <w:multiLevelType w:val="hybridMultilevel"/>
    <w:tmpl w:val="71A2F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0DB1"/>
    <w:multiLevelType w:val="hybridMultilevel"/>
    <w:tmpl w:val="CECC1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F17E9E"/>
    <w:multiLevelType w:val="hybridMultilevel"/>
    <w:tmpl w:val="B42463F0"/>
    <w:lvl w:ilvl="0" w:tplc="6196530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3A7767"/>
    <w:multiLevelType w:val="hybridMultilevel"/>
    <w:tmpl w:val="C7B292BE"/>
    <w:lvl w:ilvl="0" w:tplc="BBB809B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53BDE"/>
    <w:multiLevelType w:val="hybridMultilevel"/>
    <w:tmpl w:val="E346B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793FEE"/>
    <w:multiLevelType w:val="hybridMultilevel"/>
    <w:tmpl w:val="5E1E08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5829A6"/>
    <w:multiLevelType w:val="multilevel"/>
    <w:tmpl w:val="EB8C15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2" w15:restartNumberingAfterBreak="0">
    <w:nsid w:val="48BF1D97"/>
    <w:multiLevelType w:val="hybridMultilevel"/>
    <w:tmpl w:val="9DC891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033CF6"/>
    <w:multiLevelType w:val="hybridMultilevel"/>
    <w:tmpl w:val="DADE0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D32C1"/>
    <w:multiLevelType w:val="hybridMultilevel"/>
    <w:tmpl w:val="E15E6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F3F33"/>
    <w:multiLevelType w:val="hybridMultilevel"/>
    <w:tmpl w:val="59408022"/>
    <w:lvl w:ilvl="0" w:tplc="D996CB9E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58FE41A0"/>
    <w:multiLevelType w:val="hybridMultilevel"/>
    <w:tmpl w:val="7F80B09C"/>
    <w:lvl w:ilvl="0" w:tplc="A250512C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002888"/>
    <w:multiLevelType w:val="hybridMultilevel"/>
    <w:tmpl w:val="038E96EA"/>
    <w:lvl w:ilvl="0" w:tplc="6C72B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16613"/>
    <w:multiLevelType w:val="hybridMultilevel"/>
    <w:tmpl w:val="0838D066"/>
    <w:lvl w:ilvl="0" w:tplc="ED4402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5DE64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996CB9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80"/>
      </w:rPr>
    </w:lvl>
    <w:lvl w:ilvl="3" w:tplc="30EAFAB8">
      <w:start w:val="4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600B0"/>
    <w:multiLevelType w:val="hybridMultilevel"/>
    <w:tmpl w:val="0C66E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E479F3"/>
    <w:multiLevelType w:val="multilevel"/>
    <w:tmpl w:val="57D2A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BDB474E"/>
    <w:multiLevelType w:val="hybridMultilevel"/>
    <w:tmpl w:val="5D029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"/>
  </w:num>
  <w:num w:numId="5">
    <w:abstractNumId w:val="10"/>
  </w:num>
  <w:num w:numId="6">
    <w:abstractNumId w:val="12"/>
  </w:num>
  <w:num w:numId="7">
    <w:abstractNumId w:val="14"/>
  </w:num>
  <w:num w:numId="8">
    <w:abstractNumId w:val="5"/>
  </w:num>
  <w:num w:numId="9">
    <w:abstractNumId w:val="20"/>
  </w:num>
  <w:num w:numId="10">
    <w:abstractNumId w:val="15"/>
  </w:num>
  <w:num w:numId="11">
    <w:abstractNumId w:val="7"/>
  </w:num>
  <w:num w:numId="12">
    <w:abstractNumId w:val="8"/>
  </w:num>
  <w:num w:numId="13">
    <w:abstractNumId w:val="4"/>
  </w:num>
  <w:num w:numId="14">
    <w:abstractNumId w:val="1"/>
  </w:num>
  <w:num w:numId="15">
    <w:abstractNumId w:val="21"/>
  </w:num>
  <w:num w:numId="16">
    <w:abstractNumId w:val="3"/>
  </w:num>
  <w:num w:numId="17">
    <w:abstractNumId w:val="9"/>
  </w:num>
  <w:num w:numId="18">
    <w:abstractNumId w:val="6"/>
  </w:num>
  <w:num w:numId="19">
    <w:abstractNumId w:val="0"/>
  </w:num>
  <w:num w:numId="20">
    <w:abstractNumId w:val="1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57"/>
    <w:rsid w:val="00000B9B"/>
    <w:rsid w:val="000042E0"/>
    <w:rsid w:val="00007807"/>
    <w:rsid w:val="00013828"/>
    <w:rsid w:val="00030C7A"/>
    <w:rsid w:val="00031CA0"/>
    <w:rsid w:val="00036DDB"/>
    <w:rsid w:val="00046837"/>
    <w:rsid w:val="000565B6"/>
    <w:rsid w:val="000667D3"/>
    <w:rsid w:val="000822EE"/>
    <w:rsid w:val="00091C9B"/>
    <w:rsid w:val="000A4805"/>
    <w:rsid w:val="000A6C5D"/>
    <w:rsid w:val="000B45B3"/>
    <w:rsid w:val="000B7F6B"/>
    <w:rsid w:val="000C2858"/>
    <w:rsid w:val="000C51A3"/>
    <w:rsid w:val="000D25BE"/>
    <w:rsid w:val="000D393A"/>
    <w:rsid w:val="000E4471"/>
    <w:rsid w:val="00104986"/>
    <w:rsid w:val="001054F7"/>
    <w:rsid w:val="00106CF3"/>
    <w:rsid w:val="00112E5C"/>
    <w:rsid w:val="00120085"/>
    <w:rsid w:val="00121A90"/>
    <w:rsid w:val="0012790F"/>
    <w:rsid w:val="00133C5F"/>
    <w:rsid w:val="0013776D"/>
    <w:rsid w:val="001676B8"/>
    <w:rsid w:val="001839C6"/>
    <w:rsid w:val="0019074E"/>
    <w:rsid w:val="001B7396"/>
    <w:rsid w:val="001D7D4E"/>
    <w:rsid w:val="001E08AF"/>
    <w:rsid w:val="001E14E5"/>
    <w:rsid w:val="001E3F9B"/>
    <w:rsid w:val="001F2235"/>
    <w:rsid w:val="001F3E95"/>
    <w:rsid w:val="001F5CA3"/>
    <w:rsid w:val="002373AA"/>
    <w:rsid w:val="0024542C"/>
    <w:rsid w:val="002503DC"/>
    <w:rsid w:val="00251DE9"/>
    <w:rsid w:val="00265AFC"/>
    <w:rsid w:val="00267525"/>
    <w:rsid w:val="0026754C"/>
    <w:rsid w:val="00272B89"/>
    <w:rsid w:val="0027420A"/>
    <w:rsid w:val="002B0D5C"/>
    <w:rsid w:val="002B1A1C"/>
    <w:rsid w:val="002B4BD3"/>
    <w:rsid w:val="002C1290"/>
    <w:rsid w:val="002D1941"/>
    <w:rsid w:val="002D58CF"/>
    <w:rsid w:val="002E6B6E"/>
    <w:rsid w:val="002E76C5"/>
    <w:rsid w:val="002F5540"/>
    <w:rsid w:val="00311279"/>
    <w:rsid w:val="00317133"/>
    <w:rsid w:val="00322CCD"/>
    <w:rsid w:val="00341E1C"/>
    <w:rsid w:val="00351D58"/>
    <w:rsid w:val="00352D1E"/>
    <w:rsid w:val="003649EC"/>
    <w:rsid w:val="0037354C"/>
    <w:rsid w:val="00377902"/>
    <w:rsid w:val="003948AF"/>
    <w:rsid w:val="00397D71"/>
    <w:rsid w:val="003A0999"/>
    <w:rsid w:val="003A09C0"/>
    <w:rsid w:val="003A18FF"/>
    <w:rsid w:val="003D16F5"/>
    <w:rsid w:val="003D2A97"/>
    <w:rsid w:val="003E2706"/>
    <w:rsid w:val="00403D6E"/>
    <w:rsid w:val="00405E53"/>
    <w:rsid w:val="00410271"/>
    <w:rsid w:val="0041393B"/>
    <w:rsid w:val="004202C8"/>
    <w:rsid w:val="00432ACF"/>
    <w:rsid w:val="00441764"/>
    <w:rsid w:val="0044255E"/>
    <w:rsid w:val="00446F78"/>
    <w:rsid w:val="00454C2E"/>
    <w:rsid w:val="004552BC"/>
    <w:rsid w:val="00463F40"/>
    <w:rsid w:val="004667FB"/>
    <w:rsid w:val="00470F82"/>
    <w:rsid w:val="00482E84"/>
    <w:rsid w:val="004834BE"/>
    <w:rsid w:val="00484F84"/>
    <w:rsid w:val="004B4C34"/>
    <w:rsid w:val="004C54F5"/>
    <w:rsid w:val="004D0760"/>
    <w:rsid w:val="004D2131"/>
    <w:rsid w:val="004D3065"/>
    <w:rsid w:val="004E04CC"/>
    <w:rsid w:val="004E1624"/>
    <w:rsid w:val="004F1175"/>
    <w:rsid w:val="004F7618"/>
    <w:rsid w:val="0051095F"/>
    <w:rsid w:val="00512D19"/>
    <w:rsid w:val="00525070"/>
    <w:rsid w:val="005300CC"/>
    <w:rsid w:val="00533CC4"/>
    <w:rsid w:val="00546E64"/>
    <w:rsid w:val="0055425A"/>
    <w:rsid w:val="00576EA6"/>
    <w:rsid w:val="005927B4"/>
    <w:rsid w:val="00594645"/>
    <w:rsid w:val="00597284"/>
    <w:rsid w:val="005A2BD1"/>
    <w:rsid w:val="005A4550"/>
    <w:rsid w:val="005A66EA"/>
    <w:rsid w:val="005D1625"/>
    <w:rsid w:val="005D20FA"/>
    <w:rsid w:val="005D24B1"/>
    <w:rsid w:val="005E34ED"/>
    <w:rsid w:val="005F2DAF"/>
    <w:rsid w:val="006122D2"/>
    <w:rsid w:val="00622D09"/>
    <w:rsid w:val="00625EC6"/>
    <w:rsid w:val="00636CA1"/>
    <w:rsid w:val="00636F72"/>
    <w:rsid w:val="00686D69"/>
    <w:rsid w:val="00697292"/>
    <w:rsid w:val="006A40CD"/>
    <w:rsid w:val="006B0FA9"/>
    <w:rsid w:val="006B2660"/>
    <w:rsid w:val="006B418D"/>
    <w:rsid w:val="006C042A"/>
    <w:rsid w:val="006C4E0C"/>
    <w:rsid w:val="006D18A1"/>
    <w:rsid w:val="006D36E6"/>
    <w:rsid w:val="006D4DB8"/>
    <w:rsid w:val="006D5B9A"/>
    <w:rsid w:val="006D670F"/>
    <w:rsid w:val="006E3725"/>
    <w:rsid w:val="006F7732"/>
    <w:rsid w:val="006F7A8B"/>
    <w:rsid w:val="00700273"/>
    <w:rsid w:val="00711522"/>
    <w:rsid w:val="007454E8"/>
    <w:rsid w:val="00751B39"/>
    <w:rsid w:val="00752E88"/>
    <w:rsid w:val="007631D8"/>
    <w:rsid w:val="00763F77"/>
    <w:rsid w:val="00766AB4"/>
    <w:rsid w:val="00775B30"/>
    <w:rsid w:val="0078135E"/>
    <w:rsid w:val="00795ABF"/>
    <w:rsid w:val="007B1F66"/>
    <w:rsid w:val="007B48F1"/>
    <w:rsid w:val="007B5EB9"/>
    <w:rsid w:val="007B5FCF"/>
    <w:rsid w:val="007B66C8"/>
    <w:rsid w:val="007B70DA"/>
    <w:rsid w:val="007D3383"/>
    <w:rsid w:val="007D3A1B"/>
    <w:rsid w:val="007D5FB0"/>
    <w:rsid w:val="007D7B8B"/>
    <w:rsid w:val="007E1106"/>
    <w:rsid w:val="007F0E23"/>
    <w:rsid w:val="007F4842"/>
    <w:rsid w:val="00810027"/>
    <w:rsid w:val="00814705"/>
    <w:rsid w:val="00817798"/>
    <w:rsid w:val="0082483B"/>
    <w:rsid w:val="00840C50"/>
    <w:rsid w:val="008443C0"/>
    <w:rsid w:val="008648A9"/>
    <w:rsid w:val="008651A8"/>
    <w:rsid w:val="00875FCF"/>
    <w:rsid w:val="00876042"/>
    <w:rsid w:val="008841BA"/>
    <w:rsid w:val="00886906"/>
    <w:rsid w:val="00887B46"/>
    <w:rsid w:val="00894757"/>
    <w:rsid w:val="008A0126"/>
    <w:rsid w:val="008A7A4A"/>
    <w:rsid w:val="008B5C66"/>
    <w:rsid w:val="008B77A4"/>
    <w:rsid w:val="008E51EF"/>
    <w:rsid w:val="008E5C03"/>
    <w:rsid w:val="008F194D"/>
    <w:rsid w:val="008F689F"/>
    <w:rsid w:val="008F7DAD"/>
    <w:rsid w:val="00906ED3"/>
    <w:rsid w:val="00910956"/>
    <w:rsid w:val="009179C0"/>
    <w:rsid w:val="00930C37"/>
    <w:rsid w:val="00931EEE"/>
    <w:rsid w:val="00933BF7"/>
    <w:rsid w:val="00935FA9"/>
    <w:rsid w:val="00951BE1"/>
    <w:rsid w:val="009557A8"/>
    <w:rsid w:val="00965C77"/>
    <w:rsid w:val="00982811"/>
    <w:rsid w:val="00986D37"/>
    <w:rsid w:val="00987EBA"/>
    <w:rsid w:val="00991576"/>
    <w:rsid w:val="009A2179"/>
    <w:rsid w:val="009D1B9D"/>
    <w:rsid w:val="009D24E6"/>
    <w:rsid w:val="009D4F87"/>
    <w:rsid w:val="009D6BFA"/>
    <w:rsid w:val="009E43D4"/>
    <w:rsid w:val="009F0C6D"/>
    <w:rsid w:val="009F527D"/>
    <w:rsid w:val="009F6FCA"/>
    <w:rsid w:val="00A0361E"/>
    <w:rsid w:val="00A14204"/>
    <w:rsid w:val="00A40480"/>
    <w:rsid w:val="00A41E24"/>
    <w:rsid w:val="00A436E5"/>
    <w:rsid w:val="00A46338"/>
    <w:rsid w:val="00A475C6"/>
    <w:rsid w:val="00A63826"/>
    <w:rsid w:val="00A6606E"/>
    <w:rsid w:val="00A727BC"/>
    <w:rsid w:val="00A83D44"/>
    <w:rsid w:val="00A85466"/>
    <w:rsid w:val="00A90CE0"/>
    <w:rsid w:val="00AA02BA"/>
    <w:rsid w:val="00AA2786"/>
    <w:rsid w:val="00AB2B0B"/>
    <w:rsid w:val="00AB3B2F"/>
    <w:rsid w:val="00AB4A68"/>
    <w:rsid w:val="00AB6E25"/>
    <w:rsid w:val="00AC1839"/>
    <w:rsid w:val="00AC2C12"/>
    <w:rsid w:val="00AE03D6"/>
    <w:rsid w:val="00AE5C98"/>
    <w:rsid w:val="00AE6BF2"/>
    <w:rsid w:val="00B0103E"/>
    <w:rsid w:val="00B34C1C"/>
    <w:rsid w:val="00B77C45"/>
    <w:rsid w:val="00B8115B"/>
    <w:rsid w:val="00B853F5"/>
    <w:rsid w:val="00B856F9"/>
    <w:rsid w:val="00BA0998"/>
    <w:rsid w:val="00BA6716"/>
    <w:rsid w:val="00BB1D84"/>
    <w:rsid w:val="00BB257B"/>
    <w:rsid w:val="00BB7AAD"/>
    <w:rsid w:val="00BB7E6C"/>
    <w:rsid w:val="00BC028F"/>
    <w:rsid w:val="00BC70B0"/>
    <w:rsid w:val="00BD1775"/>
    <w:rsid w:val="00BD21D8"/>
    <w:rsid w:val="00BD45DF"/>
    <w:rsid w:val="00BD4F48"/>
    <w:rsid w:val="00BE01DE"/>
    <w:rsid w:val="00BF0EB6"/>
    <w:rsid w:val="00BF4583"/>
    <w:rsid w:val="00BF66E8"/>
    <w:rsid w:val="00C16867"/>
    <w:rsid w:val="00C2313D"/>
    <w:rsid w:val="00C2389C"/>
    <w:rsid w:val="00C23BD1"/>
    <w:rsid w:val="00C33871"/>
    <w:rsid w:val="00C414EE"/>
    <w:rsid w:val="00C4188E"/>
    <w:rsid w:val="00C428A5"/>
    <w:rsid w:val="00C45D82"/>
    <w:rsid w:val="00C575C0"/>
    <w:rsid w:val="00C62BA8"/>
    <w:rsid w:val="00C631EF"/>
    <w:rsid w:val="00C6501E"/>
    <w:rsid w:val="00C659FD"/>
    <w:rsid w:val="00C7048C"/>
    <w:rsid w:val="00C964DF"/>
    <w:rsid w:val="00CA7487"/>
    <w:rsid w:val="00CB130D"/>
    <w:rsid w:val="00CC1E1B"/>
    <w:rsid w:val="00CC2585"/>
    <w:rsid w:val="00CC5106"/>
    <w:rsid w:val="00CC51A7"/>
    <w:rsid w:val="00CD1849"/>
    <w:rsid w:val="00CD55AE"/>
    <w:rsid w:val="00CE7F9D"/>
    <w:rsid w:val="00CF2A54"/>
    <w:rsid w:val="00CF35EF"/>
    <w:rsid w:val="00CF3FA0"/>
    <w:rsid w:val="00D23450"/>
    <w:rsid w:val="00D24FED"/>
    <w:rsid w:val="00D31FE0"/>
    <w:rsid w:val="00D32817"/>
    <w:rsid w:val="00D3632C"/>
    <w:rsid w:val="00D430DE"/>
    <w:rsid w:val="00D47B4F"/>
    <w:rsid w:val="00D47C34"/>
    <w:rsid w:val="00D61C3C"/>
    <w:rsid w:val="00D67A1C"/>
    <w:rsid w:val="00D72542"/>
    <w:rsid w:val="00D734AB"/>
    <w:rsid w:val="00D775F4"/>
    <w:rsid w:val="00D83012"/>
    <w:rsid w:val="00D8677C"/>
    <w:rsid w:val="00DA3CB6"/>
    <w:rsid w:val="00DA40B3"/>
    <w:rsid w:val="00DB7D2D"/>
    <w:rsid w:val="00DD7010"/>
    <w:rsid w:val="00DE085C"/>
    <w:rsid w:val="00DE79BF"/>
    <w:rsid w:val="00E03720"/>
    <w:rsid w:val="00E0456A"/>
    <w:rsid w:val="00E103DE"/>
    <w:rsid w:val="00E16113"/>
    <w:rsid w:val="00E20F1D"/>
    <w:rsid w:val="00E5359B"/>
    <w:rsid w:val="00E578CD"/>
    <w:rsid w:val="00E758FC"/>
    <w:rsid w:val="00E81E3E"/>
    <w:rsid w:val="00E923DC"/>
    <w:rsid w:val="00EA0588"/>
    <w:rsid w:val="00EB326E"/>
    <w:rsid w:val="00EB60AB"/>
    <w:rsid w:val="00EC668B"/>
    <w:rsid w:val="00EC7D99"/>
    <w:rsid w:val="00ED6F96"/>
    <w:rsid w:val="00ED72C7"/>
    <w:rsid w:val="00EE1ABC"/>
    <w:rsid w:val="00EF7310"/>
    <w:rsid w:val="00EF7397"/>
    <w:rsid w:val="00F014FA"/>
    <w:rsid w:val="00F04A3B"/>
    <w:rsid w:val="00F10980"/>
    <w:rsid w:val="00F24249"/>
    <w:rsid w:val="00F262ED"/>
    <w:rsid w:val="00F377E4"/>
    <w:rsid w:val="00F50627"/>
    <w:rsid w:val="00F517C9"/>
    <w:rsid w:val="00F52057"/>
    <w:rsid w:val="00F62D9C"/>
    <w:rsid w:val="00F64F67"/>
    <w:rsid w:val="00F70452"/>
    <w:rsid w:val="00F97D73"/>
    <w:rsid w:val="00FA72A7"/>
    <w:rsid w:val="00FB3C8A"/>
    <w:rsid w:val="00FB676D"/>
    <w:rsid w:val="00FC57AF"/>
    <w:rsid w:val="00FC5F74"/>
    <w:rsid w:val="00FD2EB9"/>
    <w:rsid w:val="00FF30A6"/>
    <w:rsid w:val="00FF7259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7072"/>
  <w15:docId w15:val="{E608A96D-5375-439A-A29D-7068325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76C5"/>
    <w:rPr>
      <w:color w:val="808080"/>
    </w:rPr>
  </w:style>
  <w:style w:type="paragraph" w:styleId="a4">
    <w:name w:val="List Paragraph"/>
    <w:basedOn w:val="a"/>
    <w:uiPriority w:val="34"/>
    <w:qFormat/>
    <w:rsid w:val="00751B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93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8A01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A0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A0126"/>
  </w:style>
  <w:style w:type="paragraph" w:customStyle="1" w:styleId="aa">
    <w:name w:val="Знак"/>
    <w:basedOn w:val="a"/>
    <w:rsid w:val="0044176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E20F1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E01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82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3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3CC4"/>
  </w:style>
  <w:style w:type="paragraph" w:customStyle="1" w:styleId="af">
    <w:name w:val="[Без стиля]"/>
    <w:rsid w:val="002B4B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23450"/>
    <w:rPr>
      <w:i/>
      <w:iCs/>
    </w:rPr>
  </w:style>
  <w:style w:type="table" w:styleId="af1">
    <w:name w:val="Table Grid"/>
    <w:basedOn w:val="a1"/>
    <w:uiPriority w:val="39"/>
    <w:rsid w:val="007B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dcterms:created xsi:type="dcterms:W3CDTF">2017-09-18T19:34:00Z</dcterms:created>
  <dcterms:modified xsi:type="dcterms:W3CDTF">2017-09-19T21:16:00Z</dcterms:modified>
</cp:coreProperties>
</file>