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126" w:rsidRPr="00C16867" w:rsidRDefault="008A0126" w:rsidP="00C16867">
      <w:pPr>
        <w:pStyle w:val="1"/>
        <w:spacing w:line="36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1054F7">
        <w:rPr>
          <w:rFonts w:ascii="Times New Roman" w:hAnsi="Times New Roman" w:cs="Times New Roman"/>
          <w:color w:val="0D0D0D" w:themeColor="text1" w:themeTint="F2"/>
        </w:rPr>
        <w:t xml:space="preserve">Урок математики в </w:t>
      </w:r>
      <w:r w:rsidR="00C16867">
        <w:rPr>
          <w:rFonts w:ascii="Times New Roman" w:hAnsi="Times New Roman" w:cs="Times New Roman"/>
          <w:color w:val="0D0D0D" w:themeColor="text1" w:themeTint="F2"/>
          <w:lang w:val="en-US"/>
        </w:rPr>
        <w:t>V</w:t>
      </w:r>
      <w:r w:rsidR="003666FC">
        <w:rPr>
          <w:rFonts w:ascii="Times New Roman" w:hAnsi="Times New Roman" w:cs="Times New Roman"/>
          <w:color w:val="0D0D0D" w:themeColor="text1" w:themeTint="F2"/>
          <w:lang w:val="en-US"/>
        </w:rPr>
        <w:t>II</w:t>
      </w:r>
      <w:r w:rsidR="00C16867">
        <w:rPr>
          <w:rFonts w:ascii="Times New Roman" w:hAnsi="Times New Roman" w:cs="Times New Roman"/>
          <w:color w:val="0D0D0D" w:themeColor="text1" w:themeTint="F2"/>
          <w:lang w:val="en-US"/>
        </w:rPr>
        <w:t>I</w:t>
      </w:r>
      <w:r w:rsidR="00C16867" w:rsidRPr="00C16867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Pr="001054F7">
        <w:rPr>
          <w:rFonts w:ascii="Times New Roman" w:hAnsi="Times New Roman" w:cs="Times New Roman"/>
          <w:color w:val="0D0D0D" w:themeColor="text1" w:themeTint="F2"/>
        </w:rPr>
        <w:t>классе</w:t>
      </w:r>
      <w:r w:rsidR="00C16867" w:rsidRPr="00C16867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="00C16867">
        <w:rPr>
          <w:rFonts w:ascii="Times New Roman" w:hAnsi="Times New Roman" w:cs="Times New Roman"/>
          <w:color w:val="0D0D0D" w:themeColor="text1" w:themeTint="F2"/>
        </w:rPr>
        <w:t xml:space="preserve">по теме </w:t>
      </w:r>
      <w:r w:rsidRPr="00C16867">
        <w:rPr>
          <w:rFonts w:ascii="Times New Roman" w:hAnsi="Times New Roman" w:cs="Times New Roman"/>
          <w:color w:val="auto"/>
        </w:rPr>
        <w:t>«</w:t>
      </w:r>
      <w:r w:rsidR="003666FC">
        <w:rPr>
          <w:rFonts w:ascii="Times New Roman" w:hAnsi="Times New Roman" w:cs="Times New Roman"/>
          <w:color w:val="auto"/>
        </w:rPr>
        <w:t>Двойные неравенства</w:t>
      </w:r>
      <w:r w:rsidRPr="00C16867">
        <w:rPr>
          <w:rFonts w:ascii="Times New Roman" w:hAnsi="Times New Roman" w:cs="Times New Roman"/>
          <w:color w:val="auto"/>
        </w:rPr>
        <w:t>»</w:t>
      </w:r>
      <w:r w:rsidR="00C16867">
        <w:rPr>
          <w:rFonts w:ascii="Times New Roman" w:hAnsi="Times New Roman" w:cs="Times New Roman"/>
          <w:color w:val="auto"/>
        </w:rPr>
        <w:t>.</w:t>
      </w:r>
    </w:p>
    <w:p w:rsidR="008A0126" w:rsidRPr="005300CC" w:rsidRDefault="008A0126" w:rsidP="007631D8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3DE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 w:rsidRPr="005300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300CC">
        <w:rPr>
          <w:rFonts w:ascii="Times New Roman" w:hAnsi="Times New Roman" w:cs="Times New Roman"/>
          <w:sz w:val="28"/>
          <w:szCs w:val="28"/>
        </w:rPr>
        <w:t>Щеглова Наталья Владимировна</w:t>
      </w:r>
    </w:p>
    <w:p w:rsidR="008A0126" w:rsidRPr="005300CC" w:rsidRDefault="008A0126" w:rsidP="007631D8">
      <w:pPr>
        <w:spacing w:after="0" w:line="360" w:lineRule="auto"/>
        <w:ind w:right="3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3DE">
        <w:rPr>
          <w:rFonts w:ascii="Times New Roman" w:hAnsi="Times New Roman" w:cs="Times New Roman"/>
          <w:b/>
          <w:i/>
          <w:sz w:val="28"/>
          <w:szCs w:val="28"/>
        </w:rPr>
        <w:t>Место урока</w:t>
      </w:r>
      <w:r w:rsidR="00FB676D" w:rsidRPr="00E103D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FB676D" w:rsidRPr="005300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666FC">
        <w:rPr>
          <w:rFonts w:ascii="Times New Roman" w:hAnsi="Times New Roman" w:cs="Times New Roman"/>
          <w:sz w:val="28"/>
          <w:szCs w:val="28"/>
        </w:rPr>
        <w:t>1</w:t>
      </w:r>
      <w:r w:rsidR="00D703E7">
        <w:rPr>
          <w:rFonts w:ascii="Times New Roman" w:hAnsi="Times New Roman" w:cs="Times New Roman"/>
          <w:sz w:val="28"/>
          <w:szCs w:val="28"/>
        </w:rPr>
        <w:t>-й</w:t>
      </w:r>
      <w:r w:rsidR="00FB676D" w:rsidRPr="00951BE1">
        <w:rPr>
          <w:rFonts w:ascii="Times New Roman" w:hAnsi="Times New Roman" w:cs="Times New Roman"/>
          <w:sz w:val="28"/>
          <w:szCs w:val="28"/>
        </w:rPr>
        <w:t xml:space="preserve"> </w:t>
      </w:r>
      <w:r w:rsidR="00951BE1" w:rsidRPr="00951BE1">
        <w:rPr>
          <w:rFonts w:ascii="Times New Roman" w:hAnsi="Times New Roman" w:cs="Times New Roman"/>
          <w:sz w:val="28"/>
          <w:szCs w:val="28"/>
        </w:rPr>
        <w:t>урок по изучаемой теме</w:t>
      </w:r>
    </w:p>
    <w:p w:rsidR="008A0126" w:rsidRPr="005300CC" w:rsidRDefault="008A0126" w:rsidP="007631D8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103DE">
        <w:rPr>
          <w:rFonts w:ascii="Times New Roman" w:hAnsi="Times New Roman" w:cs="Times New Roman"/>
          <w:b/>
          <w:i/>
          <w:sz w:val="28"/>
          <w:szCs w:val="28"/>
        </w:rPr>
        <w:t>Тип урока</w:t>
      </w:r>
      <w:r w:rsidR="00FB676D" w:rsidRPr="00E103D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5300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300CC">
        <w:rPr>
          <w:rFonts w:ascii="Times New Roman" w:hAnsi="Times New Roman" w:cs="Times New Roman"/>
          <w:sz w:val="28"/>
          <w:szCs w:val="28"/>
        </w:rPr>
        <w:t xml:space="preserve">урок </w:t>
      </w:r>
      <w:r w:rsidR="003666FC">
        <w:rPr>
          <w:rFonts w:ascii="Times New Roman" w:hAnsi="Times New Roman" w:cs="Times New Roman"/>
          <w:sz w:val="28"/>
          <w:szCs w:val="28"/>
        </w:rPr>
        <w:t>изучения нового материала</w:t>
      </w:r>
      <w:r w:rsidRPr="005300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FCF" w:rsidRDefault="008A0126" w:rsidP="007B5FC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03DE">
        <w:rPr>
          <w:rFonts w:ascii="Times New Roman" w:hAnsi="Times New Roman" w:cs="Times New Roman"/>
          <w:b/>
          <w:i/>
          <w:sz w:val="28"/>
          <w:szCs w:val="28"/>
        </w:rPr>
        <w:t>Цель урока</w:t>
      </w:r>
      <w:r w:rsidR="007B5FCF">
        <w:rPr>
          <w:rFonts w:ascii="Times New Roman" w:hAnsi="Times New Roman" w:cs="Times New Roman"/>
          <w:i/>
          <w:sz w:val="28"/>
          <w:szCs w:val="28"/>
        </w:rPr>
        <w:t xml:space="preserve"> (когнитивная): предполагается, что к концу урока учащиеся:</w:t>
      </w:r>
    </w:p>
    <w:p w:rsidR="003666FC" w:rsidRDefault="00E5359B" w:rsidP="003666FC">
      <w:pPr>
        <w:pStyle w:val="a4"/>
        <w:numPr>
          <w:ilvl w:val="0"/>
          <w:numId w:val="23"/>
        </w:numPr>
        <w:ind w:right="-24" w:firstLine="65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666FC">
        <w:rPr>
          <w:rFonts w:ascii="Times New Roman" w:eastAsiaTheme="minorEastAsia" w:hAnsi="Times New Roman" w:cs="Times New Roman"/>
          <w:sz w:val="28"/>
          <w:szCs w:val="28"/>
        </w:rPr>
        <w:t>умеют правильно выбрать условие в виде двойного неравенства, которому удовлетворяет координата на предложенном рисунке;</w:t>
      </w:r>
    </w:p>
    <w:p w:rsidR="003666FC" w:rsidRDefault="003666FC" w:rsidP="003666FC">
      <w:pPr>
        <w:pStyle w:val="a4"/>
        <w:numPr>
          <w:ilvl w:val="0"/>
          <w:numId w:val="23"/>
        </w:numPr>
        <w:ind w:right="-24" w:firstLine="65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записывают систему неравенств в виде двойного неравенства;</w:t>
      </w:r>
    </w:p>
    <w:p w:rsidR="003666FC" w:rsidRDefault="003666FC" w:rsidP="003666FC">
      <w:pPr>
        <w:pStyle w:val="a4"/>
        <w:numPr>
          <w:ilvl w:val="0"/>
          <w:numId w:val="23"/>
        </w:numPr>
        <w:ind w:right="-24" w:firstLine="65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оценивают </w:t>
      </w:r>
      <w:r w:rsidR="006A0B72">
        <w:rPr>
          <w:rFonts w:ascii="Times New Roman" w:eastAsiaTheme="minorEastAsia" w:hAnsi="Times New Roman" w:cs="Times New Roman"/>
          <w:sz w:val="28"/>
          <w:szCs w:val="28"/>
        </w:rPr>
        <w:t xml:space="preserve">значения </w:t>
      </w:r>
      <w:r>
        <w:rPr>
          <w:rFonts w:ascii="Times New Roman" w:eastAsiaTheme="minorEastAsia" w:hAnsi="Times New Roman" w:cs="Times New Roman"/>
          <w:sz w:val="28"/>
          <w:szCs w:val="28"/>
        </w:rPr>
        <w:t>выражения с переменной по известным значениям этой переменной;</w:t>
      </w:r>
    </w:p>
    <w:p w:rsidR="007B5FCF" w:rsidRPr="003666FC" w:rsidRDefault="003666FC" w:rsidP="003666FC">
      <w:pPr>
        <w:pStyle w:val="a4"/>
        <w:numPr>
          <w:ilvl w:val="0"/>
          <w:numId w:val="23"/>
        </w:numPr>
        <w:ind w:right="-24" w:firstLine="65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умеют оценить периметр прямоугольника по известным значениям сторон этого прямоугольника.</w:t>
      </w:r>
    </w:p>
    <w:p w:rsidR="004667FB" w:rsidRDefault="00533CC4" w:rsidP="007B5F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00CC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853F5">
        <w:rPr>
          <w:rFonts w:ascii="Times New Roman" w:hAnsi="Times New Roman" w:cs="Times New Roman"/>
          <w:b/>
          <w:i/>
          <w:sz w:val="28"/>
          <w:szCs w:val="28"/>
        </w:rPr>
        <w:t>личностного</w:t>
      </w:r>
      <w:r w:rsidR="00CC2585">
        <w:rPr>
          <w:rFonts w:ascii="Times New Roman" w:hAnsi="Times New Roman" w:cs="Times New Roman"/>
          <w:b/>
          <w:i/>
          <w:sz w:val="28"/>
          <w:szCs w:val="28"/>
        </w:rPr>
        <w:t xml:space="preserve"> развития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A0999">
        <w:rPr>
          <w:rFonts w:ascii="Times New Roman" w:hAnsi="Times New Roman" w:cs="Times New Roman"/>
          <w:b/>
          <w:i/>
          <w:sz w:val="28"/>
          <w:szCs w:val="28"/>
        </w:rPr>
        <w:t>учащихся</w:t>
      </w:r>
      <w:r w:rsidR="00B853F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32ACF" w:rsidRDefault="002B1A1C" w:rsidP="00432ACF">
      <w:pPr>
        <w:pStyle w:val="af"/>
        <w:spacing w:line="360" w:lineRule="auto"/>
        <w:ind w:firstLine="709"/>
        <w:jc w:val="both"/>
        <w:rPr>
          <w:sz w:val="28"/>
          <w:szCs w:val="28"/>
        </w:rPr>
      </w:pPr>
      <w:r w:rsidRPr="0037354C">
        <w:rPr>
          <w:rFonts w:ascii="Times New Roman" w:hAnsi="Times New Roman" w:cs="Times New Roman"/>
          <w:b/>
          <w:i/>
          <w:sz w:val="28"/>
          <w:szCs w:val="28"/>
        </w:rPr>
        <w:t>создать условия для</w:t>
      </w:r>
      <w:r>
        <w:rPr>
          <w:sz w:val="28"/>
          <w:szCs w:val="28"/>
        </w:rPr>
        <w:t>:</w:t>
      </w:r>
    </w:p>
    <w:p w:rsidR="00432ACF" w:rsidRPr="000270A5" w:rsidRDefault="00432ACF" w:rsidP="000270A5">
      <w:pPr>
        <w:pStyle w:val="af"/>
        <w:numPr>
          <w:ilvl w:val="0"/>
          <w:numId w:val="26"/>
        </w:numPr>
        <w:spacing w:after="160" w:line="259" w:lineRule="auto"/>
        <w:ind w:left="1418" w:hanging="425"/>
        <w:jc w:val="both"/>
        <w:rPr>
          <w:sz w:val="28"/>
          <w:szCs w:val="28"/>
        </w:rPr>
      </w:pPr>
      <w:r w:rsidRPr="000270A5">
        <w:rPr>
          <w:sz w:val="28"/>
          <w:szCs w:val="28"/>
        </w:rPr>
        <w:t>п</w:t>
      </w:r>
      <w:r w:rsidR="002B1A1C" w:rsidRPr="000270A5">
        <w:rPr>
          <w:sz w:val="28"/>
          <w:szCs w:val="28"/>
        </w:rPr>
        <w:t xml:space="preserve">ринятия и осмысления </w:t>
      </w:r>
      <w:r w:rsidR="000438A8" w:rsidRPr="000270A5">
        <w:rPr>
          <w:sz w:val="28"/>
          <w:szCs w:val="28"/>
        </w:rPr>
        <w:t>темы</w:t>
      </w:r>
      <w:r w:rsidR="002B1A1C" w:rsidRPr="000270A5">
        <w:rPr>
          <w:sz w:val="28"/>
          <w:szCs w:val="28"/>
        </w:rPr>
        <w:t xml:space="preserve"> урока;</w:t>
      </w:r>
    </w:p>
    <w:p w:rsidR="00A3525D" w:rsidRPr="00A3525D" w:rsidRDefault="000270A5" w:rsidP="000270A5">
      <w:pPr>
        <w:pStyle w:val="a4"/>
        <w:numPr>
          <w:ilvl w:val="0"/>
          <w:numId w:val="26"/>
        </w:numPr>
        <w:ind w:left="1418" w:hanging="425"/>
        <w:rPr>
          <w:rFonts w:ascii="Times New Roman" w:hAnsi="Times New Roman" w:cs="Times New Roman"/>
          <w:b/>
          <w:i/>
          <w:sz w:val="28"/>
          <w:szCs w:val="28"/>
        </w:rPr>
      </w:pPr>
      <w:r w:rsidRPr="000270A5">
        <w:rPr>
          <w:rFonts w:ascii="Times New Roman" w:hAnsi="Times New Roman" w:cs="Times New Roman"/>
          <w:sz w:val="28"/>
          <w:szCs w:val="28"/>
        </w:rPr>
        <w:t>разв</w:t>
      </w:r>
      <w:r w:rsidR="00A3525D">
        <w:rPr>
          <w:rFonts w:ascii="Times New Roman" w:hAnsi="Times New Roman" w:cs="Times New Roman"/>
          <w:sz w:val="28"/>
          <w:szCs w:val="28"/>
        </w:rPr>
        <w:t xml:space="preserve">ития рефлексивных способностей; </w:t>
      </w:r>
    </w:p>
    <w:p w:rsidR="000270A5" w:rsidRPr="000270A5" w:rsidRDefault="000270A5" w:rsidP="000270A5">
      <w:pPr>
        <w:pStyle w:val="a4"/>
        <w:numPr>
          <w:ilvl w:val="0"/>
          <w:numId w:val="26"/>
        </w:numPr>
        <w:ind w:left="1418" w:hanging="425"/>
        <w:rPr>
          <w:rFonts w:ascii="Times New Roman" w:hAnsi="Times New Roman" w:cs="Times New Roman"/>
          <w:b/>
          <w:i/>
          <w:sz w:val="28"/>
          <w:szCs w:val="28"/>
        </w:rPr>
      </w:pPr>
      <w:r w:rsidRPr="000270A5">
        <w:rPr>
          <w:rFonts w:ascii="Times New Roman" w:hAnsi="Times New Roman" w:cs="Times New Roman"/>
          <w:sz w:val="28"/>
          <w:szCs w:val="28"/>
        </w:rPr>
        <w:t>оценочной самостоятельности учащихся;</w:t>
      </w:r>
    </w:p>
    <w:p w:rsidR="00432ACF" w:rsidRDefault="00533CC4" w:rsidP="00432ACF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354C">
        <w:rPr>
          <w:rFonts w:ascii="Times New Roman" w:hAnsi="Times New Roman" w:cs="Times New Roman"/>
          <w:b/>
          <w:i/>
          <w:sz w:val="28"/>
          <w:szCs w:val="28"/>
        </w:rPr>
        <w:t>содействовать развитию</w:t>
      </w:r>
      <w:r w:rsidR="0037354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32ACF" w:rsidRPr="00374519" w:rsidRDefault="00C62BA8" w:rsidP="00432ACF">
      <w:pPr>
        <w:pStyle w:val="af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67FB">
        <w:rPr>
          <w:rFonts w:ascii="Times New Roman" w:hAnsi="Times New Roman" w:cs="Times New Roman"/>
          <w:color w:val="auto"/>
          <w:sz w:val="28"/>
          <w:szCs w:val="28"/>
        </w:rPr>
        <w:t>умения анализировать и оценивать результаты</w:t>
      </w:r>
      <w:r w:rsidR="004667FB" w:rsidRPr="004667F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74519" w:rsidRPr="00374519" w:rsidRDefault="00374519" w:rsidP="00432ACF">
      <w:pPr>
        <w:pStyle w:val="af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519">
        <w:rPr>
          <w:rFonts w:ascii="Times New Roman" w:hAnsi="Times New Roman" w:cs="Times New Roman"/>
          <w:sz w:val="28"/>
          <w:szCs w:val="28"/>
        </w:rPr>
        <w:t>умения делать аргументированный выбор;</w:t>
      </w:r>
    </w:p>
    <w:p w:rsidR="00432ACF" w:rsidRDefault="009D24E6" w:rsidP="00432ACF">
      <w:pPr>
        <w:pStyle w:val="af"/>
        <w:numPr>
          <w:ilvl w:val="0"/>
          <w:numId w:val="19"/>
        </w:numPr>
        <w:spacing w:line="360" w:lineRule="auto"/>
        <w:jc w:val="both"/>
        <w:rPr>
          <w:bCs/>
          <w:sz w:val="28"/>
          <w:szCs w:val="28"/>
        </w:rPr>
      </w:pPr>
      <w:r w:rsidRPr="004667FB">
        <w:rPr>
          <w:rFonts w:ascii="Times New Roman" w:hAnsi="Times New Roman" w:cs="Times New Roman"/>
          <w:sz w:val="28"/>
          <w:szCs w:val="28"/>
        </w:rPr>
        <w:t>культуры речи</w:t>
      </w:r>
      <w:r w:rsidRPr="004667FB">
        <w:rPr>
          <w:rFonts w:ascii="Times New Roman" w:hAnsi="Times New Roman" w:cs="Times New Roman"/>
          <w:bCs/>
          <w:sz w:val="28"/>
          <w:szCs w:val="28"/>
        </w:rPr>
        <w:t xml:space="preserve"> с применением математической терминологии</w:t>
      </w:r>
      <w:r w:rsidR="00432ACF">
        <w:rPr>
          <w:bCs/>
          <w:sz w:val="28"/>
          <w:szCs w:val="28"/>
        </w:rPr>
        <w:t>;</w:t>
      </w:r>
    </w:p>
    <w:p w:rsidR="007E1106" w:rsidRPr="00432ACF" w:rsidRDefault="009F6FCA" w:rsidP="00432ACF">
      <w:pPr>
        <w:pStyle w:val="af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ключевых компетенций</w:t>
      </w:r>
      <w:r w:rsidR="007E1106">
        <w:rPr>
          <w:rFonts w:ascii="Times New Roman" w:hAnsi="Times New Roman" w:cs="Times New Roman"/>
          <w:sz w:val="28"/>
          <w:szCs w:val="28"/>
        </w:rPr>
        <w:t xml:space="preserve"> учащихся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72542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9F6FCA">
        <w:rPr>
          <w:rFonts w:ascii="Times New Roman" w:hAnsi="Times New Roman" w:cs="Times New Roman"/>
          <w:color w:val="000000" w:themeColor="text1"/>
          <w:sz w:val="28"/>
          <w:szCs w:val="28"/>
        </w:rPr>
        <w:t>учебно-познавательной, социальной</w:t>
      </w:r>
      <w:r w:rsidR="00AE5C9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F6F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личностного самосовершенствования</w:t>
      </w:r>
      <w:r w:rsidR="003735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E5C98" w:rsidRPr="009F6FCA">
        <w:rPr>
          <w:rFonts w:ascii="Times New Roman" w:hAnsi="Times New Roman" w:cs="Times New Roman"/>
          <w:color w:val="000000" w:themeColor="text1"/>
          <w:sz w:val="28"/>
          <w:szCs w:val="28"/>
        </w:rPr>
        <w:t>коммуникативной</w:t>
      </w:r>
      <w:r w:rsidR="0037354C">
        <w:rPr>
          <w:rFonts w:ascii="Times New Roman" w:hAnsi="Times New Roman" w:cs="Times New Roman"/>
          <w:sz w:val="28"/>
          <w:szCs w:val="28"/>
        </w:rPr>
        <w:t>.</w:t>
      </w:r>
    </w:p>
    <w:p w:rsidR="00E5359B" w:rsidRDefault="00E5359B" w:rsidP="00F377E4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5359B" w:rsidRDefault="00E5359B" w:rsidP="00F377E4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4542C" w:rsidRDefault="0037354C" w:rsidP="00F377E4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E5359B">
        <w:rPr>
          <w:rFonts w:ascii="Times New Roman" w:hAnsi="Times New Roman" w:cs="Times New Roman"/>
          <w:b/>
          <w:i/>
          <w:sz w:val="28"/>
          <w:szCs w:val="24"/>
        </w:rPr>
        <w:t>Т</w:t>
      </w:r>
      <w:r w:rsidR="008A0126" w:rsidRPr="00E5359B">
        <w:rPr>
          <w:rFonts w:ascii="Times New Roman" w:hAnsi="Times New Roman" w:cs="Times New Roman"/>
          <w:b/>
          <w:i/>
          <w:sz w:val="28"/>
          <w:szCs w:val="24"/>
        </w:rPr>
        <w:t>ехнологическая карта урока</w:t>
      </w:r>
      <w:r w:rsidR="0024542C" w:rsidRPr="00E5359B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BF0EB6" w:rsidRPr="00E5359B">
        <w:rPr>
          <w:rFonts w:ascii="Times New Roman" w:hAnsi="Times New Roman" w:cs="Times New Roman"/>
          <w:b/>
          <w:i/>
          <w:sz w:val="28"/>
          <w:szCs w:val="24"/>
        </w:rPr>
        <w:t xml:space="preserve">по теме </w:t>
      </w:r>
      <w:r w:rsidR="0024542C" w:rsidRPr="00E5359B">
        <w:rPr>
          <w:rFonts w:ascii="Times New Roman" w:hAnsi="Times New Roman" w:cs="Times New Roman"/>
          <w:b/>
          <w:i/>
          <w:sz w:val="28"/>
          <w:szCs w:val="24"/>
        </w:rPr>
        <w:t>«</w:t>
      </w:r>
      <w:r w:rsidR="00D703E7">
        <w:rPr>
          <w:rFonts w:ascii="Times New Roman" w:hAnsi="Times New Roman" w:cs="Times New Roman"/>
          <w:b/>
          <w:i/>
          <w:sz w:val="28"/>
          <w:szCs w:val="24"/>
        </w:rPr>
        <w:t>Двойные неравенства</w:t>
      </w:r>
      <w:r w:rsidR="0024542C" w:rsidRPr="00E5359B">
        <w:rPr>
          <w:rFonts w:ascii="Times New Roman" w:hAnsi="Times New Roman" w:cs="Times New Roman"/>
          <w:b/>
          <w:i/>
          <w:sz w:val="28"/>
          <w:szCs w:val="24"/>
        </w:rPr>
        <w:t>»</w:t>
      </w:r>
    </w:p>
    <w:p w:rsidR="00E5359B" w:rsidRPr="00F377E4" w:rsidRDefault="00E5359B" w:rsidP="00F377E4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5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2873"/>
        <w:gridCol w:w="2977"/>
        <w:gridCol w:w="3402"/>
        <w:gridCol w:w="3677"/>
      </w:tblGrid>
      <w:tr w:rsidR="00FF30A6" w:rsidRPr="00F377E4" w:rsidTr="00622D09">
        <w:tc>
          <w:tcPr>
            <w:tcW w:w="2231" w:type="dxa"/>
            <w:shd w:val="clear" w:color="auto" w:fill="auto"/>
          </w:tcPr>
          <w:p w:rsidR="00FF30A6" w:rsidRPr="00F377E4" w:rsidRDefault="00FF30A6" w:rsidP="00BF0EB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7E4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  <w:p w:rsidR="00FF30A6" w:rsidRPr="00F377E4" w:rsidRDefault="00FF30A6" w:rsidP="00BF0EB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77E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73" w:type="dxa"/>
            <w:shd w:val="clear" w:color="auto" w:fill="auto"/>
          </w:tcPr>
          <w:p w:rsidR="00FF30A6" w:rsidRPr="001F3E95" w:rsidRDefault="00FF30A6" w:rsidP="00BF0EB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3E95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977" w:type="dxa"/>
            <w:shd w:val="clear" w:color="auto" w:fill="auto"/>
          </w:tcPr>
          <w:p w:rsidR="00FF30A6" w:rsidRPr="00F377E4" w:rsidRDefault="00FF30A6" w:rsidP="00BF0EB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77E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402" w:type="dxa"/>
            <w:shd w:val="clear" w:color="auto" w:fill="auto"/>
          </w:tcPr>
          <w:p w:rsidR="00FF30A6" w:rsidRPr="00F377E4" w:rsidRDefault="00FF30A6" w:rsidP="00BF0EB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77E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677" w:type="dxa"/>
            <w:shd w:val="clear" w:color="auto" w:fill="auto"/>
          </w:tcPr>
          <w:p w:rsidR="00FF30A6" w:rsidRPr="00F377E4" w:rsidRDefault="00FF30A6" w:rsidP="00BF0EB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77E4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Прогнозируемый результат</w:t>
            </w:r>
          </w:p>
        </w:tc>
      </w:tr>
      <w:tr w:rsidR="00FF30A6" w:rsidRPr="00F377E4" w:rsidTr="00622D09">
        <w:trPr>
          <w:trHeight w:val="1325"/>
        </w:trPr>
        <w:tc>
          <w:tcPr>
            <w:tcW w:w="2231" w:type="dxa"/>
            <w:vMerge w:val="restart"/>
            <w:shd w:val="clear" w:color="auto" w:fill="auto"/>
          </w:tcPr>
          <w:p w:rsidR="00FF30A6" w:rsidRPr="00F377E4" w:rsidRDefault="00FF30A6" w:rsidP="00F377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0A6" w:rsidRPr="00F377E4" w:rsidRDefault="00FF30A6" w:rsidP="00F377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  <w:p w:rsidR="00FF30A6" w:rsidRDefault="00FF30A6" w:rsidP="00BF0EB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7E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Организационно-мотивационный</w:t>
            </w:r>
          </w:p>
          <w:p w:rsidR="00FF30A6" w:rsidRPr="00F377E4" w:rsidRDefault="00FF30A6" w:rsidP="00BF0EB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  <w:p w:rsidR="00FF30A6" w:rsidRPr="00F377E4" w:rsidRDefault="00FF30A6" w:rsidP="00F377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0A6" w:rsidRPr="00F377E4" w:rsidRDefault="00ED6F96" w:rsidP="00F377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16867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FF30A6" w:rsidRPr="00F377E4" w:rsidRDefault="00FF30A6" w:rsidP="00F377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73" w:type="dxa"/>
            <w:shd w:val="clear" w:color="auto" w:fill="auto"/>
          </w:tcPr>
          <w:p w:rsidR="00FF30A6" w:rsidRPr="00F377E4" w:rsidRDefault="00FF30A6" w:rsidP="00F377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77E4"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к работе на занятии</w:t>
            </w:r>
          </w:p>
        </w:tc>
        <w:tc>
          <w:tcPr>
            <w:tcW w:w="2977" w:type="dxa"/>
            <w:shd w:val="clear" w:color="auto" w:fill="auto"/>
          </w:tcPr>
          <w:p w:rsidR="008841BA" w:rsidRPr="00F377E4" w:rsidRDefault="008841BA" w:rsidP="003735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Знакомство, </w:t>
            </w:r>
            <w:r w:rsidR="00AC1839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272B89">
              <w:rPr>
                <w:rFonts w:ascii="Times New Roman" w:hAnsi="Times New Roman"/>
                <w:sz w:val="24"/>
                <w:szCs w:val="24"/>
              </w:rPr>
              <w:t>внимани</w:t>
            </w:r>
            <w:r w:rsidR="00AC1839">
              <w:rPr>
                <w:rFonts w:ascii="Times New Roman" w:hAnsi="Times New Roman"/>
                <w:sz w:val="24"/>
                <w:szCs w:val="24"/>
              </w:rPr>
              <w:t>я</w:t>
            </w:r>
            <w:r w:rsidR="000822EE">
              <w:rPr>
                <w:rFonts w:ascii="Times New Roman" w:hAnsi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3402" w:type="dxa"/>
            <w:shd w:val="clear" w:color="auto" w:fill="auto"/>
          </w:tcPr>
          <w:p w:rsidR="00FF30A6" w:rsidRPr="00181494" w:rsidRDefault="00181494" w:rsidP="00F377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1494">
              <w:rPr>
                <w:rFonts w:ascii="Times New Roman" w:hAnsi="Times New Roman" w:cs="Times New Roman"/>
                <w:sz w:val="24"/>
                <w:szCs w:val="24"/>
              </w:rPr>
              <w:t>Внутренняя организация, мобилизация на учебную деятельность</w:t>
            </w:r>
          </w:p>
        </w:tc>
        <w:tc>
          <w:tcPr>
            <w:tcW w:w="3677" w:type="dxa"/>
            <w:shd w:val="clear" w:color="auto" w:fill="auto"/>
          </w:tcPr>
          <w:p w:rsidR="00FF30A6" w:rsidRPr="00F377E4" w:rsidRDefault="00FF30A6" w:rsidP="00622D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77E4">
              <w:rPr>
                <w:rFonts w:ascii="Times New Roman" w:hAnsi="Times New Roman" w:cs="Times New Roman"/>
                <w:sz w:val="24"/>
                <w:szCs w:val="24"/>
              </w:rPr>
              <w:t>Полная готовность класса и оборудования, психологическая</w:t>
            </w:r>
            <w:r w:rsidR="00AB2B0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B2B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эмоциональная настроенность</w:t>
            </w:r>
            <w:r w:rsidRPr="0051095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F377E4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</w:t>
            </w:r>
          </w:p>
        </w:tc>
      </w:tr>
      <w:tr w:rsidR="005D004D" w:rsidRPr="00F377E4" w:rsidTr="00622D09">
        <w:trPr>
          <w:trHeight w:val="1303"/>
        </w:trPr>
        <w:tc>
          <w:tcPr>
            <w:tcW w:w="2231" w:type="dxa"/>
            <w:vMerge/>
            <w:shd w:val="clear" w:color="auto" w:fill="auto"/>
          </w:tcPr>
          <w:p w:rsidR="005D004D" w:rsidRPr="00F377E4" w:rsidRDefault="005D004D" w:rsidP="005D00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73" w:type="dxa"/>
            <w:shd w:val="clear" w:color="auto" w:fill="auto"/>
          </w:tcPr>
          <w:p w:rsidR="005D004D" w:rsidRPr="00F377E4" w:rsidRDefault="005D004D" w:rsidP="005D00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7E4">
              <w:rPr>
                <w:rFonts w:ascii="Times New Roman" w:hAnsi="Times New Roman" w:cs="Times New Roman"/>
                <w:sz w:val="24"/>
                <w:szCs w:val="24"/>
              </w:rPr>
              <w:t>Актуализация опорных знаний</w:t>
            </w:r>
          </w:p>
          <w:p w:rsidR="005D004D" w:rsidRPr="00F377E4" w:rsidRDefault="005D004D" w:rsidP="005D00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D004D" w:rsidRPr="00F377E4" w:rsidRDefault="005D004D" w:rsidP="005D00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7E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репродуктивных заданий для </w:t>
            </w:r>
            <w:r w:rsidRPr="00F377E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теорет</w:t>
            </w:r>
            <w:r w:rsidRPr="00BB1D84">
              <w:rPr>
                <w:rFonts w:ascii="Times New Roman" w:hAnsi="Times New Roman" w:cs="Times New Roman"/>
                <w:sz w:val="24"/>
                <w:szCs w:val="24"/>
              </w:rPr>
              <w:t>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 w:rsidRPr="00F377E4">
              <w:rPr>
                <w:rFonts w:ascii="Times New Roman" w:hAnsi="Times New Roman" w:cs="Times New Roman"/>
                <w:sz w:val="24"/>
                <w:szCs w:val="24"/>
              </w:rPr>
              <w:t>материала, необходимого для успешной работы на уроке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5D004D" w:rsidRPr="00F377E4" w:rsidRDefault="005D004D" w:rsidP="005D00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84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 вопросы,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самоконтроль, </w:t>
            </w:r>
            <w:r w:rsidRPr="00F377E4">
              <w:rPr>
                <w:rFonts w:ascii="Times New Roman" w:hAnsi="Times New Roman" w:cs="Times New Roman"/>
                <w:sz w:val="24"/>
                <w:szCs w:val="24"/>
              </w:rPr>
              <w:t>коррекция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3677" w:type="dxa"/>
            <w:shd w:val="clear" w:color="auto" w:fill="auto"/>
          </w:tcPr>
          <w:p w:rsidR="005D004D" w:rsidRPr="00F377E4" w:rsidRDefault="005D004D" w:rsidP="005D00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7E4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учащихся к активной учебно-познавательной деятельности на основе </w:t>
            </w:r>
            <w:r w:rsidRPr="00BB1D84">
              <w:rPr>
                <w:rFonts w:ascii="Times New Roman" w:hAnsi="Times New Roman" w:cs="Times New Roman"/>
                <w:sz w:val="24"/>
                <w:szCs w:val="24"/>
              </w:rPr>
              <w:t>опорных знаний</w:t>
            </w:r>
          </w:p>
        </w:tc>
      </w:tr>
      <w:tr w:rsidR="005D004D" w:rsidRPr="00F377E4" w:rsidTr="00622D09">
        <w:trPr>
          <w:trHeight w:val="1570"/>
        </w:trPr>
        <w:tc>
          <w:tcPr>
            <w:tcW w:w="2231" w:type="dxa"/>
            <w:vMerge/>
            <w:shd w:val="clear" w:color="auto" w:fill="auto"/>
          </w:tcPr>
          <w:p w:rsidR="005D004D" w:rsidRPr="00F377E4" w:rsidRDefault="005D004D" w:rsidP="005D00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73" w:type="dxa"/>
            <w:shd w:val="clear" w:color="auto" w:fill="auto"/>
          </w:tcPr>
          <w:p w:rsidR="005D004D" w:rsidRPr="00F377E4" w:rsidRDefault="005D004D" w:rsidP="005D00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77E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мотивации и принятия учащимися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F37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2BA">
              <w:rPr>
                <w:rFonts w:ascii="Times New Roman" w:hAnsi="Times New Roman" w:cs="Times New Roman"/>
                <w:sz w:val="24"/>
                <w:szCs w:val="24"/>
              </w:rPr>
              <w:t xml:space="preserve">и 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977" w:type="dxa"/>
            <w:shd w:val="clear" w:color="auto" w:fill="auto"/>
          </w:tcPr>
          <w:p w:rsidR="005D004D" w:rsidRPr="00F377E4" w:rsidRDefault="005D004D" w:rsidP="005D00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77E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ситуации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определения темы</w:t>
            </w:r>
            <w:r w:rsidR="00EC42BA">
              <w:rPr>
                <w:rFonts w:ascii="Times New Roman" w:hAnsi="Times New Roman" w:cs="Times New Roman"/>
                <w:sz w:val="24"/>
                <w:szCs w:val="24"/>
              </w:rPr>
              <w:t xml:space="preserve"> и цели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 с учащимися</w:t>
            </w:r>
          </w:p>
        </w:tc>
        <w:tc>
          <w:tcPr>
            <w:tcW w:w="3402" w:type="dxa"/>
            <w:shd w:val="clear" w:color="auto" w:fill="auto"/>
          </w:tcPr>
          <w:p w:rsidR="005D004D" w:rsidRPr="00F377E4" w:rsidRDefault="005D004D" w:rsidP="005D00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77E4">
              <w:rPr>
                <w:rFonts w:ascii="Times New Roman" w:hAnsi="Times New Roman" w:cs="Times New Roman"/>
                <w:sz w:val="24"/>
                <w:szCs w:val="24"/>
              </w:rPr>
              <w:t xml:space="preserve">смысление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принятие  </w:t>
            </w:r>
            <w:r w:rsidRPr="00546E6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ащимися</w:t>
            </w:r>
            <w:r w:rsidRPr="00546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="00EC42BA">
              <w:rPr>
                <w:rFonts w:ascii="Times New Roman" w:hAnsi="Times New Roman" w:cs="Times New Roman"/>
                <w:sz w:val="24"/>
                <w:szCs w:val="24"/>
              </w:rPr>
              <w:t xml:space="preserve"> и цели </w:t>
            </w:r>
            <w:r w:rsidRPr="00F377E4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77" w:type="dxa"/>
            <w:shd w:val="clear" w:color="auto" w:fill="auto"/>
          </w:tcPr>
          <w:p w:rsidR="005D004D" w:rsidRPr="00F377E4" w:rsidRDefault="005D004D" w:rsidP="005D00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77E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Pr="00F377E4">
              <w:rPr>
                <w:rFonts w:ascii="Times New Roman" w:hAnsi="Times New Roman" w:cs="Times New Roman"/>
                <w:sz w:val="24"/>
                <w:szCs w:val="24"/>
              </w:rPr>
              <w:t xml:space="preserve"> урока. Наличие мотивации на дальнейшую познавательную деятельность</w:t>
            </w:r>
          </w:p>
        </w:tc>
      </w:tr>
      <w:tr w:rsidR="005D004D" w:rsidRPr="00F377E4" w:rsidTr="00622D09">
        <w:trPr>
          <w:trHeight w:val="2400"/>
        </w:trPr>
        <w:tc>
          <w:tcPr>
            <w:tcW w:w="2231" w:type="dxa"/>
            <w:shd w:val="clear" w:color="auto" w:fill="auto"/>
          </w:tcPr>
          <w:p w:rsidR="005D004D" w:rsidRPr="00F377E4" w:rsidRDefault="005D004D" w:rsidP="005D004D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004D" w:rsidRPr="00F377E4" w:rsidRDefault="00EC42BA" w:rsidP="005D004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D004D" w:rsidRPr="00F377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D004D" w:rsidRPr="00F377E4" w:rsidRDefault="005D004D" w:rsidP="005D004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7E4">
              <w:rPr>
                <w:rFonts w:ascii="Times New Roman" w:hAnsi="Times New Roman" w:cs="Times New Roman"/>
                <w:b/>
                <w:sz w:val="24"/>
                <w:szCs w:val="24"/>
              </w:rPr>
              <w:t>Операционно-познавательный</w:t>
            </w:r>
          </w:p>
          <w:p w:rsidR="005D004D" w:rsidRPr="00F377E4" w:rsidRDefault="005D004D" w:rsidP="005D004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7E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5D004D" w:rsidRPr="00F377E4" w:rsidRDefault="005D004D" w:rsidP="005D004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7E4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</w:t>
            </w:r>
          </w:p>
          <w:p w:rsidR="005D004D" w:rsidRPr="00F377E4" w:rsidRDefault="005D004D" w:rsidP="005D004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004D" w:rsidRDefault="005D004D" w:rsidP="005D004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23мин</w:t>
            </w:r>
          </w:p>
          <w:p w:rsidR="004E7D69" w:rsidRPr="00F377E4" w:rsidRDefault="004E7D69" w:rsidP="005D004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73" w:type="dxa"/>
            <w:shd w:val="clear" w:color="auto" w:fill="auto"/>
          </w:tcPr>
          <w:p w:rsidR="005D004D" w:rsidRDefault="00EC42BA" w:rsidP="005D004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и закрепление</w:t>
            </w:r>
            <w:r w:rsidR="005D004D" w:rsidRPr="00F377E4">
              <w:rPr>
                <w:rFonts w:ascii="Times New Roman" w:hAnsi="Times New Roman" w:cs="Times New Roman"/>
                <w:sz w:val="24"/>
                <w:szCs w:val="24"/>
              </w:rPr>
              <w:t xml:space="preserve"> знаний, формирование умений  и навыков практического применения</w:t>
            </w:r>
          </w:p>
          <w:p w:rsidR="005D004D" w:rsidRPr="00F377E4" w:rsidRDefault="005D004D" w:rsidP="005D004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D004D" w:rsidRPr="001E14E5" w:rsidRDefault="00EC42BA" w:rsidP="005D004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нового материала. </w:t>
            </w:r>
            <w:r w:rsidR="005D004D" w:rsidRPr="001E14E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r w:rsidR="005D004D" w:rsidRPr="00D234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D004D" w:rsidRPr="00CE7F9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="005D004D" w:rsidRPr="00D23450">
              <w:rPr>
                <w:rFonts w:ascii="Times New Roman" w:hAnsi="Times New Roman" w:cs="Times New Roman"/>
                <w:sz w:val="24"/>
                <w:szCs w:val="24"/>
              </w:rPr>
              <w:t>заданиями</w:t>
            </w:r>
            <w:r w:rsidR="005D00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004D" w:rsidRPr="001E14E5" w:rsidRDefault="005D004D" w:rsidP="005D004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E5">
              <w:rPr>
                <w:rFonts w:ascii="Times New Roman" w:hAnsi="Times New Roman" w:cs="Times New Roman"/>
                <w:sz w:val="24"/>
                <w:szCs w:val="24"/>
              </w:rPr>
              <w:t>Консультирование (при необходимости).</w:t>
            </w:r>
          </w:p>
          <w:p w:rsidR="005D004D" w:rsidRPr="00F377E4" w:rsidRDefault="005D004D" w:rsidP="005D004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E14E5">
              <w:rPr>
                <w:rFonts w:ascii="Times New Roman" w:hAnsi="Times New Roman" w:cs="Times New Roman"/>
                <w:sz w:val="24"/>
                <w:szCs w:val="24"/>
              </w:rPr>
              <w:t>Организация  ситуаций для промежуточной рефлексии</w:t>
            </w:r>
          </w:p>
        </w:tc>
        <w:tc>
          <w:tcPr>
            <w:tcW w:w="3402" w:type="dxa"/>
            <w:shd w:val="clear" w:color="auto" w:fill="auto"/>
          </w:tcPr>
          <w:p w:rsidR="005D004D" w:rsidRPr="00F377E4" w:rsidRDefault="005D004D" w:rsidP="005D004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7E4"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познавательная деятельность.</w:t>
            </w:r>
          </w:p>
          <w:p w:rsidR="005D004D" w:rsidRPr="00F377E4" w:rsidRDefault="005D004D" w:rsidP="00EC42B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F377E4">
              <w:rPr>
                <w:rFonts w:ascii="Times New Roman" w:hAnsi="Times New Roman" w:cs="Times New Roman"/>
                <w:sz w:val="24"/>
                <w:szCs w:val="24"/>
              </w:rPr>
              <w:t>Проверка, комментарий и анализ решений,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2B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</w:t>
            </w:r>
            <w:r w:rsidR="00EC42BA">
              <w:rPr>
                <w:rFonts w:ascii="Times New Roman" w:hAnsi="Times New Roman" w:cs="Times New Roman"/>
                <w:sz w:val="24"/>
                <w:szCs w:val="24"/>
              </w:rPr>
              <w:t>парах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77E4"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промежуточная рефлексия</w:t>
            </w:r>
          </w:p>
        </w:tc>
        <w:tc>
          <w:tcPr>
            <w:tcW w:w="3677" w:type="dxa"/>
            <w:shd w:val="clear" w:color="auto" w:fill="auto"/>
          </w:tcPr>
          <w:p w:rsidR="005D004D" w:rsidRDefault="005D004D" w:rsidP="005D004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77C">
              <w:rPr>
                <w:rFonts w:ascii="Times New Roman" w:hAnsi="Times New Roman" w:cs="Times New Roman"/>
                <w:sz w:val="24"/>
                <w:szCs w:val="24"/>
              </w:rPr>
              <w:t>Усвоение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8677C">
              <w:rPr>
                <w:rFonts w:ascii="Times New Roman" w:hAnsi="Times New Roman" w:cs="Times New Roman"/>
                <w:sz w:val="24"/>
                <w:szCs w:val="24"/>
              </w:rPr>
              <w:t>закрепление способов действий и выработка навыка решения упражнений по теме урока</w:t>
            </w:r>
          </w:p>
          <w:p w:rsidR="005D004D" w:rsidRPr="00EC7D99" w:rsidRDefault="005D004D" w:rsidP="005D004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5D004D" w:rsidRPr="00F377E4" w:rsidTr="004E7D69">
        <w:trPr>
          <w:trHeight w:val="70"/>
        </w:trPr>
        <w:tc>
          <w:tcPr>
            <w:tcW w:w="2231" w:type="dxa"/>
            <w:vMerge w:val="restart"/>
            <w:shd w:val="clear" w:color="auto" w:fill="auto"/>
          </w:tcPr>
          <w:p w:rsidR="005D004D" w:rsidRPr="00F377E4" w:rsidRDefault="00EC42BA" w:rsidP="005D00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5D004D" w:rsidRPr="00F37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5D004D" w:rsidRPr="00F377E4" w:rsidRDefault="005D004D" w:rsidP="005D00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7E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</w:t>
            </w:r>
            <w:r w:rsidRPr="00F377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F7397">
              <w:rPr>
                <w:rFonts w:ascii="Times New Roman" w:hAnsi="Times New Roman" w:cs="Times New Roman"/>
                <w:b/>
                <w:sz w:val="24"/>
                <w:szCs w:val="24"/>
              </w:rPr>
              <w:t>оценочный</w:t>
            </w:r>
          </w:p>
          <w:p w:rsidR="005D004D" w:rsidRPr="00F377E4" w:rsidRDefault="005D004D" w:rsidP="005D004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мин</w:t>
            </w:r>
          </w:p>
          <w:p w:rsidR="005D004D" w:rsidRPr="00F377E4" w:rsidRDefault="005D004D" w:rsidP="005D004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3" w:type="dxa"/>
            <w:vMerge w:val="restart"/>
            <w:shd w:val="clear" w:color="auto" w:fill="auto"/>
          </w:tcPr>
          <w:p w:rsidR="005D004D" w:rsidRPr="00F377E4" w:rsidRDefault="005D004D" w:rsidP="004E7D6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7E4">
              <w:rPr>
                <w:rFonts w:ascii="Times New Roman" w:hAnsi="Times New Roman" w:cs="Times New Roman"/>
                <w:sz w:val="24"/>
                <w:szCs w:val="24"/>
              </w:rPr>
              <w:t>Выя</w:t>
            </w:r>
            <w:r w:rsidR="004E7D69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Pr="00F377E4">
              <w:rPr>
                <w:rFonts w:ascii="Times New Roman" w:hAnsi="Times New Roman" w:cs="Times New Roman"/>
                <w:sz w:val="24"/>
                <w:szCs w:val="24"/>
              </w:rPr>
              <w:t xml:space="preserve">ение уровня овладения умениями, </w:t>
            </w:r>
            <w:r w:rsidRPr="00763F77">
              <w:rPr>
                <w:rFonts w:ascii="Times New Roman" w:hAnsi="Times New Roman" w:cs="Times New Roman"/>
                <w:sz w:val="24"/>
                <w:szCs w:val="24"/>
              </w:rPr>
              <w:t>обеспечение коррекции</w:t>
            </w:r>
          </w:p>
        </w:tc>
        <w:tc>
          <w:tcPr>
            <w:tcW w:w="2977" w:type="dxa"/>
            <w:shd w:val="clear" w:color="auto" w:fill="auto"/>
          </w:tcPr>
          <w:p w:rsidR="005D004D" w:rsidRPr="00F377E4" w:rsidRDefault="005D004D" w:rsidP="005D004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7E4">
              <w:rPr>
                <w:rFonts w:ascii="Times New Roman" w:hAnsi="Times New Roman" w:cs="Times New Roman"/>
                <w:sz w:val="24"/>
                <w:szCs w:val="24"/>
              </w:rPr>
              <w:t>Организация выполнения учащимися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004D" w:rsidRPr="00F377E4" w:rsidRDefault="005D004D" w:rsidP="005D004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выходного т</w:t>
            </w:r>
            <w:r w:rsidRPr="00F377E4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402" w:type="dxa"/>
            <w:shd w:val="clear" w:color="auto" w:fill="auto"/>
          </w:tcPr>
          <w:p w:rsidR="005D004D" w:rsidRPr="00F377E4" w:rsidRDefault="005D004D" w:rsidP="005D00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7E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теста</w:t>
            </w:r>
          </w:p>
        </w:tc>
        <w:tc>
          <w:tcPr>
            <w:tcW w:w="3677" w:type="dxa"/>
            <w:vMerge w:val="restart"/>
            <w:shd w:val="clear" w:color="auto" w:fill="auto"/>
          </w:tcPr>
          <w:p w:rsidR="005D004D" w:rsidRPr="00F377E4" w:rsidRDefault="005D004D" w:rsidP="005D00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77E4">
              <w:rPr>
                <w:rFonts w:ascii="Times New Roman" w:hAnsi="Times New Roman" w:cs="Times New Roman"/>
                <w:sz w:val="24"/>
                <w:szCs w:val="24"/>
              </w:rPr>
              <w:t>Получение информации о достижении учащимися планируемых результатов обучения</w:t>
            </w:r>
          </w:p>
        </w:tc>
      </w:tr>
      <w:tr w:rsidR="005D004D" w:rsidRPr="00F377E4" w:rsidTr="00622D09">
        <w:trPr>
          <w:trHeight w:val="1576"/>
        </w:trPr>
        <w:tc>
          <w:tcPr>
            <w:tcW w:w="2231" w:type="dxa"/>
            <w:vMerge/>
            <w:shd w:val="clear" w:color="auto" w:fill="auto"/>
          </w:tcPr>
          <w:p w:rsidR="005D004D" w:rsidRPr="00F377E4" w:rsidRDefault="005D004D" w:rsidP="005D00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73" w:type="dxa"/>
            <w:vMerge/>
            <w:shd w:val="clear" w:color="auto" w:fill="auto"/>
          </w:tcPr>
          <w:p w:rsidR="005D004D" w:rsidRPr="00F377E4" w:rsidRDefault="005D004D" w:rsidP="005D00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D004D" w:rsidRPr="00F377E4" w:rsidRDefault="005D004D" w:rsidP="004E7D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</w:pPr>
            <w:r w:rsidRPr="00D47B4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4E7D69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Pr="00D47B4F">
              <w:rPr>
                <w:rFonts w:ascii="Times New Roman" w:hAnsi="Times New Roman" w:cs="Times New Roman"/>
                <w:sz w:val="24"/>
                <w:szCs w:val="24"/>
              </w:rPr>
              <w:t>мопроверки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4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F77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коррекции знаний. </w:t>
            </w:r>
            <w:r w:rsidRPr="00A6606E">
              <w:rPr>
                <w:rFonts w:ascii="Times New Roman" w:hAnsi="Times New Roman" w:cs="Times New Roman"/>
                <w:sz w:val="24"/>
                <w:szCs w:val="24"/>
              </w:rPr>
              <w:t>Консультирование (при необходимости)</w:t>
            </w:r>
          </w:p>
        </w:tc>
        <w:tc>
          <w:tcPr>
            <w:tcW w:w="3402" w:type="dxa"/>
            <w:shd w:val="clear" w:color="auto" w:fill="auto"/>
          </w:tcPr>
          <w:p w:rsidR="005D004D" w:rsidRPr="00F377E4" w:rsidRDefault="004E7D69" w:rsidP="005D00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5D004D" w:rsidRPr="00D47B4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5D004D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="005D004D" w:rsidRPr="00D47B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D004D" w:rsidRPr="00763F77">
              <w:rPr>
                <w:rFonts w:ascii="Times New Roman" w:hAnsi="Times New Roman" w:cs="Times New Roman"/>
                <w:sz w:val="24"/>
                <w:szCs w:val="24"/>
              </w:rPr>
              <w:t>анализ ошибок</w:t>
            </w:r>
            <w:r w:rsidR="005D004D">
              <w:rPr>
                <w:rFonts w:ascii="Times New Roman" w:hAnsi="Times New Roman" w:cs="Times New Roman"/>
                <w:sz w:val="24"/>
                <w:szCs w:val="24"/>
              </w:rPr>
              <w:t>, самокоррекция</w:t>
            </w:r>
          </w:p>
        </w:tc>
        <w:tc>
          <w:tcPr>
            <w:tcW w:w="3677" w:type="dxa"/>
            <w:vMerge/>
            <w:shd w:val="clear" w:color="auto" w:fill="auto"/>
          </w:tcPr>
          <w:p w:rsidR="005D004D" w:rsidRPr="00F377E4" w:rsidRDefault="005D004D" w:rsidP="005D00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D004D" w:rsidRPr="00F377E4" w:rsidTr="00ED6F96">
        <w:trPr>
          <w:trHeight w:val="1810"/>
        </w:trPr>
        <w:tc>
          <w:tcPr>
            <w:tcW w:w="2231" w:type="dxa"/>
            <w:shd w:val="clear" w:color="auto" w:fill="auto"/>
          </w:tcPr>
          <w:p w:rsidR="005D004D" w:rsidRPr="00F377E4" w:rsidRDefault="005D004D" w:rsidP="005D00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377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D004D" w:rsidRPr="00F377E4" w:rsidRDefault="005D004D" w:rsidP="005D00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7E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домашнем задании</w:t>
            </w:r>
          </w:p>
          <w:p w:rsidR="005D004D" w:rsidRPr="00F377E4" w:rsidRDefault="005D004D" w:rsidP="005D004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873" w:type="dxa"/>
            <w:shd w:val="clear" w:color="auto" w:fill="auto"/>
          </w:tcPr>
          <w:p w:rsidR="005D004D" w:rsidRPr="00F377E4" w:rsidRDefault="005D004D" w:rsidP="005D00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77E4">
              <w:rPr>
                <w:rFonts w:ascii="Times New Roman" w:hAnsi="Times New Roman" w:cs="Times New Roman"/>
                <w:sz w:val="24"/>
                <w:szCs w:val="24"/>
              </w:rPr>
              <w:t>Обеспечение понимания учащимися содержания домашнего задания</w:t>
            </w:r>
          </w:p>
        </w:tc>
        <w:tc>
          <w:tcPr>
            <w:tcW w:w="2977" w:type="dxa"/>
            <w:shd w:val="clear" w:color="auto" w:fill="auto"/>
          </w:tcPr>
          <w:p w:rsidR="005D004D" w:rsidRPr="00F377E4" w:rsidRDefault="005D004D" w:rsidP="005D00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77E4">
              <w:rPr>
                <w:rFonts w:ascii="Times New Roman" w:hAnsi="Times New Roman" w:cs="Times New Roman"/>
                <w:sz w:val="24"/>
                <w:szCs w:val="24"/>
              </w:rPr>
              <w:t>Формулировка и комментарий домашнего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7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5D004D" w:rsidRPr="00F377E4" w:rsidRDefault="005D004D" w:rsidP="005D00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4986">
              <w:rPr>
                <w:rFonts w:ascii="Times New Roman" w:hAnsi="Times New Roman" w:cs="Times New Roman"/>
                <w:sz w:val="24"/>
                <w:szCs w:val="24"/>
              </w:rPr>
              <w:t>Выбор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омашнего задания</w:t>
            </w:r>
            <w:r w:rsidRPr="00104986">
              <w:rPr>
                <w:rFonts w:ascii="Times New Roman" w:hAnsi="Times New Roman" w:cs="Times New Roman"/>
                <w:sz w:val="24"/>
                <w:szCs w:val="24"/>
              </w:rPr>
              <w:t>, самоопределение</w:t>
            </w:r>
          </w:p>
        </w:tc>
        <w:tc>
          <w:tcPr>
            <w:tcW w:w="3677" w:type="dxa"/>
            <w:shd w:val="clear" w:color="auto" w:fill="auto"/>
          </w:tcPr>
          <w:p w:rsidR="005D004D" w:rsidRPr="00F377E4" w:rsidRDefault="005D004D" w:rsidP="005D00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77E4">
              <w:rPr>
                <w:rFonts w:ascii="Times New Roman" w:hAnsi="Times New Roman" w:cs="Times New Roman"/>
                <w:sz w:val="24"/>
                <w:szCs w:val="24"/>
              </w:rPr>
              <w:t>Реализация условий для выполнения домашнего задания всеми учащимися в соответствии с актуальным уровнем их развития</w:t>
            </w:r>
          </w:p>
        </w:tc>
      </w:tr>
      <w:tr w:rsidR="005D004D" w:rsidRPr="00F377E4" w:rsidTr="00ED6F96">
        <w:trPr>
          <w:trHeight w:val="1712"/>
        </w:trPr>
        <w:tc>
          <w:tcPr>
            <w:tcW w:w="2231" w:type="dxa"/>
            <w:shd w:val="clear" w:color="auto" w:fill="auto"/>
          </w:tcPr>
          <w:p w:rsidR="005D004D" w:rsidRPr="00F377E4" w:rsidRDefault="005D004D" w:rsidP="005D00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377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D004D" w:rsidRPr="00F377E4" w:rsidRDefault="005D004D" w:rsidP="005D00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Рефлексивный </w:t>
            </w:r>
          </w:p>
          <w:p w:rsidR="005D004D" w:rsidRPr="00C16867" w:rsidRDefault="005D004D" w:rsidP="005D00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67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2873" w:type="dxa"/>
            <w:shd w:val="clear" w:color="auto" w:fill="auto"/>
          </w:tcPr>
          <w:p w:rsidR="005D004D" w:rsidRPr="00F377E4" w:rsidRDefault="005D004D" w:rsidP="005D00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4D" w:rsidRPr="00F377E4" w:rsidRDefault="005D004D" w:rsidP="005D00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7E4">
              <w:rPr>
                <w:rFonts w:ascii="Times New Roman" w:hAnsi="Times New Roman" w:cs="Times New Roman"/>
                <w:sz w:val="24"/>
                <w:szCs w:val="24"/>
              </w:rPr>
              <w:t>Рефлексия деятельности</w:t>
            </w:r>
          </w:p>
        </w:tc>
        <w:tc>
          <w:tcPr>
            <w:tcW w:w="2977" w:type="dxa"/>
            <w:shd w:val="clear" w:color="auto" w:fill="auto"/>
          </w:tcPr>
          <w:p w:rsidR="005D004D" w:rsidRPr="00F377E4" w:rsidRDefault="005D004D" w:rsidP="005D00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4D" w:rsidRPr="00F377E4" w:rsidRDefault="005D004D" w:rsidP="005D00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7E4">
              <w:rPr>
                <w:rFonts w:ascii="Times New Roman" w:hAnsi="Times New Roman" w:cs="Times New Roman"/>
                <w:sz w:val="24"/>
                <w:szCs w:val="24"/>
              </w:rPr>
              <w:t>Организация ситуации для рефлексии</w:t>
            </w:r>
          </w:p>
        </w:tc>
        <w:tc>
          <w:tcPr>
            <w:tcW w:w="3402" w:type="dxa"/>
            <w:shd w:val="clear" w:color="auto" w:fill="auto"/>
          </w:tcPr>
          <w:p w:rsidR="005D004D" w:rsidRPr="00F377E4" w:rsidRDefault="005D004D" w:rsidP="005D00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4D" w:rsidRPr="00F377E4" w:rsidRDefault="005D004D" w:rsidP="005D004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7E4">
              <w:rPr>
                <w:rFonts w:ascii="Times New Roman" w:hAnsi="Times New Roman" w:cs="Times New Roman"/>
                <w:sz w:val="24"/>
                <w:szCs w:val="24"/>
              </w:rPr>
              <w:t xml:space="preserve">Рефлексивное </w:t>
            </w:r>
          </w:p>
          <w:p w:rsidR="005D004D" w:rsidRPr="00F377E4" w:rsidRDefault="005D004D" w:rsidP="005D004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7E4">
              <w:rPr>
                <w:rFonts w:ascii="Times New Roman" w:hAnsi="Times New Roman" w:cs="Times New Roman"/>
                <w:sz w:val="24"/>
                <w:szCs w:val="24"/>
              </w:rPr>
              <w:t xml:space="preserve">осмысление урока </w:t>
            </w:r>
          </w:p>
        </w:tc>
        <w:tc>
          <w:tcPr>
            <w:tcW w:w="3677" w:type="dxa"/>
            <w:shd w:val="clear" w:color="auto" w:fill="auto"/>
          </w:tcPr>
          <w:p w:rsidR="005D004D" w:rsidRPr="00F377E4" w:rsidRDefault="005D004D" w:rsidP="005D00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4D" w:rsidRPr="00F377E4" w:rsidRDefault="005D004D" w:rsidP="005D00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7E4">
              <w:rPr>
                <w:rFonts w:ascii="Times New Roman" w:hAnsi="Times New Roman" w:cs="Times New Roman"/>
                <w:sz w:val="24"/>
                <w:szCs w:val="24"/>
              </w:rPr>
              <w:t xml:space="preserve">Осмысление учащимися своих </w:t>
            </w:r>
            <w:r w:rsidRPr="00ED6F96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</w:p>
        </w:tc>
      </w:tr>
    </w:tbl>
    <w:p w:rsidR="008A0126" w:rsidRPr="002F47D4" w:rsidRDefault="008A0126" w:rsidP="002F47D4">
      <w:pPr>
        <w:rPr>
          <w:i/>
          <w:lang w:val="en-US"/>
        </w:rPr>
        <w:sectPr w:rsidR="008A0126" w:rsidRPr="002F47D4" w:rsidSect="004E7D69">
          <w:footerReference w:type="even" r:id="rId8"/>
          <w:footerReference w:type="default" r:id="rId9"/>
          <w:pgSz w:w="16838" w:h="11906" w:orient="landscape"/>
          <w:pgMar w:top="426" w:right="1134" w:bottom="284" w:left="1134" w:header="709" w:footer="709" w:gutter="0"/>
          <w:cols w:space="708"/>
          <w:docGrid w:linePitch="360"/>
        </w:sectPr>
      </w:pPr>
    </w:p>
    <w:p w:rsidR="008B0457" w:rsidRPr="002F47D4" w:rsidRDefault="008B0457" w:rsidP="002F47D4">
      <w:pPr>
        <w:tabs>
          <w:tab w:val="left" w:pos="3345"/>
          <w:tab w:val="center" w:pos="4768"/>
        </w:tabs>
        <w:spacing w:after="0" w:line="312" w:lineRule="auto"/>
        <w:ind w:right="101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bookmarkStart w:id="0" w:name="_GoBack"/>
      <w:bookmarkEnd w:id="0"/>
    </w:p>
    <w:sectPr w:rsidR="008B0457" w:rsidRPr="002F47D4" w:rsidSect="00E5359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EAD" w:rsidRDefault="005B2EAD">
      <w:pPr>
        <w:spacing w:after="0" w:line="240" w:lineRule="auto"/>
      </w:pPr>
      <w:r>
        <w:separator/>
      </w:r>
    </w:p>
  </w:endnote>
  <w:endnote w:type="continuationSeparator" w:id="0">
    <w:p w:rsidR="005B2EAD" w:rsidRDefault="005B2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ABC" w:rsidRDefault="00EE1ABC" w:rsidP="00EE1AB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E1ABC" w:rsidRDefault="00EE1AB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ABC" w:rsidRDefault="00EE1ABC" w:rsidP="00EE1AB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F47D4">
      <w:rPr>
        <w:rStyle w:val="a9"/>
        <w:noProof/>
      </w:rPr>
      <w:t>3</w:t>
    </w:r>
    <w:r>
      <w:rPr>
        <w:rStyle w:val="a9"/>
      </w:rPr>
      <w:fldChar w:fldCharType="end"/>
    </w:r>
  </w:p>
  <w:p w:rsidR="00EE1ABC" w:rsidRDefault="00EE1AB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EAD" w:rsidRDefault="005B2EAD">
      <w:pPr>
        <w:spacing w:after="0" w:line="240" w:lineRule="auto"/>
      </w:pPr>
      <w:r>
        <w:separator/>
      </w:r>
    </w:p>
  </w:footnote>
  <w:footnote w:type="continuationSeparator" w:id="0">
    <w:p w:rsidR="005B2EAD" w:rsidRDefault="005B2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65E"/>
    <w:multiLevelType w:val="hybridMultilevel"/>
    <w:tmpl w:val="E4A057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94516A"/>
    <w:multiLevelType w:val="hybridMultilevel"/>
    <w:tmpl w:val="3AD8F0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8C357EA"/>
    <w:multiLevelType w:val="hybridMultilevel"/>
    <w:tmpl w:val="0FF480BC"/>
    <w:lvl w:ilvl="0" w:tplc="D996CB9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2739B3"/>
    <w:multiLevelType w:val="hybridMultilevel"/>
    <w:tmpl w:val="503C72C8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14180889"/>
    <w:multiLevelType w:val="hybridMultilevel"/>
    <w:tmpl w:val="FB50F768"/>
    <w:lvl w:ilvl="0" w:tplc="B8FC14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D47E11"/>
    <w:multiLevelType w:val="hybridMultilevel"/>
    <w:tmpl w:val="6C9040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2386D87"/>
    <w:multiLevelType w:val="hybridMultilevel"/>
    <w:tmpl w:val="71A2F4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00DB1"/>
    <w:multiLevelType w:val="hybridMultilevel"/>
    <w:tmpl w:val="CECC18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F17E9E"/>
    <w:multiLevelType w:val="hybridMultilevel"/>
    <w:tmpl w:val="B42463F0"/>
    <w:lvl w:ilvl="0" w:tplc="61965308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3A7767"/>
    <w:multiLevelType w:val="hybridMultilevel"/>
    <w:tmpl w:val="C7B292BE"/>
    <w:lvl w:ilvl="0" w:tplc="BBB809B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9953BDE"/>
    <w:multiLevelType w:val="hybridMultilevel"/>
    <w:tmpl w:val="E346B8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A077100"/>
    <w:multiLevelType w:val="hybridMultilevel"/>
    <w:tmpl w:val="5E903DBA"/>
    <w:lvl w:ilvl="0" w:tplc="5BE006E6">
      <w:start w:val="1"/>
      <w:numFmt w:val="decimal"/>
      <w:lvlText w:val="%1)"/>
      <w:lvlJc w:val="left"/>
      <w:pPr>
        <w:ind w:left="9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12">
    <w:nsid w:val="3AE94DAF"/>
    <w:multiLevelType w:val="multilevel"/>
    <w:tmpl w:val="2884D1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3C793FEE"/>
    <w:multiLevelType w:val="hybridMultilevel"/>
    <w:tmpl w:val="5E1E08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45829A6"/>
    <w:multiLevelType w:val="multilevel"/>
    <w:tmpl w:val="EB8C15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abstractNum w:abstractNumId="15">
    <w:nsid w:val="46130FD8"/>
    <w:multiLevelType w:val="hybridMultilevel"/>
    <w:tmpl w:val="14D0B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BF1D97"/>
    <w:multiLevelType w:val="hybridMultilevel"/>
    <w:tmpl w:val="9DC891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D033CF6"/>
    <w:multiLevelType w:val="hybridMultilevel"/>
    <w:tmpl w:val="DADE0E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ED32C1"/>
    <w:multiLevelType w:val="hybridMultilevel"/>
    <w:tmpl w:val="E15E66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8F3F33"/>
    <w:multiLevelType w:val="hybridMultilevel"/>
    <w:tmpl w:val="59408022"/>
    <w:lvl w:ilvl="0" w:tplc="D996CB9E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  <w:color w:val="000080"/>
      </w:rPr>
    </w:lvl>
    <w:lvl w:ilvl="1" w:tplc="041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20">
    <w:nsid w:val="58FE41A0"/>
    <w:multiLevelType w:val="hybridMultilevel"/>
    <w:tmpl w:val="7F80B09C"/>
    <w:lvl w:ilvl="0" w:tplc="A250512C">
      <w:start w:val="1"/>
      <w:numFmt w:val="decimal"/>
      <w:lvlText w:val="%1)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9277D1A"/>
    <w:multiLevelType w:val="multilevel"/>
    <w:tmpl w:val="2884D1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2">
    <w:nsid w:val="5C002888"/>
    <w:multiLevelType w:val="hybridMultilevel"/>
    <w:tmpl w:val="038E96EA"/>
    <w:lvl w:ilvl="0" w:tplc="6C72B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D16613"/>
    <w:multiLevelType w:val="hybridMultilevel"/>
    <w:tmpl w:val="0838D066"/>
    <w:lvl w:ilvl="0" w:tplc="ED44024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D5DE640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D996CB9E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000080"/>
      </w:rPr>
    </w:lvl>
    <w:lvl w:ilvl="3" w:tplc="30EAFAB8">
      <w:start w:val="4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D600B0"/>
    <w:multiLevelType w:val="hybridMultilevel"/>
    <w:tmpl w:val="0C66E7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EE479F3"/>
    <w:multiLevelType w:val="multilevel"/>
    <w:tmpl w:val="57D2A4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716B699D"/>
    <w:multiLevelType w:val="hybridMultilevel"/>
    <w:tmpl w:val="3E247C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3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DB474E"/>
    <w:multiLevelType w:val="hybridMultilevel"/>
    <w:tmpl w:val="5D0292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23"/>
  </w:num>
  <w:num w:numId="4">
    <w:abstractNumId w:val="2"/>
  </w:num>
  <w:num w:numId="5">
    <w:abstractNumId w:val="13"/>
  </w:num>
  <w:num w:numId="6">
    <w:abstractNumId w:val="16"/>
  </w:num>
  <w:num w:numId="7">
    <w:abstractNumId w:val="18"/>
  </w:num>
  <w:num w:numId="8">
    <w:abstractNumId w:val="6"/>
  </w:num>
  <w:num w:numId="9">
    <w:abstractNumId w:val="25"/>
  </w:num>
  <w:num w:numId="10">
    <w:abstractNumId w:val="19"/>
  </w:num>
  <w:num w:numId="11">
    <w:abstractNumId w:val="8"/>
  </w:num>
  <w:num w:numId="12">
    <w:abstractNumId w:val="9"/>
  </w:num>
  <w:num w:numId="13">
    <w:abstractNumId w:val="5"/>
  </w:num>
  <w:num w:numId="14">
    <w:abstractNumId w:val="1"/>
  </w:num>
  <w:num w:numId="15">
    <w:abstractNumId w:val="27"/>
  </w:num>
  <w:num w:numId="16">
    <w:abstractNumId w:val="4"/>
  </w:num>
  <w:num w:numId="17">
    <w:abstractNumId w:val="10"/>
  </w:num>
  <w:num w:numId="18">
    <w:abstractNumId w:val="7"/>
  </w:num>
  <w:num w:numId="19">
    <w:abstractNumId w:val="0"/>
  </w:num>
  <w:num w:numId="20">
    <w:abstractNumId w:val="20"/>
  </w:num>
  <w:num w:numId="21">
    <w:abstractNumId w:val="14"/>
  </w:num>
  <w:num w:numId="22">
    <w:abstractNumId w:val="24"/>
  </w:num>
  <w:num w:numId="23">
    <w:abstractNumId w:val="11"/>
  </w:num>
  <w:num w:numId="24">
    <w:abstractNumId w:val="12"/>
  </w:num>
  <w:num w:numId="25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2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057"/>
    <w:rsid w:val="00000B9B"/>
    <w:rsid w:val="000042E0"/>
    <w:rsid w:val="00007807"/>
    <w:rsid w:val="00013828"/>
    <w:rsid w:val="000270A5"/>
    <w:rsid w:val="00030C7A"/>
    <w:rsid w:val="00031CA0"/>
    <w:rsid w:val="00036DDB"/>
    <w:rsid w:val="000438A8"/>
    <w:rsid w:val="00046837"/>
    <w:rsid w:val="000565B6"/>
    <w:rsid w:val="000667D3"/>
    <w:rsid w:val="000822EE"/>
    <w:rsid w:val="00091C9B"/>
    <w:rsid w:val="000A4805"/>
    <w:rsid w:val="000A6C5D"/>
    <w:rsid w:val="000B45B3"/>
    <w:rsid w:val="000B7F6B"/>
    <w:rsid w:val="000C2858"/>
    <w:rsid w:val="000C51A3"/>
    <w:rsid w:val="000D25BE"/>
    <w:rsid w:val="000D393A"/>
    <w:rsid w:val="000E4471"/>
    <w:rsid w:val="00104986"/>
    <w:rsid w:val="001054F7"/>
    <w:rsid w:val="00106CF3"/>
    <w:rsid w:val="00112E5C"/>
    <w:rsid w:val="00120085"/>
    <w:rsid w:val="00121A90"/>
    <w:rsid w:val="0012790F"/>
    <w:rsid w:val="00133C5F"/>
    <w:rsid w:val="0013776D"/>
    <w:rsid w:val="00161F8A"/>
    <w:rsid w:val="001676B8"/>
    <w:rsid w:val="00181494"/>
    <w:rsid w:val="001839C6"/>
    <w:rsid w:val="0019074E"/>
    <w:rsid w:val="001B7396"/>
    <w:rsid w:val="001C7DD1"/>
    <w:rsid w:val="001D7D4E"/>
    <w:rsid w:val="001E08AF"/>
    <w:rsid w:val="001E14E5"/>
    <w:rsid w:val="001E3F9B"/>
    <w:rsid w:val="001F2235"/>
    <w:rsid w:val="001F3E95"/>
    <w:rsid w:val="001F5CA3"/>
    <w:rsid w:val="002373AA"/>
    <w:rsid w:val="0024542C"/>
    <w:rsid w:val="002503DC"/>
    <w:rsid w:val="00251DE9"/>
    <w:rsid w:val="0026359C"/>
    <w:rsid w:val="00265AFC"/>
    <w:rsid w:val="00267525"/>
    <w:rsid w:val="0026754C"/>
    <w:rsid w:val="00272B89"/>
    <w:rsid w:val="0027420A"/>
    <w:rsid w:val="002B0D5C"/>
    <w:rsid w:val="002B1A1C"/>
    <w:rsid w:val="002B4BD3"/>
    <w:rsid w:val="002C1290"/>
    <w:rsid w:val="002D1941"/>
    <w:rsid w:val="002D58CF"/>
    <w:rsid w:val="002E6B6E"/>
    <w:rsid w:val="002E76C5"/>
    <w:rsid w:val="002F47D4"/>
    <w:rsid w:val="002F5540"/>
    <w:rsid w:val="00311279"/>
    <w:rsid w:val="00317133"/>
    <w:rsid w:val="00321818"/>
    <w:rsid w:val="00322CCD"/>
    <w:rsid w:val="00341E1C"/>
    <w:rsid w:val="00351D58"/>
    <w:rsid w:val="00352D1E"/>
    <w:rsid w:val="003649EC"/>
    <w:rsid w:val="003666FC"/>
    <w:rsid w:val="0037354C"/>
    <w:rsid w:val="00374519"/>
    <w:rsid w:val="00377902"/>
    <w:rsid w:val="003948AF"/>
    <w:rsid w:val="00397D71"/>
    <w:rsid w:val="003A0999"/>
    <w:rsid w:val="003A09C0"/>
    <w:rsid w:val="003A18FF"/>
    <w:rsid w:val="003B33F7"/>
    <w:rsid w:val="003D16F5"/>
    <w:rsid w:val="003D2A97"/>
    <w:rsid w:val="003E2706"/>
    <w:rsid w:val="00403D6E"/>
    <w:rsid w:val="00405E53"/>
    <w:rsid w:val="00410271"/>
    <w:rsid w:val="0041393B"/>
    <w:rsid w:val="004202C8"/>
    <w:rsid w:val="00432ACF"/>
    <w:rsid w:val="00441764"/>
    <w:rsid w:val="0044255E"/>
    <w:rsid w:val="00446F78"/>
    <w:rsid w:val="00454C2E"/>
    <w:rsid w:val="004552BC"/>
    <w:rsid w:val="00463F40"/>
    <w:rsid w:val="004667FB"/>
    <w:rsid w:val="00470F82"/>
    <w:rsid w:val="00482E84"/>
    <w:rsid w:val="004834BE"/>
    <w:rsid w:val="00484F84"/>
    <w:rsid w:val="004B4C34"/>
    <w:rsid w:val="004C54F5"/>
    <w:rsid w:val="004D0760"/>
    <w:rsid w:val="004D2131"/>
    <w:rsid w:val="004D3065"/>
    <w:rsid w:val="004E04CC"/>
    <w:rsid w:val="004E1624"/>
    <w:rsid w:val="004E7D69"/>
    <w:rsid w:val="004F1175"/>
    <w:rsid w:val="004F7618"/>
    <w:rsid w:val="0051095F"/>
    <w:rsid w:val="00512D19"/>
    <w:rsid w:val="00525070"/>
    <w:rsid w:val="005300CC"/>
    <w:rsid w:val="00533CC4"/>
    <w:rsid w:val="00546E64"/>
    <w:rsid w:val="0055425A"/>
    <w:rsid w:val="00576EA6"/>
    <w:rsid w:val="005812C8"/>
    <w:rsid w:val="005927B4"/>
    <w:rsid w:val="00594645"/>
    <w:rsid w:val="00597284"/>
    <w:rsid w:val="005A2BD1"/>
    <w:rsid w:val="005A4550"/>
    <w:rsid w:val="005A66EA"/>
    <w:rsid w:val="005B2DDA"/>
    <w:rsid w:val="005B2EAD"/>
    <w:rsid w:val="005D004D"/>
    <w:rsid w:val="005D1625"/>
    <w:rsid w:val="005D20FA"/>
    <w:rsid w:val="005D24B1"/>
    <w:rsid w:val="005E34ED"/>
    <w:rsid w:val="005F2DAF"/>
    <w:rsid w:val="006122D2"/>
    <w:rsid w:val="00622D09"/>
    <w:rsid w:val="00625EC6"/>
    <w:rsid w:val="00636CA1"/>
    <w:rsid w:val="00636F72"/>
    <w:rsid w:val="00686D69"/>
    <w:rsid w:val="00697292"/>
    <w:rsid w:val="006A0B72"/>
    <w:rsid w:val="006A40CD"/>
    <w:rsid w:val="006B0FA9"/>
    <w:rsid w:val="006B2660"/>
    <w:rsid w:val="006B418D"/>
    <w:rsid w:val="006C042A"/>
    <w:rsid w:val="006C4E0C"/>
    <w:rsid w:val="006D18A1"/>
    <w:rsid w:val="006D36E6"/>
    <w:rsid w:val="006D4DB8"/>
    <w:rsid w:val="006D5B9A"/>
    <w:rsid w:val="006D670F"/>
    <w:rsid w:val="006E3725"/>
    <w:rsid w:val="006F7732"/>
    <w:rsid w:val="006F7A8B"/>
    <w:rsid w:val="00700273"/>
    <w:rsid w:val="00711522"/>
    <w:rsid w:val="00723A00"/>
    <w:rsid w:val="007454E8"/>
    <w:rsid w:val="00751B39"/>
    <w:rsid w:val="00752E88"/>
    <w:rsid w:val="007631D8"/>
    <w:rsid w:val="00763F77"/>
    <w:rsid w:val="00766AB4"/>
    <w:rsid w:val="00775B30"/>
    <w:rsid w:val="0078135E"/>
    <w:rsid w:val="0078396E"/>
    <w:rsid w:val="00795ABF"/>
    <w:rsid w:val="007B1F66"/>
    <w:rsid w:val="007B48F1"/>
    <w:rsid w:val="007B5EB9"/>
    <w:rsid w:val="007B5FCF"/>
    <w:rsid w:val="007B66C8"/>
    <w:rsid w:val="007B70DA"/>
    <w:rsid w:val="007D3383"/>
    <w:rsid w:val="007D3A1B"/>
    <w:rsid w:val="007D5FB0"/>
    <w:rsid w:val="007D7B8B"/>
    <w:rsid w:val="007E1106"/>
    <w:rsid w:val="007F0E23"/>
    <w:rsid w:val="007F4842"/>
    <w:rsid w:val="00810027"/>
    <w:rsid w:val="00814705"/>
    <w:rsid w:val="00817798"/>
    <w:rsid w:val="0082483B"/>
    <w:rsid w:val="00840C50"/>
    <w:rsid w:val="008443C0"/>
    <w:rsid w:val="00847603"/>
    <w:rsid w:val="00862F05"/>
    <w:rsid w:val="008648A9"/>
    <w:rsid w:val="008651A8"/>
    <w:rsid w:val="00875FCF"/>
    <w:rsid w:val="00876042"/>
    <w:rsid w:val="008800B2"/>
    <w:rsid w:val="008841BA"/>
    <w:rsid w:val="00886906"/>
    <w:rsid w:val="00887B46"/>
    <w:rsid w:val="0089445F"/>
    <w:rsid w:val="00894757"/>
    <w:rsid w:val="008A0126"/>
    <w:rsid w:val="008A7A4A"/>
    <w:rsid w:val="008B0457"/>
    <w:rsid w:val="008B5C66"/>
    <w:rsid w:val="008B77A4"/>
    <w:rsid w:val="008E51EF"/>
    <w:rsid w:val="008E5C03"/>
    <w:rsid w:val="008F194D"/>
    <w:rsid w:val="008F689F"/>
    <w:rsid w:val="008F7DAD"/>
    <w:rsid w:val="00906ED3"/>
    <w:rsid w:val="00910956"/>
    <w:rsid w:val="009179C0"/>
    <w:rsid w:val="00930C37"/>
    <w:rsid w:val="00931EEE"/>
    <w:rsid w:val="00933BF7"/>
    <w:rsid w:val="00935FA9"/>
    <w:rsid w:val="00951BE1"/>
    <w:rsid w:val="009557A8"/>
    <w:rsid w:val="00965C77"/>
    <w:rsid w:val="00982811"/>
    <w:rsid w:val="00984E39"/>
    <w:rsid w:val="00986D37"/>
    <w:rsid w:val="00987EBA"/>
    <w:rsid w:val="00991576"/>
    <w:rsid w:val="009A2179"/>
    <w:rsid w:val="009D1B9D"/>
    <w:rsid w:val="009D24E6"/>
    <w:rsid w:val="009D3F5B"/>
    <w:rsid w:val="009D4F87"/>
    <w:rsid w:val="009D6BFA"/>
    <w:rsid w:val="009E43D4"/>
    <w:rsid w:val="009F0C6D"/>
    <w:rsid w:val="009F527D"/>
    <w:rsid w:val="009F6FCA"/>
    <w:rsid w:val="00A0361E"/>
    <w:rsid w:val="00A14204"/>
    <w:rsid w:val="00A3525D"/>
    <w:rsid w:val="00A40480"/>
    <w:rsid w:val="00A41E24"/>
    <w:rsid w:val="00A436E5"/>
    <w:rsid w:val="00A46338"/>
    <w:rsid w:val="00A475C6"/>
    <w:rsid w:val="00A63826"/>
    <w:rsid w:val="00A6606E"/>
    <w:rsid w:val="00A727BC"/>
    <w:rsid w:val="00A83D44"/>
    <w:rsid w:val="00A85466"/>
    <w:rsid w:val="00A90CE0"/>
    <w:rsid w:val="00AA02BA"/>
    <w:rsid w:val="00AA2786"/>
    <w:rsid w:val="00AB2B0B"/>
    <w:rsid w:val="00AB3B2F"/>
    <w:rsid w:val="00AB4A68"/>
    <w:rsid w:val="00AB6E25"/>
    <w:rsid w:val="00AC1839"/>
    <w:rsid w:val="00AC2C12"/>
    <w:rsid w:val="00AE03D6"/>
    <w:rsid w:val="00AE5C98"/>
    <w:rsid w:val="00AE6BF2"/>
    <w:rsid w:val="00B0103E"/>
    <w:rsid w:val="00B26051"/>
    <w:rsid w:val="00B34C1C"/>
    <w:rsid w:val="00B77C45"/>
    <w:rsid w:val="00B8115B"/>
    <w:rsid w:val="00B853F5"/>
    <w:rsid w:val="00B856F9"/>
    <w:rsid w:val="00BA0998"/>
    <w:rsid w:val="00BA6716"/>
    <w:rsid w:val="00BB1D84"/>
    <w:rsid w:val="00BB257B"/>
    <w:rsid w:val="00BB7AAD"/>
    <w:rsid w:val="00BB7E6C"/>
    <w:rsid w:val="00BC028F"/>
    <w:rsid w:val="00BC70B0"/>
    <w:rsid w:val="00BD1775"/>
    <w:rsid w:val="00BD21D8"/>
    <w:rsid w:val="00BD45DF"/>
    <w:rsid w:val="00BD4F48"/>
    <w:rsid w:val="00BE01DE"/>
    <w:rsid w:val="00BF0EB6"/>
    <w:rsid w:val="00BF4583"/>
    <w:rsid w:val="00BF66E8"/>
    <w:rsid w:val="00C16867"/>
    <w:rsid w:val="00C2313D"/>
    <w:rsid w:val="00C2389C"/>
    <w:rsid w:val="00C23BD1"/>
    <w:rsid w:val="00C33871"/>
    <w:rsid w:val="00C414EE"/>
    <w:rsid w:val="00C4188E"/>
    <w:rsid w:val="00C428A5"/>
    <w:rsid w:val="00C45D82"/>
    <w:rsid w:val="00C575C0"/>
    <w:rsid w:val="00C62BA8"/>
    <w:rsid w:val="00C631EF"/>
    <w:rsid w:val="00C6501E"/>
    <w:rsid w:val="00C659FD"/>
    <w:rsid w:val="00C7048C"/>
    <w:rsid w:val="00C964DF"/>
    <w:rsid w:val="00CA5D95"/>
    <w:rsid w:val="00CA7487"/>
    <w:rsid w:val="00CB130D"/>
    <w:rsid w:val="00CC1E1B"/>
    <w:rsid w:val="00CC2585"/>
    <w:rsid w:val="00CC5106"/>
    <w:rsid w:val="00CC51A7"/>
    <w:rsid w:val="00CD1849"/>
    <w:rsid w:val="00CD55AE"/>
    <w:rsid w:val="00CE7F9D"/>
    <w:rsid w:val="00CF2A54"/>
    <w:rsid w:val="00CF35EF"/>
    <w:rsid w:val="00CF3FA0"/>
    <w:rsid w:val="00D23450"/>
    <w:rsid w:val="00D24FED"/>
    <w:rsid w:val="00D31FE0"/>
    <w:rsid w:val="00D32817"/>
    <w:rsid w:val="00D3632C"/>
    <w:rsid w:val="00D430DE"/>
    <w:rsid w:val="00D47B4F"/>
    <w:rsid w:val="00D47C34"/>
    <w:rsid w:val="00D61C3C"/>
    <w:rsid w:val="00D67A1C"/>
    <w:rsid w:val="00D703E7"/>
    <w:rsid w:val="00D72542"/>
    <w:rsid w:val="00D734AB"/>
    <w:rsid w:val="00D775F4"/>
    <w:rsid w:val="00D83012"/>
    <w:rsid w:val="00D8677C"/>
    <w:rsid w:val="00DA3CB6"/>
    <w:rsid w:val="00DA40B3"/>
    <w:rsid w:val="00DB7D2D"/>
    <w:rsid w:val="00DD7010"/>
    <w:rsid w:val="00DE085C"/>
    <w:rsid w:val="00DE79BF"/>
    <w:rsid w:val="00E03720"/>
    <w:rsid w:val="00E0456A"/>
    <w:rsid w:val="00E103DE"/>
    <w:rsid w:val="00E16113"/>
    <w:rsid w:val="00E20F1D"/>
    <w:rsid w:val="00E5359B"/>
    <w:rsid w:val="00E578CD"/>
    <w:rsid w:val="00E758FC"/>
    <w:rsid w:val="00E81E3E"/>
    <w:rsid w:val="00E923DC"/>
    <w:rsid w:val="00EA0588"/>
    <w:rsid w:val="00EA0591"/>
    <w:rsid w:val="00EB326E"/>
    <w:rsid w:val="00EB60AB"/>
    <w:rsid w:val="00EC42BA"/>
    <w:rsid w:val="00EC668B"/>
    <w:rsid w:val="00EC7D99"/>
    <w:rsid w:val="00ED1183"/>
    <w:rsid w:val="00ED6F96"/>
    <w:rsid w:val="00ED72C7"/>
    <w:rsid w:val="00EE1ABC"/>
    <w:rsid w:val="00EE26B5"/>
    <w:rsid w:val="00EF7310"/>
    <w:rsid w:val="00EF7397"/>
    <w:rsid w:val="00F014FA"/>
    <w:rsid w:val="00F04A3B"/>
    <w:rsid w:val="00F10980"/>
    <w:rsid w:val="00F24249"/>
    <w:rsid w:val="00F262ED"/>
    <w:rsid w:val="00F377E4"/>
    <w:rsid w:val="00F50627"/>
    <w:rsid w:val="00F517C9"/>
    <w:rsid w:val="00F52057"/>
    <w:rsid w:val="00F62D9C"/>
    <w:rsid w:val="00F64F67"/>
    <w:rsid w:val="00F70452"/>
    <w:rsid w:val="00F84C69"/>
    <w:rsid w:val="00F9428B"/>
    <w:rsid w:val="00F97D73"/>
    <w:rsid w:val="00FA72A7"/>
    <w:rsid w:val="00FB3C8A"/>
    <w:rsid w:val="00FB676D"/>
    <w:rsid w:val="00FC57AF"/>
    <w:rsid w:val="00FC5F74"/>
    <w:rsid w:val="00FD2EB9"/>
    <w:rsid w:val="00FF30A6"/>
    <w:rsid w:val="00FF7259"/>
    <w:rsid w:val="00FF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01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E76C5"/>
    <w:rPr>
      <w:color w:val="808080"/>
    </w:rPr>
  </w:style>
  <w:style w:type="paragraph" w:styleId="a4">
    <w:name w:val="List Paragraph"/>
    <w:basedOn w:val="a"/>
    <w:uiPriority w:val="34"/>
    <w:qFormat/>
    <w:rsid w:val="00751B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3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393B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8A01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8A01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8A0126"/>
  </w:style>
  <w:style w:type="paragraph" w:customStyle="1" w:styleId="aa">
    <w:name w:val="Знак"/>
    <w:basedOn w:val="a"/>
    <w:rsid w:val="0044176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b">
    <w:name w:val="Знак"/>
    <w:basedOn w:val="a"/>
    <w:rsid w:val="00E20F1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BE01D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c">
    <w:name w:val="Normal (Web)"/>
    <w:basedOn w:val="a"/>
    <w:uiPriority w:val="99"/>
    <w:unhideWhenUsed/>
    <w:rsid w:val="00824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533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33CC4"/>
  </w:style>
  <w:style w:type="paragraph" w:customStyle="1" w:styleId="af">
    <w:name w:val="[Без стиля]"/>
    <w:rsid w:val="002B4BD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D23450"/>
    <w:rPr>
      <w:i/>
      <w:iCs/>
    </w:rPr>
  </w:style>
  <w:style w:type="table" w:styleId="af1">
    <w:name w:val="Table Grid"/>
    <w:basedOn w:val="a1"/>
    <w:uiPriority w:val="39"/>
    <w:rsid w:val="007B7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01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E76C5"/>
    <w:rPr>
      <w:color w:val="808080"/>
    </w:rPr>
  </w:style>
  <w:style w:type="paragraph" w:styleId="a4">
    <w:name w:val="List Paragraph"/>
    <w:basedOn w:val="a"/>
    <w:uiPriority w:val="34"/>
    <w:qFormat/>
    <w:rsid w:val="00751B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3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393B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8A01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8A01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8A0126"/>
  </w:style>
  <w:style w:type="paragraph" w:customStyle="1" w:styleId="aa">
    <w:name w:val="Знак"/>
    <w:basedOn w:val="a"/>
    <w:rsid w:val="0044176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b">
    <w:name w:val="Знак"/>
    <w:basedOn w:val="a"/>
    <w:rsid w:val="00E20F1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BE01D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c">
    <w:name w:val="Normal (Web)"/>
    <w:basedOn w:val="a"/>
    <w:uiPriority w:val="99"/>
    <w:unhideWhenUsed/>
    <w:rsid w:val="00824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533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33CC4"/>
  </w:style>
  <w:style w:type="paragraph" w:customStyle="1" w:styleId="af">
    <w:name w:val="[Без стиля]"/>
    <w:rsid w:val="002B4BD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D23450"/>
    <w:rPr>
      <w:i/>
      <w:iCs/>
    </w:rPr>
  </w:style>
  <w:style w:type="table" w:styleId="af1">
    <w:name w:val="Table Grid"/>
    <w:basedOn w:val="a1"/>
    <w:uiPriority w:val="39"/>
    <w:rsid w:val="007B7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Елена Назаренко</cp:lastModifiedBy>
  <cp:revision>2</cp:revision>
  <cp:lastPrinted>2017-09-26T01:58:00Z</cp:lastPrinted>
  <dcterms:created xsi:type="dcterms:W3CDTF">2018-12-03T17:25:00Z</dcterms:created>
  <dcterms:modified xsi:type="dcterms:W3CDTF">2018-12-03T17:25:00Z</dcterms:modified>
</cp:coreProperties>
</file>